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6502291" w14:textId="64114D27" w:rsidR="004F2D1A" w:rsidRPr="000A362C" w:rsidRDefault="00902BBB" w:rsidP="00486AC8">
      <w:pPr>
        <w:spacing w:after="0" w:line="240" w:lineRule="auto"/>
        <w:rPr>
          <w:rFonts w:ascii="Times New Roman" w:hAnsi="Times New Roman" w:cs="Times New Roman"/>
        </w:rPr>
      </w:pPr>
      <w:r w:rsidRPr="000A362C">
        <w:rPr>
          <w:rFonts w:ascii="Times New Roman" w:hAnsi="Times New Roman" w:cs="Times New Roman"/>
        </w:rPr>
        <w:t>GRADSKO VIJEĆE</w:t>
      </w:r>
    </w:p>
    <w:p w14:paraId="7B4B072A" w14:textId="77777777" w:rsidR="00486AC8" w:rsidRPr="000A362C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0A362C">
        <w:rPr>
          <w:rFonts w:ascii="Times New Roman" w:hAnsi="Times New Roman" w:cs="Times New Roman"/>
        </w:rPr>
        <w:t>KLASA</w:t>
      </w:r>
      <w:r w:rsidR="00486AC8" w:rsidRPr="000A362C">
        <w:rPr>
          <w:rFonts w:ascii="Times New Roman" w:hAnsi="Times New Roman" w:cs="Times New Roman"/>
        </w:rPr>
        <w:t xml:space="preserve">: </w:t>
      </w:r>
      <w:r w:rsidR="00411319" w:rsidRPr="000A362C">
        <w:rPr>
          <w:rFonts w:ascii="Times New Roman" w:hAnsi="Times New Roman" w:cs="Times New Roman"/>
        </w:rPr>
        <w:t>…….</w:t>
      </w:r>
    </w:p>
    <w:p w14:paraId="085EC515" w14:textId="77777777" w:rsidR="00486AC8" w:rsidRPr="000A362C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0A362C">
        <w:rPr>
          <w:rFonts w:ascii="Times New Roman" w:hAnsi="Times New Roman" w:cs="Times New Roman"/>
        </w:rPr>
        <w:t>URBROJ</w:t>
      </w:r>
      <w:r w:rsidR="00486AC8" w:rsidRPr="000A362C">
        <w:rPr>
          <w:rFonts w:ascii="Times New Roman" w:hAnsi="Times New Roman" w:cs="Times New Roman"/>
        </w:rPr>
        <w:t xml:space="preserve">: </w:t>
      </w:r>
      <w:r w:rsidR="00411319" w:rsidRPr="000A362C">
        <w:rPr>
          <w:rFonts w:ascii="Times New Roman" w:hAnsi="Times New Roman" w:cs="Times New Roman"/>
        </w:rPr>
        <w:t>……</w:t>
      </w:r>
    </w:p>
    <w:p w14:paraId="36BB5C9E" w14:textId="77777777" w:rsidR="00486AC8" w:rsidRDefault="00486AC8" w:rsidP="00486AC8">
      <w:pPr>
        <w:spacing w:after="0" w:line="240" w:lineRule="auto"/>
        <w:rPr>
          <w:rFonts w:ascii="Times New Roman" w:hAnsi="Times New Roman" w:cs="Times New Roman"/>
        </w:rPr>
      </w:pPr>
      <w:r w:rsidRPr="000A362C">
        <w:rPr>
          <w:rFonts w:ascii="Times New Roman" w:hAnsi="Times New Roman" w:cs="Times New Roman"/>
        </w:rPr>
        <w:t xml:space="preserve">Karlovac, </w:t>
      </w:r>
      <w:r w:rsidR="00411319" w:rsidRPr="000A362C">
        <w:rPr>
          <w:rFonts w:ascii="Times New Roman" w:hAnsi="Times New Roman" w:cs="Times New Roman"/>
        </w:rPr>
        <w:t>…….</w:t>
      </w:r>
    </w:p>
    <w:p w14:paraId="3C1ED899" w14:textId="77777777" w:rsidR="006F3740" w:rsidRPr="00DE59C5" w:rsidRDefault="006F3740" w:rsidP="00486AC8">
      <w:pPr>
        <w:spacing w:after="0" w:line="240" w:lineRule="auto"/>
        <w:rPr>
          <w:rFonts w:ascii="Times New Roman" w:hAnsi="Times New Roman" w:cs="Times New Roman"/>
          <w:bCs/>
        </w:rPr>
      </w:pPr>
    </w:p>
    <w:p w14:paraId="4CDCF6C2" w14:textId="77777777" w:rsidR="006048B3" w:rsidRPr="00DE59C5" w:rsidRDefault="00A32CF0" w:rsidP="006A4F08">
      <w:pPr>
        <w:jc w:val="both"/>
        <w:rPr>
          <w:rFonts w:ascii="Times New Roman" w:hAnsi="Times New Roman" w:cs="Times New Roman"/>
          <w:bCs/>
        </w:rPr>
      </w:pPr>
      <w:r w:rsidRPr="00DE59C5">
        <w:rPr>
          <w:rFonts w:ascii="Times New Roman" w:hAnsi="Times New Roman" w:cs="Times New Roman"/>
          <w:bCs/>
        </w:rPr>
        <w:t xml:space="preserve">                                                                                                                          Prijedlog!</w:t>
      </w:r>
    </w:p>
    <w:p w14:paraId="53F356C1" w14:textId="50E6713A" w:rsidR="00016754" w:rsidRPr="000A362C" w:rsidRDefault="00624E7B" w:rsidP="00E7672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0A362C">
        <w:rPr>
          <w:rFonts w:ascii="Times New Roman" w:eastAsia="Times New Roman" w:hAnsi="Times New Roman" w:cs="Times New Roman"/>
        </w:rPr>
        <w:t>Temeljem članka 67.</w:t>
      </w:r>
      <w:r w:rsidR="00271666" w:rsidRPr="000A362C">
        <w:rPr>
          <w:rFonts w:ascii="Times New Roman" w:eastAsia="Times New Roman" w:hAnsi="Times New Roman" w:cs="Times New Roman"/>
        </w:rPr>
        <w:t xml:space="preserve"> stavka 1. </w:t>
      </w:r>
      <w:r w:rsidR="00016754" w:rsidRPr="000A362C">
        <w:rPr>
          <w:rFonts w:ascii="Times New Roman" w:eastAsia="Times New Roman" w:hAnsi="Times New Roman" w:cs="Times New Roman"/>
        </w:rPr>
        <w:t>Zakona o komunalnom go</w:t>
      </w:r>
      <w:r w:rsidR="004416AA" w:rsidRPr="000A362C">
        <w:rPr>
          <w:rFonts w:ascii="Times New Roman" w:eastAsia="Times New Roman" w:hAnsi="Times New Roman" w:cs="Times New Roman"/>
        </w:rPr>
        <w:t>spodar</w:t>
      </w:r>
      <w:r w:rsidR="007D0E1A" w:rsidRPr="000A362C">
        <w:rPr>
          <w:rFonts w:ascii="Times New Roman" w:eastAsia="Times New Roman" w:hAnsi="Times New Roman" w:cs="Times New Roman"/>
        </w:rPr>
        <w:t>stvu („Narodne novine“ br. 68/</w:t>
      </w:r>
      <w:r w:rsidR="004416AA" w:rsidRPr="000A362C">
        <w:rPr>
          <w:rFonts w:ascii="Times New Roman" w:eastAsia="Times New Roman" w:hAnsi="Times New Roman" w:cs="Times New Roman"/>
        </w:rPr>
        <w:t>18</w:t>
      </w:r>
      <w:r w:rsidR="006E6D32" w:rsidRPr="000A362C">
        <w:rPr>
          <w:rFonts w:ascii="Times New Roman" w:eastAsia="Times New Roman" w:hAnsi="Times New Roman" w:cs="Times New Roman"/>
        </w:rPr>
        <w:t>, 110/18</w:t>
      </w:r>
      <w:r w:rsidR="008B24FD" w:rsidRPr="000A362C">
        <w:rPr>
          <w:rFonts w:ascii="Times New Roman" w:eastAsia="Times New Roman" w:hAnsi="Times New Roman" w:cs="Times New Roman"/>
        </w:rPr>
        <w:t>, 32/20</w:t>
      </w:r>
      <w:r w:rsidR="00FF5BC4" w:rsidRPr="000A362C">
        <w:rPr>
          <w:rFonts w:ascii="Times New Roman" w:eastAsia="Times New Roman" w:hAnsi="Times New Roman" w:cs="Times New Roman"/>
        </w:rPr>
        <w:t>,</w:t>
      </w:r>
      <w:r w:rsidR="00857D4A" w:rsidRPr="000A362C">
        <w:rPr>
          <w:rFonts w:ascii="Times New Roman" w:eastAsia="Times New Roman" w:hAnsi="Times New Roman" w:cs="Times New Roman"/>
        </w:rPr>
        <w:t xml:space="preserve"> 145/24</w:t>
      </w:r>
      <w:r w:rsidR="00C02B7F">
        <w:rPr>
          <w:rFonts w:ascii="Times New Roman" w:eastAsia="Times New Roman" w:hAnsi="Times New Roman" w:cs="Times New Roman"/>
        </w:rPr>
        <w:t>,</w:t>
      </w:r>
      <w:r w:rsidR="00FF5BC4" w:rsidRPr="000A362C">
        <w:rPr>
          <w:rFonts w:ascii="Times New Roman" w:eastAsia="Times New Roman" w:hAnsi="Times New Roman" w:cs="Times New Roman"/>
        </w:rPr>
        <w:t xml:space="preserve"> dalje u te</w:t>
      </w:r>
      <w:r w:rsidR="00C02B7F">
        <w:rPr>
          <w:rFonts w:ascii="Times New Roman" w:eastAsia="Times New Roman" w:hAnsi="Times New Roman" w:cs="Times New Roman"/>
        </w:rPr>
        <w:t>k</w:t>
      </w:r>
      <w:r w:rsidR="00FF5BC4" w:rsidRPr="000A362C">
        <w:rPr>
          <w:rFonts w:ascii="Times New Roman" w:eastAsia="Times New Roman" w:hAnsi="Times New Roman" w:cs="Times New Roman"/>
        </w:rPr>
        <w:t>stu: Zakon)</w:t>
      </w:r>
      <w:r w:rsidR="00016754" w:rsidRPr="000A362C">
        <w:rPr>
          <w:rFonts w:ascii="Times New Roman" w:eastAsia="Times New Roman" w:hAnsi="Times New Roman" w:cs="Times New Roman"/>
        </w:rPr>
        <w:t xml:space="preserve"> te članaka 34. i 97. Statuta Grada Karlovca („Glasnik Grada Karlovca“</w:t>
      </w:r>
      <w:r w:rsidR="005E6693" w:rsidRPr="000A362C">
        <w:rPr>
          <w:rFonts w:ascii="Times New Roman" w:eastAsia="Times New Roman" w:hAnsi="Times New Roman" w:cs="Times New Roman"/>
        </w:rPr>
        <w:t xml:space="preserve"> br. 7/09, 8/09, 3/13, 6/13, 1/15- potpuni tekst, 3/18, 13/18, 6/20, 4/21, 8/21, 9/21 – potpuni tekst i 10/22</w:t>
      </w:r>
      <w:r w:rsidR="00016754" w:rsidRPr="000A362C">
        <w:rPr>
          <w:rFonts w:ascii="Times New Roman" w:eastAsia="Times New Roman" w:hAnsi="Times New Roman" w:cs="Times New Roman"/>
        </w:rPr>
        <w:t>) Gradsko vijeće Grada Karlovca na ____</w:t>
      </w:r>
      <w:r w:rsidR="002A7A55" w:rsidRPr="000A362C">
        <w:rPr>
          <w:rFonts w:ascii="Times New Roman" w:eastAsia="Times New Roman" w:hAnsi="Times New Roman" w:cs="Times New Roman"/>
        </w:rPr>
        <w:t xml:space="preserve">__. sjednici održanoj dana </w:t>
      </w:r>
      <w:r w:rsidR="005678A0" w:rsidRPr="000A362C">
        <w:rPr>
          <w:rFonts w:ascii="Times New Roman" w:eastAsia="Times New Roman" w:hAnsi="Times New Roman" w:cs="Times New Roman"/>
        </w:rPr>
        <w:t xml:space="preserve">______ </w:t>
      </w:r>
      <w:r w:rsidR="00C5270B" w:rsidRPr="000A362C">
        <w:rPr>
          <w:rFonts w:ascii="Times New Roman" w:eastAsia="Times New Roman" w:hAnsi="Times New Roman" w:cs="Times New Roman"/>
        </w:rPr>
        <w:t>20</w:t>
      </w:r>
      <w:r w:rsidR="00FB77A4" w:rsidRPr="000A362C">
        <w:rPr>
          <w:rFonts w:ascii="Times New Roman" w:eastAsia="Times New Roman" w:hAnsi="Times New Roman" w:cs="Times New Roman"/>
        </w:rPr>
        <w:t>2</w:t>
      </w:r>
      <w:r w:rsidR="005E6693" w:rsidRPr="000A362C">
        <w:rPr>
          <w:rFonts w:ascii="Times New Roman" w:eastAsia="Times New Roman" w:hAnsi="Times New Roman" w:cs="Times New Roman"/>
        </w:rPr>
        <w:t>5</w:t>
      </w:r>
      <w:r w:rsidR="00016754" w:rsidRPr="000A362C">
        <w:rPr>
          <w:rFonts w:ascii="Times New Roman" w:eastAsia="Times New Roman" w:hAnsi="Times New Roman" w:cs="Times New Roman"/>
        </w:rPr>
        <w:t>. godine, donosi</w:t>
      </w:r>
    </w:p>
    <w:p w14:paraId="1E2704CE" w14:textId="77777777" w:rsidR="00BA257E" w:rsidRPr="000A362C" w:rsidRDefault="00BA257E" w:rsidP="00E7672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395401A1" w14:textId="77777777" w:rsidR="00016754" w:rsidRPr="000A362C" w:rsidRDefault="00016754" w:rsidP="0001675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</w:p>
    <w:p w14:paraId="3C3BF8D8" w14:textId="3F1D08B6" w:rsidR="00016754" w:rsidRPr="006F3740" w:rsidRDefault="0014529A" w:rsidP="0027166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 w:rsidRPr="006F3740">
        <w:rPr>
          <w:rFonts w:ascii="Times New Roman" w:eastAsia="Times New Roman" w:hAnsi="Times New Roman" w:cs="Times New Roman"/>
        </w:rPr>
        <w:t>DRUGE</w:t>
      </w:r>
      <w:r w:rsidR="00E7672D" w:rsidRPr="006F3740">
        <w:rPr>
          <w:rFonts w:ascii="Times New Roman" w:eastAsia="Times New Roman" w:hAnsi="Times New Roman" w:cs="Times New Roman"/>
        </w:rPr>
        <w:t xml:space="preserve"> IZMJENE I DOPUNE </w:t>
      </w:r>
      <w:r w:rsidR="00016754" w:rsidRPr="006F3740">
        <w:rPr>
          <w:rFonts w:ascii="Times New Roman" w:eastAsia="Times New Roman" w:hAnsi="Times New Roman" w:cs="Times New Roman"/>
        </w:rPr>
        <w:t>PRO</w:t>
      </w:r>
      <w:r w:rsidR="00BE532E" w:rsidRPr="006F3740">
        <w:rPr>
          <w:rFonts w:ascii="Times New Roman" w:eastAsia="Times New Roman" w:hAnsi="Times New Roman" w:cs="Times New Roman"/>
        </w:rPr>
        <w:t>GRAM</w:t>
      </w:r>
      <w:r w:rsidR="00E7672D" w:rsidRPr="006F3740">
        <w:rPr>
          <w:rFonts w:ascii="Times New Roman" w:eastAsia="Times New Roman" w:hAnsi="Times New Roman" w:cs="Times New Roman"/>
        </w:rPr>
        <w:t xml:space="preserve">A </w:t>
      </w:r>
      <w:r w:rsidR="00BE532E" w:rsidRPr="006F3740">
        <w:rPr>
          <w:rFonts w:ascii="Times New Roman" w:eastAsia="Times New Roman" w:hAnsi="Times New Roman" w:cs="Times New Roman"/>
        </w:rPr>
        <w:t>GRA</w:t>
      </w:r>
      <w:r w:rsidR="00271666" w:rsidRPr="006F3740">
        <w:rPr>
          <w:rFonts w:ascii="Times New Roman" w:eastAsia="Times New Roman" w:hAnsi="Times New Roman" w:cs="Times New Roman"/>
        </w:rPr>
        <w:t>ĐE</w:t>
      </w:r>
      <w:r w:rsidR="00BE532E" w:rsidRPr="006F3740">
        <w:rPr>
          <w:rFonts w:ascii="Times New Roman" w:eastAsia="Times New Roman" w:hAnsi="Times New Roman" w:cs="Times New Roman"/>
        </w:rPr>
        <w:t>NJ</w:t>
      </w:r>
      <w:r w:rsidR="00271666" w:rsidRPr="006F3740">
        <w:rPr>
          <w:rFonts w:ascii="Times New Roman" w:eastAsia="Times New Roman" w:hAnsi="Times New Roman" w:cs="Times New Roman"/>
        </w:rPr>
        <w:t>A KOMUNALNE</w:t>
      </w:r>
      <w:r w:rsidR="008C2283" w:rsidRPr="006F3740">
        <w:rPr>
          <w:rFonts w:ascii="Times New Roman" w:eastAsia="Times New Roman" w:hAnsi="Times New Roman" w:cs="Times New Roman"/>
        </w:rPr>
        <w:t xml:space="preserve"> INFRASTRUKTURE U 20</w:t>
      </w:r>
      <w:r w:rsidR="003D2445" w:rsidRPr="006F3740">
        <w:rPr>
          <w:rFonts w:ascii="Times New Roman" w:eastAsia="Times New Roman" w:hAnsi="Times New Roman" w:cs="Times New Roman"/>
        </w:rPr>
        <w:t>2</w:t>
      </w:r>
      <w:r w:rsidR="005E6693" w:rsidRPr="006F3740">
        <w:rPr>
          <w:rFonts w:ascii="Times New Roman" w:eastAsia="Times New Roman" w:hAnsi="Times New Roman" w:cs="Times New Roman"/>
        </w:rPr>
        <w:t>5</w:t>
      </w:r>
      <w:r w:rsidR="00016754" w:rsidRPr="006F3740">
        <w:rPr>
          <w:rFonts w:ascii="Times New Roman" w:eastAsia="Times New Roman" w:hAnsi="Times New Roman" w:cs="Times New Roman"/>
        </w:rPr>
        <w:t>. GODINI</w:t>
      </w:r>
    </w:p>
    <w:p w14:paraId="2B02A4EF" w14:textId="32442C48" w:rsidR="00516918" w:rsidRPr="000A362C" w:rsidRDefault="00516918" w:rsidP="00016754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7C639068" w14:textId="77777777" w:rsidR="00797F5E" w:rsidRPr="000A362C" w:rsidRDefault="00797F5E" w:rsidP="00016754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566C6053" w14:textId="77777777" w:rsidR="009955BC" w:rsidRPr="006F3740" w:rsidRDefault="009955BC" w:rsidP="009955BC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</w:rPr>
      </w:pPr>
      <w:r w:rsidRPr="006F3740">
        <w:rPr>
          <w:rFonts w:ascii="Times New Roman" w:eastAsia="Times New Roman" w:hAnsi="Times New Roman" w:cs="Times New Roman"/>
          <w:bCs/>
        </w:rPr>
        <w:t>Članak 1.</w:t>
      </w:r>
    </w:p>
    <w:p w14:paraId="16B83276" w14:textId="0179B714" w:rsidR="009955BC" w:rsidRPr="000A362C" w:rsidRDefault="009955BC" w:rsidP="009955B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0A362C">
        <w:rPr>
          <w:rFonts w:ascii="Times New Roman" w:eastAsia="Times New Roman" w:hAnsi="Times New Roman" w:cs="Times New Roman"/>
          <w:lang w:eastAsia="hr-HR"/>
        </w:rPr>
        <w:t>U Programu</w:t>
      </w:r>
      <w:r w:rsidRPr="000A362C">
        <w:rPr>
          <w:rFonts w:ascii="Times New Roman" w:eastAsia="Times New Roman" w:hAnsi="Times New Roman" w:cs="Times New Roman"/>
        </w:rPr>
        <w:t xml:space="preserve"> </w:t>
      </w:r>
      <w:r w:rsidRPr="000A362C">
        <w:rPr>
          <w:rFonts w:ascii="Times New Roman" w:eastAsia="Times New Roman" w:hAnsi="Times New Roman" w:cs="Times New Roman"/>
          <w:lang w:eastAsia="hr-HR"/>
        </w:rPr>
        <w:t>građenja</w:t>
      </w:r>
      <w:r w:rsidRPr="000A362C">
        <w:rPr>
          <w:rFonts w:ascii="Times New Roman" w:eastAsia="Times New Roman" w:hAnsi="Times New Roman" w:cs="Times New Roman"/>
          <w:lang w:val="de-AT"/>
        </w:rPr>
        <w:t xml:space="preserve"> </w:t>
      </w:r>
      <w:r w:rsidR="003F6083" w:rsidRPr="000A362C">
        <w:rPr>
          <w:rFonts w:ascii="Times New Roman" w:eastAsia="Times New Roman" w:hAnsi="Times New Roman" w:cs="Times New Roman"/>
          <w:lang w:val="de-AT"/>
        </w:rPr>
        <w:t xml:space="preserve">komunalne </w:t>
      </w:r>
      <w:r w:rsidRPr="000A362C">
        <w:rPr>
          <w:rFonts w:ascii="Times New Roman" w:eastAsia="Times New Roman" w:hAnsi="Times New Roman" w:cs="Times New Roman"/>
          <w:lang w:val="de-AT"/>
        </w:rPr>
        <w:t>infrastrukture u</w:t>
      </w:r>
      <w:r w:rsidRPr="000A362C">
        <w:rPr>
          <w:rFonts w:ascii="Times New Roman" w:eastAsia="Times New Roman" w:hAnsi="Times New Roman" w:cs="Times New Roman"/>
        </w:rPr>
        <w:t xml:space="preserve"> 202</w:t>
      </w:r>
      <w:r w:rsidR="005E6693" w:rsidRPr="000A362C">
        <w:rPr>
          <w:rFonts w:ascii="Times New Roman" w:eastAsia="Times New Roman" w:hAnsi="Times New Roman" w:cs="Times New Roman"/>
        </w:rPr>
        <w:t>5</w:t>
      </w:r>
      <w:r w:rsidRPr="000A362C">
        <w:rPr>
          <w:rFonts w:ascii="Times New Roman" w:eastAsia="Times New Roman" w:hAnsi="Times New Roman" w:cs="Times New Roman"/>
        </w:rPr>
        <w:t xml:space="preserve">. </w:t>
      </w:r>
      <w:r w:rsidRPr="000A362C">
        <w:rPr>
          <w:rFonts w:ascii="Times New Roman" w:eastAsia="Times New Roman" w:hAnsi="Times New Roman" w:cs="Times New Roman"/>
          <w:lang w:val="de-AT"/>
        </w:rPr>
        <w:t>godini</w:t>
      </w:r>
      <w:r w:rsidRPr="000A362C">
        <w:rPr>
          <w:rFonts w:ascii="Times New Roman" w:eastAsia="Times New Roman" w:hAnsi="Times New Roman" w:cs="Times New Roman"/>
          <w:lang w:val="de-AT" w:eastAsia="hr-HR"/>
        </w:rPr>
        <w:t xml:space="preserve"> </w:t>
      </w:r>
      <w:r w:rsidRPr="000A362C">
        <w:rPr>
          <w:rFonts w:ascii="Times New Roman" w:eastAsia="Times New Roman" w:hAnsi="Times New Roman" w:cs="Times New Roman"/>
          <w:lang w:eastAsia="hr-HR"/>
        </w:rPr>
        <w:t>(„Glasnik Grada Karlovca“ br.</w:t>
      </w:r>
      <w:r w:rsidR="009918F7" w:rsidRPr="000A362C">
        <w:rPr>
          <w:rFonts w:ascii="Times New Roman" w:eastAsia="Times New Roman" w:hAnsi="Times New Roman" w:cs="Times New Roman"/>
          <w:lang w:eastAsia="hr-HR"/>
        </w:rPr>
        <w:t xml:space="preserve"> </w:t>
      </w:r>
      <w:r w:rsidR="005678A0" w:rsidRPr="000A362C">
        <w:rPr>
          <w:rFonts w:ascii="Times New Roman" w:eastAsia="Times New Roman" w:hAnsi="Times New Roman" w:cs="Times New Roman"/>
          <w:lang w:eastAsia="hr-HR"/>
        </w:rPr>
        <w:t>2</w:t>
      </w:r>
      <w:r w:rsidR="00BB2FBE" w:rsidRPr="000A362C">
        <w:rPr>
          <w:rFonts w:ascii="Times New Roman" w:eastAsia="Times New Roman" w:hAnsi="Times New Roman" w:cs="Times New Roman"/>
          <w:lang w:eastAsia="hr-HR"/>
        </w:rPr>
        <w:t>3</w:t>
      </w:r>
      <w:r w:rsidR="00857D4A" w:rsidRPr="000A362C">
        <w:rPr>
          <w:rFonts w:ascii="Times New Roman" w:eastAsia="Times New Roman" w:hAnsi="Times New Roman" w:cs="Times New Roman"/>
          <w:lang w:eastAsia="hr-HR"/>
        </w:rPr>
        <w:t xml:space="preserve"> A</w:t>
      </w:r>
      <w:r w:rsidR="005678A0" w:rsidRPr="000A362C">
        <w:rPr>
          <w:rFonts w:ascii="Times New Roman" w:eastAsia="Times New Roman" w:hAnsi="Times New Roman" w:cs="Times New Roman"/>
          <w:lang w:eastAsia="hr-HR"/>
        </w:rPr>
        <w:t>/2</w:t>
      </w:r>
      <w:r w:rsidR="00BB2FBE" w:rsidRPr="000A362C">
        <w:rPr>
          <w:rFonts w:ascii="Times New Roman" w:eastAsia="Times New Roman" w:hAnsi="Times New Roman" w:cs="Times New Roman"/>
          <w:lang w:eastAsia="hr-HR"/>
        </w:rPr>
        <w:t>0</w:t>
      </w:r>
      <w:r w:rsidR="000D008E" w:rsidRPr="000A362C">
        <w:rPr>
          <w:rFonts w:ascii="Times New Roman" w:eastAsia="Times New Roman" w:hAnsi="Times New Roman" w:cs="Times New Roman"/>
          <w:lang w:eastAsia="hr-HR"/>
        </w:rPr>
        <w:t>2</w:t>
      </w:r>
      <w:r w:rsidR="00857D4A" w:rsidRPr="000A362C">
        <w:rPr>
          <w:rFonts w:ascii="Times New Roman" w:eastAsia="Times New Roman" w:hAnsi="Times New Roman" w:cs="Times New Roman"/>
          <w:lang w:eastAsia="hr-HR"/>
        </w:rPr>
        <w:t>4</w:t>
      </w:r>
      <w:r w:rsidR="0045722B">
        <w:rPr>
          <w:rFonts w:ascii="Times New Roman" w:eastAsia="Times New Roman" w:hAnsi="Times New Roman" w:cs="Times New Roman"/>
          <w:lang w:eastAsia="hr-HR"/>
        </w:rPr>
        <w:t xml:space="preserve"> i </w:t>
      </w:r>
      <w:r w:rsidR="005A65AB">
        <w:rPr>
          <w:rFonts w:ascii="Times New Roman" w:eastAsia="Times New Roman" w:hAnsi="Times New Roman" w:cs="Times New Roman"/>
          <w:lang w:eastAsia="hr-HR"/>
        </w:rPr>
        <w:t>6/2025,</w:t>
      </w:r>
      <w:r w:rsidRPr="000A362C">
        <w:rPr>
          <w:rFonts w:ascii="Times New Roman" w:eastAsia="Times New Roman" w:hAnsi="Times New Roman" w:cs="Times New Roman"/>
          <w:lang w:eastAsia="hr-HR"/>
        </w:rPr>
        <w:t xml:space="preserve"> dalje u tekstu: Program)</w:t>
      </w:r>
      <w:r w:rsidRPr="000A362C">
        <w:rPr>
          <w:rFonts w:ascii="Times New Roman" w:eastAsia="Times New Roman" w:hAnsi="Times New Roman" w:cs="Times New Roman"/>
        </w:rPr>
        <w:t xml:space="preserve"> mijenja se članak 2. koji sada glasi:</w:t>
      </w:r>
    </w:p>
    <w:p w14:paraId="6976DF4F" w14:textId="500BC1A8" w:rsidR="0015747C" w:rsidRPr="000A362C" w:rsidRDefault="006A02AB" w:rsidP="006A02AB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0A362C">
        <w:rPr>
          <w:rFonts w:ascii="Times New Roman" w:eastAsia="Times New Roman" w:hAnsi="Times New Roman" w:cs="Times New Roman"/>
        </w:rPr>
        <w:t>„</w:t>
      </w:r>
      <w:r w:rsidR="00F228F2" w:rsidRPr="000A362C">
        <w:rPr>
          <w:rFonts w:ascii="Times New Roman" w:eastAsia="Times New Roman" w:hAnsi="Times New Roman" w:cs="Times New Roman"/>
        </w:rPr>
        <w:t>P</w:t>
      </w:r>
      <w:r w:rsidR="0015747C" w:rsidRPr="000A362C">
        <w:rPr>
          <w:rFonts w:ascii="Times New Roman" w:eastAsia="Times New Roman" w:hAnsi="Times New Roman" w:cs="Times New Roman"/>
        </w:rPr>
        <w:t xml:space="preserve">rocijenjeni </w:t>
      </w:r>
      <w:r w:rsidR="00A973AF" w:rsidRPr="000A362C">
        <w:rPr>
          <w:rFonts w:ascii="Times New Roman" w:eastAsia="Times New Roman" w:hAnsi="Times New Roman" w:cs="Times New Roman"/>
        </w:rPr>
        <w:t>troškovi građenja</w:t>
      </w:r>
      <w:r w:rsidR="0015747C" w:rsidRPr="000A362C">
        <w:rPr>
          <w:rFonts w:ascii="Times New Roman" w:eastAsia="Times New Roman" w:hAnsi="Times New Roman" w:cs="Times New Roman"/>
        </w:rPr>
        <w:t xml:space="preserve"> komunalne infrastrukture u 202</w:t>
      </w:r>
      <w:r w:rsidR="009918F7" w:rsidRPr="000A362C">
        <w:rPr>
          <w:rFonts w:ascii="Times New Roman" w:eastAsia="Times New Roman" w:hAnsi="Times New Roman" w:cs="Times New Roman"/>
        </w:rPr>
        <w:t>5</w:t>
      </w:r>
      <w:r w:rsidR="0015747C" w:rsidRPr="000A362C">
        <w:rPr>
          <w:rFonts w:ascii="Times New Roman" w:eastAsia="Times New Roman" w:hAnsi="Times New Roman" w:cs="Times New Roman"/>
        </w:rPr>
        <w:t xml:space="preserve">. godini sadržani </w:t>
      </w:r>
      <w:r w:rsidR="00016754" w:rsidRPr="000A362C">
        <w:rPr>
          <w:rFonts w:ascii="Times New Roman" w:eastAsia="Times New Roman" w:hAnsi="Times New Roman" w:cs="Times New Roman"/>
        </w:rPr>
        <w:t>u</w:t>
      </w:r>
      <w:r w:rsidR="004029DC" w:rsidRPr="000A362C">
        <w:rPr>
          <w:rFonts w:ascii="Times New Roman" w:eastAsia="Times New Roman" w:hAnsi="Times New Roman" w:cs="Times New Roman"/>
        </w:rPr>
        <w:t xml:space="preserve"> ovom Programu iznose</w:t>
      </w:r>
      <w:r w:rsidR="00D23664" w:rsidRPr="000A362C">
        <w:rPr>
          <w:rFonts w:ascii="Times New Roman" w:eastAsia="Times New Roman" w:hAnsi="Times New Roman" w:cs="Times New Roman"/>
        </w:rPr>
        <w:t xml:space="preserve"> </w:t>
      </w:r>
      <w:r w:rsidR="00D23664" w:rsidRPr="000A1C68">
        <w:rPr>
          <w:rFonts w:ascii="Times New Roman" w:eastAsia="Times New Roman" w:hAnsi="Times New Roman" w:cs="Times New Roman"/>
        </w:rPr>
        <w:t xml:space="preserve">sveukupno </w:t>
      </w:r>
      <w:r w:rsidR="001D6105" w:rsidRPr="000A1C68">
        <w:rPr>
          <w:rFonts w:ascii="Times New Roman" w:eastAsia="Times New Roman" w:hAnsi="Times New Roman" w:cs="Times New Roman"/>
        </w:rPr>
        <w:t>1</w:t>
      </w:r>
      <w:r w:rsidR="00243911" w:rsidRPr="000A1C68">
        <w:rPr>
          <w:rFonts w:ascii="Times New Roman" w:eastAsia="Times New Roman" w:hAnsi="Times New Roman" w:cs="Times New Roman"/>
        </w:rPr>
        <w:t>5.355.</w:t>
      </w:r>
      <w:r w:rsidR="000A1C68" w:rsidRPr="000A1C68">
        <w:rPr>
          <w:rFonts w:ascii="Times New Roman" w:eastAsia="Times New Roman" w:hAnsi="Times New Roman" w:cs="Times New Roman"/>
        </w:rPr>
        <w:t>557,00</w:t>
      </w:r>
      <w:r w:rsidR="00D23664" w:rsidRPr="000A1C68">
        <w:rPr>
          <w:rFonts w:ascii="Times New Roman" w:eastAsia="Times New Roman" w:hAnsi="Times New Roman" w:cs="Times New Roman"/>
        </w:rPr>
        <w:t xml:space="preserve"> </w:t>
      </w:r>
      <w:r w:rsidR="00436F12" w:rsidRPr="000A1C68">
        <w:rPr>
          <w:rFonts w:ascii="Times New Roman" w:eastAsia="Times New Roman" w:hAnsi="Times New Roman" w:cs="Times New Roman"/>
        </w:rPr>
        <w:t>eura</w:t>
      </w:r>
      <w:r w:rsidR="00016754" w:rsidRPr="000A362C">
        <w:rPr>
          <w:rFonts w:ascii="Times New Roman" w:eastAsia="Times New Roman" w:hAnsi="Times New Roman" w:cs="Times New Roman"/>
        </w:rPr>
        <w:t>.</w:t>
      </w:r>
      <w:r w:rsidRPr="000A362C">
        <w:rPr>
          <w:rFonts w:ascii="Times New Roman" w:eastAsia="Times New Roman" w:hAnsi="Times New Roman" w:cs="Times New Roman"/>
        </w:rPr>
        <w:t>„</w:t>
      </w:r>
    </w:p>
    <w:p w14:paraId="63F59B07" w14:textId="597BEDD5" w:rsidR="00016754" w:rsidRDefault="00016754" w:rsidP="00635072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65480715" w14:textId="77777777" w:rsidR="006F3740" w:rsidRPr="000A362C" w:rsidRDefault="006F3740" w:rsidP="00635072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025FFD18" w14:textId="568B9315" w:rsidR="00511C7D" w:rsidRPr="006F3740" w:rsidRDefault="00511C7D" w:rsidP="00511C7D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hr-HR"/>
        </w:rPr>
      </w:pPr>
      <w:r w:rsidRPr="006F3740">
        <w:rPr>
          <w:rFonts w:ascii="Times New Roman" w:eastAsia="Times New Roman" w:hAnsi="Times New Roman" w:cs="Times New Roman"/>
          <w:lang w:eastAsia="hr-HR"/>
        </w:rPr>
        <w:t xml:space="preserve">Članak </w:t>
      </w:r>
      <w:r w:rsidR="00142DA5" w:rsidRPr="006F3740">
        <w:rPr>
          <w:rFonts w:ascii="Times New Roman" w:eastAsia="Times New Roman" w:hAnsi="Times New Roman" w:cs="Times New Roman"/>
          <w:lang w:eastAsia="hr-HR"/>
        </w:rPr>
        <w:t>2.</w:t>
      </w:r>
    </w:p>
    <w:p w14:paraId="0F670520" w14:textId="0C7C3365" w:rsidR="00AD0BB0" w:rsidRPr="000A362C" w:rsidRDefault="0081433C" w:rsidP="00984D38">
      <w:pPr>
        <w:spacing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  <w:lang w:eastAsia="hr-HR"/>
        </w:rPr>
        <w:t>U</w:t>
      </w:r>
      <w:r w:rsidR="00246E9B" w:rsidRPr="000A362C">
        <w:rPr>
          <w:rFonts w:ascii="Times New Roman" w:eastAsia="Times New Roman" w:hAnsi="Times New Roman" w:cs="Times New Roman"/>
          <w:lang w:eastAsia="hr-HR"/>
        </w:rPr>
        <w:t xml:space="preserve"> Programu u</w:t>
      </w:r>
      <w:r w:rsidR="003B44C8" w:rsidRPr="000A362C">
        <w:rPr>
          <w:rFonts w:ascii="Times New Roman" w:eastAsia="Times New Roman" w:hAnsi="Times New Roman" w:cs="Times New Roman"/>
          <w:lang w:eastAsia="hr-HR"/>
        </w:rPr>
        <w:t xml:space="preserve"> članku 3</w:t>
      </w:r>
      <w:r w:rsidR="00C55E9A" w:rsidRPr="000A362C">
        <w:rPr>
          <w:rFonts w:ascii="Times New Roman" w:eastAsia="Times New Roman" w:hAnsi="Times New Roman" w:cs="Times New Roman"/>
          <w:lang w:eastAsia="hr-HR"/>
        </w:rPr>
        <w:t>.</w:t>
      </w:r>
      <w:r w:rsidR="00AD0BB0" w:rsidRPr="000A362C">
        <w:rPr>
          <w:rFonts w:ascii="Times New Roman" w:eastAsia="Times New Roman" w:hAnsi="Times New Roman" w:cs="Times New Roman"/>
          <w:lang w:eastAsia="hr-HR"/>
        </w:rPr>
        <w:t>:</w:t>
      </w:r>
    </w:p>
    <w:p w14:paraId="40D31B36" w14:textId="057899CB" w:rsidR="003426D1" w:rsidRPr="000A362C" w:rsidRDefault="00FA265E" w:rsidP="00FA265E">
      <w:pPr>
        <w:spacing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  <w:lang w:eastAsia="hr-HR"/>
        </w:rPr>
        <w:t xml:space="preserve">- </w:t>
      </w:r>
      <w:r w:rsidR="001C2F1A" w:rsidRPr="000A362C">
        <w:rPr>
          <w:rFonts w:ascii="Times New Roman" w:eastAsia="Times New Roman" w:hAnsi="Times New Roman" w:cs="Times New Roman"/>
          <w:lang w:eastAsia="hr-HR"/>
        </w:rPr>
        <w:t xml:space="preserve">mijenja se </w:t>
      </w:r>
      <w:r w:rsidR="00B96944" w:rsidRPr="000A362C">
        <w:rPr>
          <w:rFonts w:ascii="Times New Roman" w:eastAsia="Times New Roman" w:hAnsi="Times New Roman" w:cs="Times New Roman"/>
          <w:lang w:eastAsia="hr-HR"/>
        </w:rPr>
        <w:t xml:space="preserve">stavak </w:t>
      </w:r>
      <w:r w:rsidR="003B44C8" w:rsidRPr="000A362C">
        <w:rPr>
          <w:rFonts w:ascii="Times New Roman" w:eastAsia="Times New Roman" w:hAnsi="Times New Roman" w:cs="Times New Roman"/>
          <w:lang w:eastAsia="hr-HR"/>
        </w:rPr>
        <w:t>prvi koji sada glasi:</w:t>
      </w:r>
    </w:p>
    <w:p w14:paraId="7646CB5E" w14:textId="6DE95ECA" w:rsidR="00EB0F07" w:rsidRPr="000A362C" w:rsidRDefault="003426D1" w:rsidP="00984D38">
      <w:pPr>
        <w:spacing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  <w:lang w:eastAsia="hr-HR"/>
        </w:rPr>
        <w:t>„</w:t>
      </w:r>
      <w:r w:rsidR="00037367" w:rsidRPr="000A362C">
        <w:rPr>
          <w:rFonts w:ascii="Times New Roman" w:eastAsia="Times New Roman" w:hAnsi="Times New Roman" w:cs="Times New Roman"/>
          <w:lang w:eastAsia="hr-HR"/>
        </w:rPr>
        <w:t>Ukupno procijenjeni troškovi građenja g</w:t>
      </w:r>
      <w:r w:rsidR="008D0366" w:rsidRPr="000A362C">
        <w:rPr>
          <w:rFonts w:ascii="Times New Roman" w:eastAsia="Times New Roman" w:hAnsi="Times New Roman" w:cs="Times New Roman"/>
          <w:lang w:eastAsia="hr-HR"/>
        </w:rPr>
        <w:t>rađevin</w:t>
      </w:r>
      <w:r w:rsidR="00037367" w:rsidRPr="000A362C">
        <w:rPr>
          <w:rFonts w:ascii="Times New Roman" w:eastAsia="Times New Roman" w:hAnsi="Times New Roman" w:cs="Times New Roman"/>
          <w:lang w:eastAsia="hr-HR"/>
        </w:rPr>
        <w:t>a</w:t>
      </w:r>
      <w:r w:rsidR="008D0366" w:rsidRPr="000A362C">
        <w:rPr>
          <w:rFonts w:ascii="Times New Roman" w:eastAsia="Times New Roman" w:hAnsi="Times New Roman" w:cs="Times New Roman"/>
          <w:lang w:eastAsia="hr-HR"/>
        </w:rPr>
        <w:t xml:space="preserve"> komunalne infrastrukture koje će se graditi radi uređenja neuređenih</w:t>
      </w:r>
      <w:r w:rsidR="00642E7A" w:rsidRPr="000A362C">
        <w:rPr>
          <w:rFonts w:ascii="Times New Roman" w:eastAsia="Times New Roman" w:hAnsi="Times New Roman" w:cs="Times New Roman"/>
          <w:lang w:eastAsia="hr-HR"/>
        </w:rPr>
        <w:t xml:space="preserve"> dijelova građevinskog područja</w:t>
      </w:r>
      <w:r w:rsidR="008D0366" w:rsidRPr="000A362C">
        <w:rPr>
          <w:rFonts w:ascii="Times New Roman" w:eastAsia="Times New Roman" w:hAnsi="Times New Roman" w:cs="Times New Roman"/>
          <w:lang w:eastAsia="hr-HR"/>
        </w:rPr>
        <w:t>, odnosno u uređenim dijelovima građevinskog područja</w:t>
      </w:r>
      <w:r w:rsidR="00037367" w:rsidRPr="000A362C">
        <w:rPr>
          <w:rFonts w:ascii="Times New Roman" w:eastAsia="Times New Roman" w:hAnsi="Times New Roman" w:cs="Times New Roman"/>
          <w:lang w:eastAsia="hr-HR"/>
        </w:rPr>
        <w:t xml:space="preserve"> iznose </w:t>
      </w:r>
      <w:r w:rsidR="00E33DEF" w:rsidRPr="00191F8D">
        <w:rPr>
          <w:rFonts w:ascii="Times New Roman" w:eastAsia="Times New Roman" w:hAnsi="Times New Roman" w:cs="Times New Roman"/>
          <w:lang w:eastAsia="hr-HR"/>
        </w:rPr>
        <w:t>6.</w:t>
      </w:r>
      <w:r w:rsidR="00DB0A53">
        <w:rPr>
          <w:rFonts w:ascii="Times New Roman" w:eastAsia="Times New Roman" w:hAnsi="Times New Roman" w:cs="Times New Roman"/>
          <w:lang w:eastAsia="hr-HR"/>
        </w:rPr>
        <w:t>627.912.00</w:t>
      </w:r>
      <w:r w:rsidR="00A74301" w:rsidRPr="00191F8D">
        <w:rPr>
          <w:rFonts w:ascii="Times New Roman" w:eastAsia="Times New Roman" w:hAnsi="Times New Roman" w:cs="Times New Roman"/>
          <w:lang w:eastAsia="hr-HR"/>
        </w:rPr>
        <w:t xml:space="preserve"> </w:t>
      </w:r>
      <w:r w:rsidR="00A74301" w:rsidRPr="000A362C">
        <w:rPr>
          <w:rFonts w:ascii="Times New Roman" w:eastAsia="Times New Roman" w:hAnsi="Times New Roman" w:cs="Times New Roman"/>
          <w:lang w:eastAsia="hr-HR"/>
        </w:rPr>
        <w:t>eura</w:t>
      </w:r>
      <w:r w:rsidR="00037367" w:rsidRPr="000A362C">
        <w:rPr>
          <w:rFonts w:ascii="Times New Roman" w:eastAsia="Times New Roman" w:hAnsi="Times New Roman" w:cs="Times New Roman"/>
          <w:lang w:eastAsia="hr-HR"/>
        </w:rPr>
        <w:t>, a odnose se na sljedeće projekte</w:t>
      </w:r>
      <w:r w:rsidR="00954F4A" w:rsidRPr="000A362C">
        <w:rPr>
          <w:rFonts w:ascii="Times New Roman" w:eastAsia="Times New Roman" w:hAnsi="Times New Roman" w:cs="Times New Roman"/>
          <w:lang w:eastAsia="hr-HR"/>
        </w:rPr>
        <w:t>:</w:t>
      </w:r>
      <w:r w:rsidR="00475E52" w:rsidRPr="000A362C">
        <w:rPr>
          <w:rFonts w:ascii="Times New Roman" w:eastAsia="Times New Roman" w:hAnsi="Times New Roman" w:cs="Times New Roman"/>
          <w:lang w:eastAsia="hr-HR"/>
        </w:rPr>
        <w:t>“</w:t>
      </w:r>
      <w:r w:rsidR="008D0366" w:rsidRPr="000A362C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3D2FB7EE" w14:textId="793A3C77" w:rsidR="005320C3" w:rsidRPr="000A362C" w:rsidRDefault="005320C3" w:rsidP="005320C3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  <w:lang w:eastAsia="hr-HR"/>
        </w:rPr>
        <w:t xml:space="preserve">- mijenja se tablica pod točkom </w:t>
      </w:r>
      <w:r w:rsidR="002800F8" w:rsidRPr="000A362C">
        <w:rPr>
          <w:rFonts w:ascii="Times New Roman" w:eastAsia="Times New Roman" w:hAnsi="Times New Roman" w:cs="Times New Roman"/>
          <w:u w:val="single"/>
          <w:lang w:eastAsia="hr-HR"/>
        </w:rPr>
        <w:t>3.1.</w:t>
      </w:r>
      <w:r w:rsidR="00914A2D" w:rsidRPr="000A362C">
        <w:rPr>
          <w:rFonts w:ascii="Times New Roman" w:eastAsia="Times New Roman" w:hAnsi="Times New Roman" w:cs="Times New Roman"/>
          <w:u w:val="single"/>
          <w:lang w:eastAsia="hr-HR"/>
        </w:rPr>
        <w:t xml:space="preserve"> OBILAZNICA ZVIJEZD</w:t>
      </w:r>
      <w:r w:rsidR="005F25D9" w:rsidRPr="000A362C">
        <w:rPr>
          <w:rFonts w:ascii="Times New Roman" w:eastAsia="Times New Roman" w:hAnsi="Times New Roman" w:cs="Times New Roman"/>
          <w:u w:val="single"/>
          <w:lang w:eastAsia="hr-HR"/>
        </w:rPr>
        <w:t>E</w:t>
      </w:r>
      <w:r w:rsidR="002800F8" w:rsidRPr="000A362C">
        <w:rPr>
          <w:rFonts w:ascii="Times New Roman" w:eastAsia="Times New Roman" w:hAnsi="Times New Roman" w:cs="Times New Roman"/>
          <w:u w:val="single"/>
          <w:lang w:eastAsia="hr-HR"/>
        </w:rPr>
        <w:t xml:space="preserve"> </w:t>
      </w:r>
      <w:r w:rsidRPr="000A362C">
        <w:rPr>
          <w:rFonts w:ascii="Times New Roman" w:eastAsia="Times New Roman" w:hAnsi="Times New Roman" w:cs="Times New Roman"/>
          <w:lang w:eastAsia="hr-HR"/>
        </w:rPr>
        <w:t xml:space="preserve"> koja sada glasi:</w:t>
      </w:r>
    </w:p>
    <w:p w14:paraId="6AB00105" w14:textId="77777777" w:rsidR="005320C3" w:rsidRPr="000A362C" w:rsidRDefault="005320C3" w:rsidP="005320C3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47"/>
        <w:gridCol w:w="1653"/>
        <w:gridCol w:w="2441"/>
        <w:gridCol w:w="1659"/>
      </w:tblGrid>
      <w:tr w:rsidR="000A362C" w:rsidRPr="000A362C" w14:paraId="680D8DCF" w14:textId="77777777" w:rsidTr="00682809">
        <w:tc>
          <w:tcPr>
            <w:tcW w:w="43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5DA0C005" w14:textId="77777777" w:rsidR="001100D1" w:rsidRPr="000A362C" w:rsidRDefault="001100D1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1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7AF36F9B" w14:textId="77777777" w:rsidR="001100D1" w:rsidRPr="000A362C" w:rsidRDefault="001100D1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0A362C" w:rsidRPr="000A362C" w14:paraId="1CA4E20F" w14:textId="77777777" w:rsidTr="00682809">
        <w:tc>
          <w:tcPr>
            <w:tcW w:w="264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6B062BD1" w14:textId="77777777" w:rsidR="001100D1" w:rsidRPr="000A362C" w:rsidRDefault="001100D1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Rješavanje imovinskopravnih odnosa-otkup zemljišta</w:t>
            </w:r>
          </w:p>
        </w:tc>
        <w:tc>
          <w:tcPr>
            <w:tcW w:w="165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66CBE729" w14:textId="535B3738" w:rsidR="001100D1" w:rsidRPr="000A362C" w:rsidRDefault="001100D1" w:rsidP="006828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</w:t>
            </w:r>
            <w:r w:rsidR="00FF4A65">
              <w:rPr>
                <w:rFonts w:ascii="Times New Roman" w:eastAsia="Times New Roman" w:hAnsi="Times New Roman" w:cs="Times New Roman"/>
              </w:rPr>
              <w:t>17</w:t>
            </w:r>
            <w:r w:rsidRPr="000A362C">
              <w:rPr>
                <w:rFonts w:ascii="Times New Roman" w:eastAsia="Times New Roman" w:hAnsi="Times New Roman" w:cs="Times New Roman"/>
              </w:rPr>
              <w:t>.000,00</w:t>
            </w:r>
          </w:p>
        </w:tc>
        <w:tc>
          <w:tcPr>
            <w:tcW w:w="244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37700203" w14:textId="77777777" w:rsidR="001100D1" w:rsidRPr="000A362C" w:rsidRDefault="001100D1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Višak prihoda iz prethodne godine - </w:t>
            </w:r>
            <w:r w:rsidRPr="000A362C">
              <w:rPr>
                <w:rFonts w:ascii="Times New Roman" w:eastAsia="Times New Roman" w:hAnsi="Times New Roman" w:cs="Times New Roman"/>
                <w:bCs/>
              </w:rPr>
              <w:t>prodaja zemljišta</w:t>
            </w:r>
          </w:p>
        </w:tc>
        <w:tc>
          <w:tcPr>
            <w:tcW w:w="16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F09F911" w14:textId="45240D01" w:rsidR="001100D1" w:rsidRPr="000A362C" w:rsidRDefault="001100D1" w:rsidP="006828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</w:t>
            </w:r>
            <w:r w:rsidR="00AD2CD5">
              <w:rPr>
                <w:rFonts w:ascii="Times New Roman" w:eastAsia="Times New Roman" w:hAnsi="Times New Roman" w:cs="Times New Roman"/>
              </w:rPr>
              <w:t>17</w:t>
            </w:r>
            <w:r w:rsidRPr="000A362C">
              <w:rPr>
                <w:rFonts w:ascii="Times New Roman" w:eastAsia="Times New Roman" w:hAnsi="Times New Roman" w:cs="Times New Roman"/>
              </w:rPr>
              <w:t>.000,00</w:t>
            </w:r>
          </w:p>
        </w:tc>
      </w:tr>
      <w:tr w:rsidR="000A362C" w:rsidRPr="000A362C" w14:paraId="575CB9CE" w14:textId="77777777" w:rsidTr="00682809">
        <w:tc>
          <w:tcPr>
            <w:tcW w:w="264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C812DF7" w14:textId="77777777" w:rsidR="00A2451F" w:rsidRPr="000A362C" w:rsidRDefault="00A2451F" w:rsidP="00A2451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Izrada projektne dokumentacije</w:t>
            </w:r>
          </w:p>
        </w:tc>
        <w:tc>
          <w:tcPr>
            <w:tcW w:w="165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2CD58BE" w14:textId="3C7BA498" w:rsidR="00A2451F" w:rsidRPr="000A362C" w:rsidRDefault="00A2451F" w:rsidP="00A245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</w:t>
            </w:r>
            <w:r w:rsidR="0023193F">
              <w:rPr>
                <w:rFonts w:ascii="Times New Roman" w:eastAsia="Times New Roman" w:hAnsi="Times New Roman" w:cs="Times New Roman"/>
              </w:rPr>
              <w:t xml:space="preserve"> </w:t>
            </w:r>
            <w:r w:rsidRPr="000A362C">
              <w:rPr>
                <w:rFonts w:ascii="Times New Roman" w:eastAsia="Times New Roman" w:hAnsi="Times New Roman" w:cs="Times New Roman"/>
              </w:rPr>
              <w:t>14.000,00</w:t>
            </w:r>
          </w:p>
        </w:tc>
        <w:tc>
          <w:tcPr>
            <w:tcW w:w="244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AD215D1" w14:textId="29BD3FAC" w:rsidR="00A2451F" w:rsidRPr="000A362C" w:rsidRDefault="00A2451F" w:rsidP="00A2451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Višak prihoda iz prethodne godine – opći prihodi</w:t>
            </w:r>
          </w:p>
        </w:tc>
        <w:tc>
          <w:tcPr>
            <w:tcW w:w="16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89BAD87" w14:textId="5C407CF4" w:rsidR="00A2451F" w:rsidRPr="000A362C" w:rsidRDefault="00A2451F" w:rsidP="00A245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14.000,00</w:t>
            </w:r>
          </w:p>
        </w:tc>
      </w:tr>
      <w:tr w:rsidR="000A362C" w:rsidRPr="000A362C" w14:paraId="01128342" w14:textId="77777777" w:rsidTr="00682809">
        <w:tc>
          <w:tcPr>
            <w:tcW w:w="264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B5102A8" w14:textId="77777777" w:rsidR="00A2451F" w:rsidRPr="000A362C" w:rsidRDefault="00A2451F" w:rsidP="00A2451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Radovi na izgradnji</w:t>
            </w:r>
          </w:p>
        </w:tc>
        <w:tc>
          <w:tcPr>
            <w:tcW w:w="165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DDFB350" w14:textId="19944A54" w:rsidR="00A2451F" w:rsidRPr="000A362C" w:rsidRDefault="00D1732F" w:rsidP="00A245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</w:t>
            </w:r>
            <w:r w:rsidR="00A2451F" w:rsidRPr="000A362C">
              <w:rPr>
                <w:rFonts w:ascii="Times New Roman" w:eastAsia="Times New Roman" w:hAnsi="Times New Roman" w:cs="Times New Roman"/>
              </w:rPr>
              <w:t>980.000,00</w:t>
            </w:r>
          </w:p>
        </w:tc>
        <w:tc>
          <w:tcPr>
            <w:tcW w:w="244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9EEB417" w14:textId="310683D1" w:rsidR="00A2451F" w:rsidRPr="000A362C" w:rsidRDefault="00A2451F" w:rsidP="00A2451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Pomoći temeljem prijenosa sredstava EU</w:t>
            </w:r>
          </w:p>
        </w:tc>
        <w:tc>
          <w:tcPr>
            <w:tcW w:w="16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357FC0C1" w14:textId="61FBC755" w:rsidR="00A2451F" w:rsidRPr="000A362C" w:rsidRDefault="00A2451F" w:rsidP="00A245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850.000,00</w:t>
            </w:r>
          </w:p>
        </w:tc>
      </w:tr>
      <w:tr w:rsidR="000A362C" w:rsidRPr="000A362C" w14:paraId="2F6D0889" w14:textId="77777777" w:rsidTr="00682809">
        <w:tc>
          <w:tcPr>
            <w:tcW w:w="264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3E4237F8" w14:textId="77777777" w:rsidR="00A2451F" w:rsidRPr="000A362C" w:rsidRDefault="00A2451F" w:rsidP="00A2451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65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D69F965" w14:textId="36CB9C4C" w:rsidR="00A2451F" w:rsidRPr="000A362C" w:rsidRDefault="00A2451F" w:rsidP="00A245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</w:t>
            </w:r>
            <w:r w:rsidR="00890368" w:rsidRPr="000A362C">
              <w:rPr>
                <w:rFonts w:ascii="Times New Roman" w:eastAsia="Times New Roman" w:hAnsi="Times New Roman" w:cs="Times New Roman"/>
              </w:rPr>
              <w:t xml:space="preserve">   </w:t>
            </w:r>
            <w:r w:rsidRPr="000A362C">
              <w:rPr>
                <w:rFonts w:ascii="Times New Roman" w:eastAsia="Times New Roman" w:hAnsi="Times New Roman" w:cs="Times New Roman"/>
              </w:rPr>
              <w:t>20.000,00</w:t>
            </w:r>
          </w:p>
        </w:tc>
        <w:tc>
          <w:tcPr>
            <w:tcW w:w="244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35913D88" w14:textId="131B02FD" w:rsidR="00A2451F" w:rsidRPr="000A362C" w:rsidRDefault="00A2451F" w:rsidP="00A2451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Primici od zaduživanja</w:t>
            </w:r>
          </w:p>
        </w:tc>
        <w:tc>
          <w:tcPr>
            <w:tcW w:w="16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FF259D5" w14:textId="0E4E6819" w:rsidR="00A2451F" w:rsidRPr="000A362C" w:rsidRDefault="00A2451F" w:rsidP="00A245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150.000,00</w:t>
            </w:r>
          </w:p>
        </w:tc>
      </w:tr>
      <w:tr w:rsidR="000A362C" w:rsidRPr="000A362C" w14:paraId="5630265B" w14:textId="77777777" w:rsidTr="00682809">
        <w:tc>
          <w:tcPr>
            <w:tcW w:w="264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ABEF343" w14:textId="77777777" w:rsidR="00A2451F" w:rsidRPr="000A362C" w:rsidRDefault="00A2451F" w:rsidP="00A2451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0A362C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65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A873226" w14:textId="580855DE" w:rsidR="00A2451F" w:rsidRPr="000A362C" w:rsidRDefault="00A2451F" w:rsidP="00A2451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0A362C">
              <w:rPr>
                <w:rFonts w:ascii="Times New Roman" w:eastAsia="Times New Roman" w:hAnsi="Times New Roman" w:cs="Times New Roman"/>
                <w:b/>
              </w:rPr>
              <w:t>1.03</w:t>
            </w:r>
            <w:r w:rsidR="00D66880">
              <w:rPr>
                <w:rFonts w:ascii="Times New Roman" w:eastAsia="Times New Roman" w:hAnsi="Times New Roman" w:cs="Times New Roman"/>
                <w:b/>
              </w:rPr>
              <w:t>1</w:t>
            </w:r>
            <w:r w:rsidRPr="000A362C">
              <w:rPr>
                <w:rFonts w:ascii="Times New Roman" w:eastAsia="Times New Roman" w:hAnsi="Times New Roman" w:cs="Times New Roman"/>
                <w:b/>
              </w:rPr>
              <w:t>.000,00 €</w:t>
            </w:r>
          </w:p>
        </w:tc>
        <w:tc>
          <w:tcPr>
            <w:tcW w:w="244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F9BA95B" w14:textId="77777777" w:rsidR="00A2451F" w:rsidRPr="000A362C" w:rsidRDefault="00A2451F" w:rsidP="00A2451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1BCE1D2" w14:textId="7727CC63" w:rsidR="00A2451F" w:rsidRPr="000A362C" w:rsidRDefault="009406B6" w:rsidP="00A2451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0A362C">
              <w:rPr>
                <w:rFonts w:ascii="Times New Roman" w:eastAsia="Times New Roman" w:hAnsi="Times New Roman" w:cs="Times New Roman"/>
                <w:b/>
              </w:rPr>
              <w:t>1.03</w:t>
            </w:r>
            <w:r w:rsidR="00AD2CD5">
              <w:rPr>
                <w:rFonts w:ascii="Times New Roman" w:eastAsia="Times New Roman" w:hAnsi="Times New Roman" w:cs="Times New Roman"/>
                <w:b/>
              </w:rPr>
              <w:t>1</w:t>
            </w:r>
            <w:r w:rsidRPr="000A362C">
              <w:rPr>
                <w:rFonts w:ascii="Times New Roman" w:eastAsia="Times New Roman" w:hAnsi="Times New Roman" w:cs="Times New Roman"/>
                <w:b/>
              </w:rPr>
              <w:t>.000</w:t>
            </w:r>
            <w:r w:rsidR="00A2451F" w:rsidRPr="000A362C">
              <w:rPr>
                <w:rFonts w:ascii="Times New Roman" w:eastAsia="Times New Roman" w:hAnsi="Times New Roman" w:cs="Times New Roman"/>
                <w:b/>
              </w:rPr>
              <w:t>,00 €</w:t>
            </w:r>
          </w:p>
        </w:tc>
      </w:tr>
    </w:tbl>
    <w:p w14:paraId="103C4E93" w14:textId="77777777" w:rsidR="001100D1" w:rsidRPr="000A362C" w:rsidRDefault="001100D1" w:rsidP="001100D1">
      <w:pPr>
        <w:spacing w:after="0" w:line="240" w:lineRule="auto"/>
        <w:jc w:val="both"/>
        <w:rPr>
          <w:rFonts w:ascii="Times New Roman" w:eastAsia="Times New Roman" w:hAnsi="Times New Roman" w:cs="Times New Roman"/>
          <w:u w:val="single"/>
          <w:lang w:eastAsia="hr-HR"/>
        </w:rPr>
      </w:pPr>
    </w:p>
    <w:p w14:paraId="3A3E04E9" w14:textId="6F3F7A9E" w:rsidR="00AF7B4E" w:rsidRPr="000A362C" w:rsidRDefault="00AF7B4E" w:rsidP="00AF7B4E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  <w:lang w:eastAsia="hr-HR"/>
        </w:rPr>
        <w:t xml:space="preserve">- mijenja se tablica pod točkom </w:t>
      </w:r>
      <w:r w:rsidRPr="000A362C">
        <w:rPr>
          <w:rFonts w:ascii="Times New Roman" w:eastAsia="Times New Roman" w:hAnsi="Times New Roman" w:cs="Times New Roman"/>
          <w:u w:val="single"/>
          <w:lang w:eastAsia="hr-HR"/>
        </w:rPr>
        <w:t xml:space="preserve">3.2. PROMETNICA POSLOVNA ZONA SELCE </w:t>
      </w:r>
      <w:r w:rsidRPr="000A362C">
        <w:rPr>
          <w:rFonts w:ascii="Times New Roman" w:eastAsia="Times New Roman" w:hAnsi="Times New Roman" w:cs="Times New Roman"/>
          <w:lang w:eastAsia="hr-HR"/>
        </w:rPr>
        <w:t xml:space="preserve"> koja sada glasi:</w:t>
      </w:r>
    </w:p>
    <w:p w14:paraId="7D0EC239" w14:textId="77777777" w:rsidR="00AF7B4E" w:rsidRPr="000A362C" w:rsidRDefault="00AF7B4E" w:rsidP="001100D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41"/>
        <w:gridCol w:w="1659"/>
        <w:gridCol w:w="2432"/>
        <w:gridCol w:w="1668"/>
      </w:tblGrid>
      <w:tr w:rsidR="000A362C" w:rsidRPr="000A362C" w14:paraId="32A1D622" w14:textId="77777777" w:rsidTr="00682809">
        <w:tc>
          <w:tcPr>
            <w:tcW w:w="43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670BBC2D" w14:textId="77777777" w:rsidR="001100D1" w:rsidRPr="000A362C" w:rsidRDefault="001100D1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1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483EF74B" w14:textId="77777777" w:rsidR="001100D1" w:rsidRPr="000A362C" w:rsidRDefault="001100D1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0A362C" w:rsidRPr="000A362C" w14:paraId="39FF7810" w14:textId="77777777" w:rsidTr="00682809">
        <w:tc>
          <w:tcPr>
            <w:tcW w:w="264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5A0A0AF" w14:textId="77777777" w:rsidR="001100D1" w:rsidRPr="000A362C" w:rsidRDefault="001100D1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lastRenderedPageBreak/>
              <w:t>Rješavanje imovinskopravnih odnosa-otkup zemljišta</w:t>
            </w:r>
          </w:p>
        </w:tc>
        <w:tc>
          <w:tcPr>
            <w:tcW w:w="16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E41143D" w14:textId="77777777" w:rsidR="001100D1" w:rsidRPr="000A362C" w:rsidRDefault="001100D1" w:rsidP="0068280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   180.000,00</w:t>
            </w:r>
          </w:p>
        </w:tc>
        <w:tc>
          <w:tcPr>
            <w:tcW w:w="243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1B270FB" w14:textId="19982852" w:rsidR="001100D1" w:rsidRPr="000A362C" w:rsidRDefault="004F5380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Prihodi od prodaje zemljišta</w:t>
            </w:r>
          </w:p>
        </w:tc>
        <w:tc>
          <w:tcPr>
            <w:tcW w:w="166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5A51ABC" w14:textId="77777777" w:rsidR="001100D1" w:rsidRPr="000A362C" w:rsidRDefault="001100D1" w:rsidP="006828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30.000,00</w:t>
            </w:r>
          </w:p>
        </w:tc>
      </w:tr>
      <w:tr w:rsidR="000A362C" w:rsidRPr="000A362C" w14:paraId="6D7B9E80" w14:textId="77777777" w:rsidTr="00682809">
        <w:tc>
          <w:tcPr>
            <w:tcW w:w="264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8ADC885" w14:textId="77777777" w:rsidR="001100D1" w:rsidRPr="000A362C" w:rsidRDefault="001100D1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Izrada projektne dokumentacije</w:t>
            </w:r>
          </w:p>
        </w:tc>
        <w:tc>
          <w:tcPr>
            <w:tcW w:w="16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DF24D76" w14:textId="77777777" w:rsidR="001100D1" w:rsidRPr="000A362C" w:rsidRDefault="001100D1" w:rsidP="0068280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    18.375,00</w:t>
            </w:r>
          </w:p>
        </w:tc>
        <w:tc>
          <w:tcPr>
            <w:tcW w:w="243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33929C15" w14:textId="77777777" w:rsidR="001100D1" w:rsidRPr="000A362C" w:rsidRDefault="001100D1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Višak prihoda iz prethodne godine – prodaja zemljišta</w:t>
            </w:r>
          </w:p>
        </w:tc>
        <w:tc>
          <w:tcPr>
            <w:tcW w:w="166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A7AA0E8" w14:textId="1A9048D8" w:rsidR="001100D1" w:rsidRPr="000A362C" w:rsidRDefault="00632799" w:rsidP="006828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81.651,00</w:t>
            </w:r>
          </w:p>
        </w:tc>
      </w:tr>
      <w:tr w:rsidR="000A362C" w:rsidRPr="000A362C" w14:paraId="5809712F" w14:textId="77777777" w:rsidTr="00682809">
        <w:tc>
          <w:tcPr>
            <w:tcW w:w="264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3A7C7382" w14:textId="77777777" w:rsidR="001100D1" w:rsidRPr="000A362C" w:rsidRDefault="001100D1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368285A" w14:textId="77777777" w:rsidR="001100D1" w:rsidRPr="000A362C" w:rsidRDefault="001100D1" w:rsidP="006828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3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DE0F4A3" w14:textId="77777777" w:rsidR="001100D1" w:rsidRPr="000A362C" w:rsidRDefault="001100D1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Višak prihoda iz prethodne godine – opći prihodi</w:t>
            </w:r>
          </w:p>
        </w:tc>
        <w:tc>
          <w:tcPr>
            <w:tcW w:w="166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A15F94B" w14:textId="358D66FA" w:rsidR="001100D1" w:rsidRPr="000A362C" w:rsidRDefault="001100D1" w:rsidP="0068280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</w:t>
            </w:r>
            <w:r w:rsidR="00095F7E" w:rsidRPr="000A362C">
              <w:rPr>
                <w:rFonts w:ascii="Times New Roman" w:eastAsia="Times New Roman" w:hAnsi="Times New Roman" w:cs="Times New Roman"/>
              </w:rPr>
              <w:t xml:space="preserve"> </w:t>
            </w:r>
            <w:r w:rsidR="005D5C4B" w:rsidRPr="000A362C">
              <w:rPr>
                <w:rFonts w:ascii="Times New Roman" w:eastAsia="Times New Roman" w:hAnsi="Times New Roman" w:cs="Times New Roman"/>
              </w:rPr>
              <w:t>8</w:t>
            </w:r>
            <w:r w:rsidR="00EA2892" w:rsidRPr="000A362C">
              <w:rPr>
                <w:rFonts w:ascii="Times New Roman" w:eastAsia="Times New Roman" w:hAnsi="Times New Roman" w:cs="Times New Roman"/>
              </w:rPr>
              <w:t>6</w:t>
            </w:r>
            <w:r w:rsidR="005D5C4B" w:rsidRPr="000A362C">
              <w:rPr>
                <w:rFonts w:ascii="Times New Roman" w:eastAsia="Times New Roman" w:hAnsi="Times New Roman" w:cs="Times New Roman"/>
              </w:rPr>
              <w:t>.724,00</w:t>
            </w:r>
          </w:p>
        </w:tc>
      </w:tr>
      <w:tr w:rsidR="000A362C" w:rsidRPr="000A362C" w14:paraId="032BCDBF" w14:textId="77777777" w:rsidTr="00682809">
        <w:tc>
          <w:tcPr>
            <w:tcW w:w="264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D480817" w14:textId="77777777" w:rsidR="001100D1" w:rsidRPr="000A362C" w:rsidRDefault="001100D1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0A362C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6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F6B4966" w14:textId="77777777" w:rsidR="001100D1" w:rsidRPr="000A362C" w:rsidRDefault="001100D1" w:rsidP="006828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0A362C">
              <w:rPr>
                <w:rFonts w:ascii="Times New Roman" w:eastAsia="Times New Roman" w:hAnsi="Times New Roman" w:cs="Times New Roman"/>
                <w:b/>
              </w:rPr>
              <w:t>198.375,00 €</w:t>
            </w:r>
          </w:p>
        </w:tc>
        <w:tc>
          <w:tcPr>
            <w:tcW w:w="243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1EBAF63" w14:textId="77777777" w:rsidR="001100D1" w:rsidRPr="000A362C" w:rsidRDefault="001100D1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6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9B440EF" w14:textId="77777777" w:rsidR="001100D1" w:rsidRPr="000A362C" w:rsidRDefault="001100D1" w:rsidP="006828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0A362C">
              <w:rPr>
                <w:rFonts w:ascii="Times New Roman" w:eastAsia="Times New Roman" w:hAnsi="Times New Roman" w:cs="Times New Roman"/>
                <w:b/>
              </w:rPr>
              <w:t xml:space="preserve">  198.375,00 € </w:t>
            </w:r>
          </w:p>
        </w:tc>
      </w:tr>
    </w:tbl>
    <w:p w14:paraId="4280BF5A" w14:textId="77777777" w:rsidR="001100D1" w:rsidRDefault="001100D1" w:rsidP="001100D1">
      <w:pPr>
        <w:spacing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bookmarkStart w:id="0" w:name="_Hlk181868178"/>
    </w:p>
    <w:p w14:paraId="5D230B09" w14:textId="019E679E" w:rsidR="00875FB9" w:rsidRPr="004C3E0D" w:rsidRDefault="00875FB9" w:rsidP="001100D1">
      <w:pPr>
        <w:spacing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- mijenja se točka </w:t>
      </w:r>
      <w:r w:rsidRPr="005D1CBD">
        <w:rPr>
          <w:rFonts w:ascii="Times New Roman" w:eastAsia="Times New Roman" w:hAnsi="Times New Roman" w:cs="Times New Roman"/>
          <w:u w:val="single"/>
          <w:lang w:eastAsia="hr-HR"/>
        </w:rPr>
        <w:t>3.3. IZGRADNJA PROMETNICE LUŠČIĆ</w:t>
      </w:r>
      <w:r w:rsidR="005D1CBD">
        <w:rPr>
          <w:rFonts w:ascii="Times New Roman" w:eastAsia="Times New Roman" w:hAnsi="Times New Roman" w:cs="Times New Roman"/>
          <w:lang w:eastAsia="hr-HR"/>
        </w:rPr>
        <w:t xml:space="preserve"> koja sada glasi:</w:t>
      </w:r>
    </w:p>
    <w:p w14:paraId="655374FD" w14:textId="465B7785" w:rsidR="007F40DF" w:rsidRPr="00C33B81" w:rsidRDefault="007F40DF" w:rsidP="007F40DF">
      <w:pPr>
        <w:spacing w:line="240" w:lineRule="auto"/>
        <w:jc w:val="both"/>
        <w:rPr>
          <w:rFonts w:asciiTheme="majorBidi" w:eastAsia="Calibri" w:hAnsiTheme="majorBidi" w:cstheme="majorBidi"/>
        </w:rPr>
      </w:pPr>
      <w:r w:rsidRPr="00C33B81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3.3. IZGRADNJA PROMETNICE LUŠČIĆ</w:t>
      </w:r>
      <w:r w:rsidRPr="00C33B81">
        <w:rPr>
          <w:rFonts w:ascii="Times New Roman" w:eastAsia="Times New Roman" w:hAnsi="Times New Roman" w:cs="Times New Roman"/>
          <w:u w:val="single"/>
          <w:lang w:eastAsia="hr-HR"/>
        </w:rPr>
        <w:t xml:space="preserve"> </w:t>
      </w:r>
      <w:r w:rsidRPr="00C33B81">
        <w:rPr>
          <w:rFonts w:ascii="Times New Roman" w:eastAsia="Times New Roman" w:hAnsi="Times New Roman" w:cs="Times New Roman"/>
          <w:lang w:eastAsia="hr-HR"/>
        </w:rPr>
        <w:t xml:space="preserve">– </w:t>
      </w:r>
      <w:r w:rsidRPr="00C33B81">
        <w:rPr>
          <w:rFonts w:ascii="Times New Roman" w:eastAsia="Calibri" w:hAnsi="Times New Roman" w:cs="Times New Roman"/>
          <w:lang w:eastAsia="hr-HR"/>
        </w:rPr>
        <w:t>projekt obuhvaća radove na izgradnji</w:t>
      </w:r>
      <w:r w:rsidRPr="00C33B81">
        <w:rPr>
          <w:rFonts w:ascii="Times New Roman" w:eastAsia="Times New Roman" w:hAnsi="Times New Roman" w:cs="Times New Roman"/>
        </w:rPr>
        <w:t xml:space="preserve"> prometnice koja će omogućiti pristup budućem dječjem vrtiću, osnovnoj školi te ostalim sadržajima na prostoru nekadašnje vojarne Luščić. Prometnica se planira u duljini od 850 metara, za dvosmjerno odvijanje prometa s pješačkom i biciklističkom stazom te s pripadajućom komunalnom i zelenom infrastrukturom. </w:t>
      </w:r>
      <w:r w:rsidR="00B45F7B" w:rsidRPr="00C33B81">
        <w:rPr>
          <w:rFonts w:ascii="Times New Roman" w:eastAsia="Times New Roman" w:hAnsi="Times New Roman" w:cs="Times New Roman"/>
        </w:rPr>
        <w:t xml:space="preserve">Osiguravaju se i sredstva za </w:t>
      </w:r>
      <w:r w:rsidR="00BC6D18" w:rsidRPr="00C33B81">
        <w:rPr>
          <w:rFonts w:ascii="Times New Roman" w:eastAsia="Times New Roman" w:hAnsi="Times New Roman" w:cs="Times New Roman"/>
        </w:rPr>
        <w:t xml:space="preserve">uslugu izrade projektne dokumentacije (izvedbeni projekt </w:t>
      </w:r>
      <w:r w:rsidR="00D562FB" w:rsidRPr="00C33B81">
        <w:rPr>
          <w:rFonts w:ascii="Times New Roman" w:eastAsia="Times New Roman" w:hAnsi="Times New Roman" w:cs="Times New Roman"/>
        </w:rPr>
        <w:t>potpornih zidova).</w:t>
      </w: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05"/>
        <w:gridCol w:w="1553"/>
        <w:gridCol w:w="2571"/>
        <w:gridCol w:w="1671"/>
      </w:tblGrid>
      <w:tr w:rsidR="00C33B81" w:rsidRPr="00C33B81" w14:paraId="526FD8BB" w14:textId="77777777" w:rsidTr="007D5533">
        <w:tc>
          <w:tcPr>
            <w:tcW w:w="4158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4DBBE7AC" w14:textId="77777777" w:rsidR="007F40DF" w:rsidRPr="00C33B81" w:rsidRDefault="007F40DF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C33B81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242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3CB3A28D" w14:textId="77777777" w:rsidR="007F40DF" w:rsidRPr="00C33B81" w:rsidRDefault="007F40DF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C33B81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C33B81" w:rsidRPr="00C33B81" w14:paraId="0BCEDA3D" w14:textId="77777777" w:rsidTr="007D5533">
        <w:tc>
          <w:tcPr>
            <w:tcW w:w="260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7DA7226" w14:textId="77777777" w:rsidR="007F40DF" w:rsidRPr="00C33B81" w:rsidRDefault="007F40DF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C33B81">
              <w:rPr>
                <w:rFonts w:ascii="Times New Roman" w:eastAsia="Times New Roman" w:hAnsi="Times New Roman" w:cs="Times New Roman"/>
              </w:rPr>
              <w:t>Radovi na izgradnji</w:t>
            </w:r>
          </w:p>
        </w:tc>
        <w:tc>
          <w:tcPr>
            <w:tcW w:w="155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259EB15" w14:textId="77777777" w:rsidR="007F40DF" w:rsidRPr="00C33B81" w:rsidRDefault="007F40DF" w:rsidP="007D553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C33B81">
              <w:rPr>
                <w:rFonts w:ascii="Times New Roman" w:eastAsia="Times New Roman" w:hAnsi="Times New Roman" w:cs="Times New Roman"/>
              </w:rPr>
              <w:t xml:space="preserve"> 2.450.000,00</w:t>
            </w:r>
          </w:p>
        </w:tc>
        <w:tc>
          <w:tcPr>
            <w:tcW w:w="25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E9C3ED9" w14:textId="77777777" w:rsidR="007F40DF" w:rsidRPr="00C33B81" w:rsidRDefault="007F40DF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C33B81">
              <w:rPr>
                <w:rFonts w:ascii="Times New Roman" w:eastAsia="Times New Roman" w:hAnsi="Times New Roman" w:cs="Times New Roman"/>
              </w:rPr>
              <w:t>Pomoći temeljem prijenosa sredstava EU</w:t>
            </w:r>
          </w:p>
        </w:tc>
        <w:tc>
          <w:tcPr>
            <w:tcW w:w="16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B23E9D8" w14:textId="77777777" w:rsidR="007F40DF" w:rsidRPr="00C33B81" w:rsidRDefault="007F40DF" w:rsidP="007D5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C33B81">
              <w:rPr>
                <w:rFonts w:ascii="Times New Roman" w:eastAsia="Times New Roman" w:hAnsi="Times New Roman" w:cs="Times New Roman"/>
              </w:rPr>
              <w:t>2.125.000,00</w:t>
            </w:r>
          </w:p>
        </w:tc>
      </w:tr>
      <w:tr w:rsidR="00C33B81" w:rsidRPr="00C33B81" w14:paraId="18B623FB" w14:textId="77777777" w:rsidTr="007D5533">
        <w:tc>
          <w:tcPr>
            <w:tcW w:w="260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99716AD" w14:textId="77777777" w:rsidR="007F40DF" w:rsidRPr="00C33B81" w:rsidRDefault="007F40DF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C33B81"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55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44DAD62" w14:textId="77777777" w:rsidR="007F40DF" w:rsidRPr="00C33B81" w:rsidRDefault="007F40DF" w:rsidP="007D5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C33B81">
              <w:rPr>
                <w:rFonts w:ascii="Times New Roman" w:eastAsia="Times New Roman" w:hAnsi="Times New Roman" w:cs="Times New Roman"/>
              </w:rPr>
              <w:t xml:space="preserve">   50.000,00</w:t>
            </w:r>
          </w:p>
        </w:tc>
        <w:tc>
          <w:tcPr>
            <w:tcW w:w="25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3016DD4" w14:textId="77777777" w:rsidR="007F40DF" w:rsidRPr="00C33B81" w:rsidRDefault="007F40DF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C33B81">
              <w:rPr>
                <w:rFonts w:ascii="Times New Roman" w:eastAsia="Times New Roman" w:hAnsi="Times New Roman" w:cs="Times New Roman"/>
              </w:rPr>
              <w:t>Primici od zaduživanja</w:t>
            </w:r>
          </w:p>
        </w:tc>
        <w:tc>
          <w:tcPr>
            <w:tcW w:w="16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8DF4711" w14:textId="77777777" w:rsidR="007F40DF" w:rsidRPr="00C33B81" w:rsidRDefault="007F40DF" w:rsidP="007D553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C33B81">
              <w:rPr>
                <w:rFonts w:ascii="Times New Roman" w:eastAsia="Times New Roman" w:hAnsi="Times New Roman" w:cs="Times New Roman"/>
              </w:rPr>
              <w:t xml:space="preserve">      375.000,00</w:t>
            </w:r>
          </w:p>
        </w:tc>
      </w:tr>
      <w:tr w:rsidR="00C33B81" w:rsidRPr="00C33B81" w14:paraId="29428BBB" w14:textId="77777777" w:rsidTr="007D5533">
        <w:tc>
          <w:tcPr>
            <w:tcW w:w="260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E8F0EA1" w14:textId="3440EA35" w:rsidR="007F40DF" w:rsidRPr="00C33B81" w:rsidRDefault="000540A6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C33B81">
              <w:rPr>
                <w:rFonts w:ascii="Times New Roman" w:eastAsia="Times New Roman" w:hAnsi="Times New Roman" w:cs="Times New Roman"/>
              </w:rPr>
              <w:t>Izrada projektne dokum</w:t>
            </w:r>
            <w:r w:rsidR="00D86980" w:rsidRPr="00C33B81">
              <w:rPr>
                <w:rFonts w:ascii="Times New Roman" w:eastAsia="Times New Roman" w:hAnsi="Times New Roman" w:cs="Times New Roman"/>
              </w:rPr>
              <w:t>e</w:t>
            </w:r>
            <w:r w:rsidRPr="00C33B81">
              <w:rPr>
                <w:rFonts w:ascii="Times New Roman" w:eastAsia="Times New Roman" w:hAnsi="Times New Roman" w:cs="Times New Roman"/>
              </w:rPr>
              <w:t>ntacije</w:t>
            </w:r>
          </w:p>
        </w:tc>
        <w:tc>
          <w:tcPr>
            <w:tcW w:w="155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1310409" w14:textId="4E732275" w:rsidR="007F40DF" w:rsidRPr="00C33B81" w:rsidRDefault="00C33B81" w:rsidP="007D5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C33B81">
              <w:rPr>
                <w:rFonts w:ascii="Times New Roman" w:eastAsia="Times New Roman" w:hAnsi="Times New Roman" w:cs="Times New Roman"/>
              </w:rPr>
              <w:t xml:space="preserve">     6.188,00</w:t>
            </w:r>
          </w:p>
        </w:tc>
        <w:tc>
          <w:tcPr>
            <w:tcW w:w="25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074CD67" w14:textId="62C00D2B" w:rsidR="007F40DF" w:rsidRPr="00C33B81" w:rsidRDefault="00BB4FDC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Višak prihoda iz prethodne godine – opći prihodi</w:t>
            </w:r>
          </w:p>
        </w:tc>
        <w:tc>
          <w:tcPr>
            <w:tcW w:w="16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BF88CE9" w14:textId="17F3B896" w:rsidR="007F40DF" w:rsidRPr="00C33B81" w:rsidRDefault="00BB4FDC" w:rsidP="007D553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  6.188,00</w:t>
            </w:r>
          </w:p>
        </w:tc>
      </w:tr>
      <w:tr w:rsidR="00C33B81" w:rsidRPr="00C33B81" w14:paraId="681B8ACD" w14:textId="77777777" w:rsidTr="007D5533">
        <w:tc>
          <w:tcPr>
            <w:tcW w:w="260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8F7560A" w14:textId="77777777" w:rsidR="007F40DF" w:rsidRPr="00C33B81" w:rsidRDefault="007F40DF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C33B81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55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3ACC2AB" w14:textId="74B3EA5B" w:rsidR="007F40DF" w:rsidRPr="00C33B81" w:rsidRDefault="007F40DF" w:rsidP="007D55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C33B81">
              <w:rPr>
                <w:rFonts w:ascii="Times New Roman" w:eastAsia="Times New Roman" w:hAnsi="Times New Roman" w:cs="Times New Roman"/>
                <w:b/>
              </w:rPr>
              <w:t>2.50</w:t>
            </w:r>
            <w:r w:rsidR="00857CCA">
              <w:rPr>
                <w:rFonts w:ascii="Times New Roman" w:eastAsia="Times New Roman" w:hAnsi="Times New Roman" w:cs="Times New Roman"/>
                <w:b/>
              </w:rPr>
              <w:t>6.188</w:t>
            </w:r>
            <w:r w:rsidRPr="00C33B81">
              <w:rPr>
                <w:rFonts w:ascii="Times New Roman" w:eastAsia="Times New Roman" w:hAnsi="Times New Roman" w:cs="Times New Roman"/>
                <w:b/>
              </w:rPr>
              <w:t>,00 €</w:t>
            </w:r>
          </w:p>
        </w:tc>
        <w:tc>
          <w:tcPr>
            <w:tcW w:w="25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5B4F41C" w14:textId="77777777" w:rsidR="007F40DF" w:rsidRPr="00C33B81" w:rsidRDefault="007F40DF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A05B5C8" w14:textId="6F5ADB76" w:rsidR="007F40DF" w:rsidRPr="00C33B81" w:rsidRDefault="007F40DF" w:rsidP="007D55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C33B81">
              <w:rPr>
                <w:rFonts w:ascii="Times New Roman" w:eastAsia="Times New Roman" w:hAnsi="Times New Roman" w:cs="Times New Roman"/>
                <w:b/>
              </w:rPr>
              <w:t>2.50</w:t>
            </w:r>
            <w:r w:rsidR="00BB4FDC">
              <w:rPr>
                <w:rFonts w:ascii="Times New Roman" w:eastAsia="Times New Roman" w:hAnsi="Times New Roman" w:cs="Times New Roman"/>
                <w:b/>
              </w:rPr>
              <w:t>6.188</w:t>
            </w:r>
            <w:r w:rsidRPr="00C33B81">
              <w:rPr>
                <w:rFonts w:ascii="Times New Roman" w:eastAsia="Times New Roman" w:hAnsi="Times New Roman" w:cs="Times New Roman"/>
                <w:b/>
              </w:rPr>
              <w:t>,00 €</w:t>
            </w:r>
          </w:p>
        </w:tc>
      </w:tr>
    </w:tbl>
    <w:p w14:paraId="03A8CFD0" w14:textId="77777777" w:rsidR="007F40DF" w:rsidRPr="007A0ED8" w:rsidRDefault="007F40DF" w:rsidP="007F40DF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trike/>
          <w:color w:val="0070C0"/>
          <w:u w:val="single"/>
          <w:lang w:eastAsia="hr-HR"/>
        </w:rPr>
      </w:pPr>
    </w:p>
    <w:p w14:paraId="55B70729" w14:textId="54B2DF37" w:rsidR="000B363E" w:rsidRDefault="000B363E" w:rsidP="007F40DF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- mijenja se točka </w:t>
      </w:r>
      <w:r w:rsidR="000727D4" w:rsidRPr="000727D4">
        <w:rPr>
          <w:rFonts w:ascii="Times New Roman" w:eastAsia="Times New Roman" w:hAnsi="Times New Roman" w:cs="Times New Roman"/>
          <w:u w:val="single"/>
        </w:rPr>
        <w:t>3.4. PROMETNICA ZAGRAD GAJ</w:t>
      </w:r>
      <w:r w:rsidR="000727D4">
        <w:rPr>
          <w:rFonts w:ascii="Times New Roman" w:eastAsia="Times New Roman" w:hAnsi="Times New Roman" w:cs="Times New Roman"/>
        </w:rPr>
        <w:t xml:space="preserve"> koja sada glasi:</w:t>
      </w:r>
    </w:p>
    <w:p w14:paraId="071F5041" w14:textId="77777777" w:rsidR="000727D4" w:rsidRPr="00F312D9" w:rsidRDefault="000727D4" w:rsidP="007F40DF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7E392345" w14:textId="495B7530" w:rsidR="007F40DF" w:rsidRPr="00F312D9" w:rsidRDefault="007F40DF" w:rsidP="007F40DF">
      <w:pPr>
        <w:spacing w:after="0" w:line="240" w:lineRule="auto"/>
        <w:jc w:val="both"/>
        <w:rPr>
          <w:rFonts w:ascii="Times New Roman" w:eastAsia="Aptos" w:hAnsi="Times New Roman" w:cs="Times New Roman"/>
          <w14:ligatures w14:val="standardContextual"/>
        </w:rPr>
      </w:pPr>
      <w:r w:rsidRPr="00F312D9">
        <w:rPr>
          <w:rFonts w:ascii="Times New Roman" w:eastAsia="Times New Roman" w:hAnsi="Times New Roman" w:cs="Times New Roman"/>
          <w:b/>
          <w:bCs/>
          <w:u w:val="single"/>
        </w:rPr>
        <w:t>3.4. PROMETNICA ZAGRAD GAJ –</w:t>
      </w:r>
      <w:r w:rsidRPr="00F312D9">
        <w:rPr>
          <w:rFonts w:ascii="Times New Roman" w:eastAsia="Times New Roman" w:hAnsi="Times New Roman" w:cs="Times New Roman"/>
        </w:rPr>
        <w:t xml:space="preserve"> </w:t>
      </w:r>
      <w:r w:rsidRPr="00F312D9">
        <w:rPr>
          <w:rFonts w:asciiTheme="majorBidi" w:eastAsia="Times New Roman" w:hAnsiTheme="majorBidi" w:cstheme="majorBidi"/>
        </w:rPr>
        <w:t>planiraju se financijska sredstva</w:t>
      </w:r>
      <w:r w:rsidR="00967F01" w:rsidRPr="00F312D9">
        <w:rPr>
          <w:rFonts w:asciiTheme="majorBidi" w:eastAsia="Times New Roman" w:hAnsiTheme="majorBidi" w:cstheme="majorBidi"/>
        </w:rPr>
        <w:t xml:space="preserve"> za izmjenu i dopunu projektne dokumentacije te</w:t>
      </w:r>
      <w:r w:rsidRPr="00F312D9">
        <w:rPr>
          <w:rFonts w:asciiTheme="majorBidi" w:eastAsia="Times New Roman" w:hAnsiTheme="majorBidi" w:cstheme="majorBidi"/>
        </w:rPr>
        <w:t xml:space="preserve"> za početak radova na izgradnji, odnosno rekonstrukciji </w:t>
      </w:r>
      <w:r w:rsidRPr="00F312D9">
        <w:rPr>
          <w:rFonts w:ascii="Times New Roman" w:eastAsia="Aptos" w:hAnsi="Times New Roman" w:cs="Times New Roman"/>
          <w14:ligatures w14:val="standardContextual"/>
        </w:rPr>
        <w:t xml:space="preserve">prometnice koja će se osigurati bolji pristup Starom gradu Dubovcu te omogućiti parkiranje za posjetitelje i korisnike sadržaja koji se organiziraju na Starom gradu. U prvoj fazi radova izvodi se dio Ulice Zagrad-Gaj s parkiralištem i okretištem (uključujući pripadajuću infrastrukturu), te prilaz prema trafostanici. Parkiralište ima 15 parkirnih mjesta, od kojih su 3 parkirna mjesta za vozila osoba sa invaliditetom, te ima parkirnu površinu za motocikle i bicikle. </w:t>
      </w:r>
    </w:p>
    <w:p w14:paraId="710AFD8F" w14:textId="77777777" w:rsidR="007F40DF" w:rsidRPr="00F312D9" w:rsidRDefault="007F40DF" w:rsidP="007F40DF">
      <w:pPr>
        <w:spacing w:after="0" w:line="240" w:lineRule="auto"/>
        <w:jc w:val="both"/>
        <w:rPr>
          <w:rFonts w:ascii="Times New Roman" w:eastAsia="Aptos" w:hAnsi="Times New Roman" w:cs="Times New Roman"/>
          <w14:ligatures w14:val="standardContextual"/>
        </w:rPr>
      </w:pPr>
      <w:r w:rsidRPr="00F312D9">
        <w:rPr>
          <w:rFonts w:ascii="Times New Roman" w:eastAsia="Aptos" w:hAnsi="Times New Roman" w:cs="Times New Roman"/>
          <w14:ligatures w14:val="standardContextual"/>
        </w:rPr>
        <w:t>Druga faza radova obuhvaća izgradnju parkirališta s 56 parkirališnih mjesta.</w:t>
      </w:r>
    </w:p>
    <w:p w14:paraId="4DAE3B94" w14:textId="77777777" w:rsidR="007F40DF" w:rsidRPr="00F312D9" w:rsidRDefault="007F40DF" w:rsidP="007F40DF">
      <w:pPr>
        <w:spacing w:after="0" w:line="240" w:lineRule="auto"/>
        <w:jc w:val="both"/>
        <w:rPr>
          <w:rFonts w:ascii="Times New Roman" w:eastAsia="Aptos" w:hAnsi="Times New Roman" w:cs="Times New Roman"/>
          <w14:ligatures w14:val="standardContextual"/>
        </w:rPr>
      </w:pPr>
      <w:r w:rsidRPr="00F312D9">
        <w:rPr>
          <w:rFonts w:ascii="Times New Roman" w:eastAsia="Aptos" w:hAnsi="Times New Roman" w:cs="Times New Roman"/>
          <w14:ligatures w14:val="standardContextual"/>
        </w:rPr>
        <w:t>Zahvat obuhvaća radove na odvodnji, izgradnji javne rasvjete i DTK instalacije.</w:t>
      </w:r>
    </w:p>
    <w:p w14:paraId="30307482" w14:textId="77777777" w:rsidR="007F40DF" w:rsidRPr="00F312D9" w:rsidRDefault="007F40DF" w:rsidP="007F40DF">
      <w:pPr>
        <w:spacing w:after="0"/>
        <w:jc w:val="both"/>
        <w:rPr>
          <w:rFonts w:ascii="Times New Roman" w:eastAsia="Aptos" w:hAnsi="Times New Roman" w:cs="Times New Roman"/>
          <w14:ligatures w14:val="standardContextual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40"/>
        <w:gridCol w:w="1943"/>
        <w:gridCol w:w="2159"/>
        <w:gridCol w:w="1658"/>
      </w:tblGrid>
      <w:tr w:rsidR="00F312D9" w:rsidRPr="00F312D9" w14:paraId="4D30DEF3" w14:textId="77777777" w:rsidTr="007D5533">
        <w:tc>
          <w:tcPr>
            <w:tcW w:w="4583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4DF26D9A" w14:textId="77777777" w:rsidR="007F40DF" w:rsidRPr="00F312D9" w:rsidRDefault="007F40DF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F312D9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3817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686386A2" w14:textId="77777777" w:rsidR="007F40DF" w:rsidRPr="00F312D9" w:rsidRDefault="007F40DF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F312D9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F312D9" w:rsidRPr="00F312D9" w14:paraId="77520190" w14:textId="77777777" w:rsidTr="007D5533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66E5F1E8" w14:textId="77777777" w:rsidR="007F40DF" w:rsidRPr="00F312D9" w:rsidRDefault="007F40DF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312D9">
              <w:rPr>
                <w:rFonts w:ascii="Times New Roman" w:eastAsia="Times New Roman" w:hAnsi="Times New Roman" w:cs="Times New Roman"/>
                <w:bCs/>
              </w:rPr>
              <w:t>Radovi na rekonstrukciji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E7E451F" w14:textId="73C46CCA" w:rsidR="007F40DF" w:rsidRPr="00F312D9" w:rsidRDefault="001B6A23" w:rsidP="007D5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312D9">
              <w:rPr>
                <w:rFonts w:ascii="Times New Roman" w:eastAsia="Times New Roman" w:hAnsi="Times New Roman" w:cs="Times New Roman"/>
              </w:rPr>
              <w:t xml:space="preserve">         538.000,00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6D2E890E" w14:textId="77777777" w:rsidR="007F40DF" w:rsidRPr="00F312D9" w:rsidRDefault="007F40DF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312D9">
              <w:rPr>
                <w:rFonts w:ascii="Times New Roman" w:eastAsia="Times New Roman" w:hAnsi="Times New Roman" w:cs="Times New Roman"/>
              </w:rPr>
              <w:t>Pomoći temeljem prijenosa sredstava EU</w:t>
            </w: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D4CD346" w14:textId="77777777" w:rsidR="007F40DF" w:rsidRPr="00F312D9" w:rsidRDefault="007F40DF" w:rsidP="007D5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312D9">
              <w:rPr>
                <w:rFonts w:ascii="Times New Roman" w:eastAsia="Times New Roman" w:hAnsi="Times New Roman" w:cs="Times New Roman"/>
              </w:rPr>
              <w:t>425.000,00</w:t>
            </w:r>
          </w:p>
        </w:tc>
      </w:tr>
      <w:tr w:rsidR="00F312D9" w:rsidRPr="00F312D9" w14:paraId="5B11272C" w14:textId="77777777" w:rsidTr="007D5533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012E90D" w14:textId="77777777" w:rsidR="007F40DF" w:rsidRPr="00F312D9" w:rsidRDefault="007F40DF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312D9"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0835564" w14:textId="5369D49E" w:rsidR="007F40DF" w:rsidRPr="00F312D9" w:rsidRDefault="001B6A23" w:rsidP="007D5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312D9">
              <w:rPr>
                <w:rFonts w:ascii="Times New Roman" w:eastAsia="Times New Roman" w:hAnsi="Times New Roman" w:cs="Times New Roman"/>
              </w:rPr>
              <w:t xml:space="preserve">            8.000,00 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96FA39D" w14:textId="77777777" w:rsidR="007F40DF" w:rsidRPr="00F312D9" w:rsidRDefault="007F40DF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312D9">
              <w:rPr>
                <w:rFonts w:ascii="Times New Roman" w:eastAsia="Times New Roman" w:hAnsi="Times New Roman" w:cs="Times New Roman"/>
              </w:rPr>
              <w:t>Primici od zaduživanja</w:t>
            </w: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6AE4800B" w14:textId="77777777" w:rsidR="007F40DF" w:rsidRPr="00F312D9" w:rsidRDefault="007F40DF" w:rsidP="007D5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312D9">
              <w:rPr>
                <w:rFonts w:ascii="Times New Roman" w:eastAsia="Times New Roman" w:hAnsi="Times New Roman" w:cs="Times New Roman"/>
              </w:rPr>
              <w:t xml:space="preserve">  75.000,00</w:t>
            </w:r>
          </w:p>
        </w:tc>
      </w:tr>
      <w:tr w:rsidR="00F312D9" w:rsidRPr="00F312D9" w14:paraId="6A2B34FD" w14:textId="77777777" w:rsidTr="007D5533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339FAF6" w14:textId="5FE1530B" w:rsidR="000727D4" w:rsidRPr="00F312D9" w:rsidRDefault="000727D4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312D9">
              <w:rPr>
                <w:rFonts w:ascii="Times New Roman" w:eastAsia="Times New Roman" w:hAnsi="Times New Roman" w:cs="Times New Roman"/>
              </w:rPr>
              <w:t>Izrada projektne dokumentacije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25D7EB7" w14:textId="39418BB1" w:rsidR="000727D4" w:rsidRPr="00F312D9" w:rsidRDefault="00C378ED" w:rsidP="007D5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312D9">
              <w:rPr>
                <w:rFonts w:ascii="Times New Roman" w:eastAsia="Times New Roman" w:hAnsi="Times New Roman" w:cs="Times New Roman"/>
              </w:rPr>
              <w:t xml:space="preserve">            </w:t>
            </w:r>
            <w:r w:rsidR="00567407" w:rsidRPr="00F312D9">
              <w:rPr>
                <w:rFonts w:ascii="Times New Roman" w:eastAsia="Times New Roman" w:hAnsi="Times New Roman" w:cs="Times New Roman"/>
              </w:rPr>
              <w:t>8.73</w:t>
            </w:r>
            <w:r w:rsidRPr="00F312D9">
              <w:rPr>
                <w:rFonts w:ascii="Times New Roman" w:eastAsia="Times New Roman" w:hAnsi="Times New Roman" w:cs="Times New Roman"/>
              </w:rPr>
              <w:t>8,00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7D31A09" w14:textId="2BB3E6E2" w:rsidR="000727D4" w:rsidRPr="00F312D9" w:rsidRDefault="00EF5097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312D9">
              <w:rPr>
                <w:rFonts w:ascii="Times New Roman" w:eastAsia="Times New Roman" w:hAnsi="Times New Roman" w:cs="Times New Roman"/>
              </w:rPr>
              <w:t>Opći prihodi i primici proračuna</w:t>
            </w: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89A7FF2" w14:textId="5E222810" w:rsidR="000727D4" w:rsidRPr="00F312D9" w:rsidRDefault="003968D2" w:rsidP="007D5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312D9">
              <w:rPr>
                <w:rFonts w:ascii="Times New Roman" w:eastAsia="Times New Roman" w:hAnsi="Times New Roman" w:cs="Times New Roman"/>
              </w:rPr>
              <w:t xml:space="preserve">   8.738,00</w:t>
            </w:r>
          </w:p>
        </w:tc>
      </w:tr>
      <w:tr w:rsidR="00EF5097" w:rsidRPr="00F312D9" w14:paraId="70926DC9" w14:textId="77777777" w:rsidTr="007D5533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312796E" w14:textId="77777777" w:rsidR="00EF5097" w:rsidRPr="00F312D9" w:rsidRDefault="00EF5097" w:rsidP="00EF509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6C934B2" w14:textId="77777777" w:rsidR="00EF5097" w:rsidRPr="00F312D9" w:rsidRDefault="00EF5097" w:rsidP="00EF50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FF7724C" w14:textId="5BAC0E5E" w:rsidR="00EF5097" w:rsidRPr="00F312D9" w:rsidRDefault="00EF5097" w:rsidP="00EF509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312D9">
              <w:rPr>
                <w:rFonts w:ascii="Times New Roman" w:eastAsia="Times New Roman" w:hAnsi="Times New Roman" w:cs="Times New Roman"/>
              </w:rPr>
              <w:t>Pomoći od izvanproračunskih korisnika</w:t>
            </w: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2E89B16" w14:textId="72B016EB" w:rsidR="00EF5097" w:rsidRPr="00F312D9" w:rsidRDefault="00EF5097" w:rsidP="00EF50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312D9">
              <w:rPr>
                <w:rFonts w:ascii="Times New Roman" w:eastAsia="Times New Roman" w:hAnsi="Times New Roman" w:cs="Times New Roman"/>
              </w:rPr>
              <w:t xml:space="preserve">    46.000,00</w:t>
            </w:r>
          </w:p>
        </w:tc>
      </w:tr>
      <w:tr w:rsidR="00F312D9" w:rsidRPr="00F312D9" w14:paraId="5B252C00" w14:textId="77777777" w:rsidTr="007D5533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C18A285" w14:textId="77777777" w:rsidR="00EF5097" w:rsidRPr="00F312D9" w:rsidRDefault="00EF5097" w:rsidP="00EF509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F312D9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81F9280" w14:textId="4B20E056" w:rsidR="00EF5097" w:rsidRPr="00F312D9" w:rsidRDefault="00EF5097" w:rsidP="00EF509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F312D9">
              <w:rPr>
                <w:rFonts w:ascii="Times New Roman" w:eastAsia="Times New Roman" w:hAnsi="Times New Roman" w:cs="Times New Roman"/>
                <w:b/>
              </w:rPr>
              <w:t>554.738,00 €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E43E53C" w14:textId="77777777" w:rsidR="00EF5097" w:rsidRPr="00F312D9" w:rsidRDefault="00EF5097" w:rsidP="00EF509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DBDF321" w14:textId="1B4CB123" w:rsidR="00EF5097" w:rsidRPr="00F312D9" w:rsidRDefault="00EF5097" w:rsidP="00EF509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F312D9">
              <w:rPr>
                <w:rFonts w:ascii="Times New Roman" w:eastAsia="Times New Roman" w:hAnsi="Times New Roman" w:cs="Times New Roman"/>
                <w:b/>
              </w:rPr>
              <w:t>5</w:t>
            </w:r>
            <w:r w:rsidR="002E1E96" w:rsidRPr="00F312D9">
              <w:rPr>
                <w:rFonts w:ascii="Times New Roman" w:eastAsia="Times New Roman" w:hAnsi="Times New Roman" w:cs="Times New Roman"/>
                <w:b/>
              </w:rPr>
              <w:t>54.738</w:t>
            </w:r>
            <w:r w:rsidRPr="00F312D9">
              <w:rPr>
                <w:rFonts w:ascii="Times New Roman" w:eastAsia="Times New Roman" w:hAnsi="Times New Roman" w:cs="Times New Roman"/>
                <w:b/>
              </w:rPr>
              <w:t>,00 €</w:t>
            </w:r>
          </w:p>
        </w:tc>
      </w:tr>
    </w:tbl>
    <w:p w14:paraId="3C15F53C" w14:textId="77777777" w:rsidR="007F40DF" w:rsidRPr="00F312D9" w:rsidRDefault="007F40DF" w:rsidP="007F40DF">
      <w:pPr>
        <w:spacing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  <w:lang w:eastAsia="hr-HR"/>
        </w:rPr>
      </w:pPr>
    </w:p>
    <w:p w14:paraId="6A1DDACA" w14:textId="474F115D" w:rsidR="00CB65AD" w:rsidRPr="0075253C" w:rsidRDefault="00CB65AD" w:rsidP="007F40DF">
      <w:pPr>
        <w:spacing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  <w:lang w:eastAsia="hr-HR"/>
        </w:rPr>
      </w:pPr>
      <w:r>
        <w:rPr>
          <w:rFonts w:ascii="Times New Roman" w:eastAsia="Times New Roman" w:hAnsi="Times New Roman" w:cs="Times New Roman"/>
          <w:b/>
          <w:bCs/>
          <w:lang w:eastAsia="hr-HR"/>
        </w:rPr>
        <w:t xml:space="preserve">- </w:t>
      </w:r>
      <w:r w:rsidRPr="0075253C">
        <w:rPr>
          <w:rFonts w:ascii="Times New Roman" w:eastAsia="Times New Roman" w:hAnsi="Times New Roman" w:cs="Times New Roman"/>
          <w:lang w:eastAsia="hr-HR"/>
        </w:rPr>
        <w:t xml:space="preserve">briše se točka </w:t>
      </w:r>
      <w:r w:rsidRPr="0075253C">
        <w:rPr>
          <w:rFonts w:ascii="Times New Roman" w:eastAsia="Times New Roman" w:hAnsi="Times New Roman" w:cs="Times New Roman"/>
          <w:u w:val="single"/>
          <w:lang w:eastAsia="hr-HR"/>
        </w:rPr>
        <w:t>3.5. KOMUNALNO OPREMANJE ZGRADE POS</w:t>
      </w:r>
      <w:r w:rsidR="0075253C" w:rsidRPr="0075253C">
        <w:rPr>
          <w:rFonts w:ascii="Times New Roman" w:eastAsia="Times New Roman" w:hAnsi="Times New Roman" w:cs="Times New Roman"/>
          <w:u w:val="single"/>
          <w:lang w:eastAsia="hr-HR"/>
        </w:rPr>
        <w:t xml:space="preserve"> </w:t>
      </w:r>
      <w:r w:rsidRPr="0075253C">
        <w:rPr>
          <w:rFonts w:ascii="Times New Roman" w:eastAsia="Times New Roman" w:hAnsi="Times New Roman" w:cs="Times New Roman"/>
          <w:u w:val="single"/>
          <w:lang w:eastAsia="hr-HR"/>
        </w:rPr>
        <w:t>a</w:t>
      </w:r>
    </w:p>
    <w:p w14:paraId="71E3B1E2" w14:textId="77777777" w:rsidR="007F40DF" w:rsidRPr="007A0ED8" w:rsidRDefault="007F40DF" w:rsidP="007F40D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70C0"/>
          <w:u w:val="single"/>
          <w:lang w:eastAsia="hr-HR"/>
        </w:rPr>
      </w:pPr>
    </w:p>
    <w:bookmarkEnd w:id="0"/>
    <w:p w14:paraId="0B3EE7DF" w14:textId="459C6042" w:rsidR="00215E7F" w:rsidRPr="00F254E3" w:rsidRDefault="00215E7F" w:rsidP="001100D1">
      <w:pPr>
        <w:spacing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  <w:lang w:eastAsia="hr-HR"/>
        </w:rPr>
        <w:t xml:space="preserve">- </w:t>
      </w:r>
      <w:r w:rsidRPr="00F254E3">
        <w:rPr>
          <w:rFonts w:ascii="Times New Roman" w:eastAsia="Times New Roman" w:hAnsi="Times New Roman" w:cs="Times New Roman"/>
          <w:lang w:eastAsia="hr-HR"/>
        </w:rPr>
        <w:t xml:space="preserve">mijenja se </w:t>
      </w:r>
      <w:r w:rsidR="00F254E3">
        <w:rPr>
          <w:rFonts w:ascii="Times New Roman" w:eastAsia="Times New Roman" w:hAnsi="Times New Roman" w:cs="Times New Roman"/>
          <w:lang w:eastAsia="hr-HR"/>
        </w:rPr>
        <w:t xml:space="preserve">tablica pod </w:t>
      </w:r>
      <w:r w:rsidR="00A05E60" w:rsidRPr="00F254E3">
        <w:rPr>
          <w:rFonts w:ascii="Times New Roman" w:eastAsia="Times New Roman" w:hAnsi="Times New Roman" w:cs="Times New Roman"/>
          <w:lang w:eastAsia="hr-HR"/>
        </w:rPr>
        <w:t>točk</w:t>
      </w:r>
      <w:r w:rsidR="00F254E3">
        <w:rPr>
          <w:rFonts w:ascii="Times New Roman" w:eastAsia="Times New Roman" w:hAnsi="Times New Roman" w:cs="Times New Roman"/>
          <w:lang w:eastAsia="hr-HR"/>
        </w:rPr>
        <w:t>om</w:t>
      </w:r>
      <w:r w:rsidR="00A05E60" w:rsidRPr="00F254E3">
        <w:rPr>
          <w:rFonts w:ascii="Times New Roman" w:eastAsia="Times New Roman" w:hAnsi="Times New Roman" w:cs="Times New Roman"/>
          <w:lang w:eastAsia="hr-HR"/>
        </w:rPr>
        <w:t xml:space="preserve"> </w:t>
      </w:r>
      <w:r w:rsidR="00A05E60" w:rsidRPr="00F254E3">
        <w:rPr>
          <w:rFonts w:ascii="Times New Roman" w:eastAsia="Times New Roman" w:hAnsi="Times New Roman" w:cs="Times New Roman"/>
          <w:u w:val="single"/>
          <w:lang w:eastAsia="hr-HR"/>
        </w:rPr>
        <w:t>3.7. PARK GRABRIK</w:t>
      </w:r>
      <w:r w:rsidR="00A05E60" w:rsidRPr="00F254E3">
        <w:rPr>
          <w:rFonts w:ascii="Times New Roman" w:eastAsia="Times New Roman" w:hAnsi="Times New Roman" w:cs="Times New Roman"/>
          <w:lang w:eastAsia="hr-HR"/>
        </w:rPr>
        <w:t xml:space="preserve"> </w:t>
      </w:r>
      <w:r w:rsidR="003C43D9" w:rsidRPr="00F254E3">
        <w:rPr>
          <w:rFonts w:ascii="Times New Roman" w:eastAsia="Times New Roman" w:hAnsi="Times New Roman" w:cs="Times New Roman"/>
          <w:lang w:eastAsia="hr-HR"/>
        </w:rPr>
        <w:t>koja sada glasi:</w:t>
      </w:r>
    </w:p>
    <w:p w14:paraId="04F1414A" w14:textId="4AA7C92E" w:rsidR="001100D1" w:rsidRPr="002E7D5A" w:rsidRDefault="001100D1" w:rsidP="001100D1">
      <w:pPr>
        <w:spacing w:line="240" w:lineRule="auto"/>
        <w:jc w:val="both"/>
        <w:rPr>
          <w:rFonts w:asciiTheme="majorBidi" w:eastAsia="Calibri" w:hAnsiTheme="majorBidi" w:cstheme="majorBidi"/>
          <w:strike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27"/>
        <w:gridCol w:w="1673"/>
        <w:gridCol w:w="2268"/>
        <w:gridCol w:w="1832"/>
      </w:tblGrid>
      <w:tr w:rsidR="000A362C" w:rsidRPr="00F254E3" w14:paraId="5B879EE2" w14:textId="77777777" w:rsidTr="00682809">
        <w:tc>
          <w:tcPr>
            <w:tcW w:w="43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36627A04" w14:textId="77777777" w:rsidR="001100D1" w:rsidRPr="00F254E3" w:rsidRDefault="001100D1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F254E3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1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7AEFC5E3" w14:textId="77777777" w:rsidR="001100D1" w:rsidRPr="00F254E3" w:rsidRDefault="001100D1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F254E3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0A362C" w:rsidRPr="00F254E3" w14:paraId="03F5C054" w14:textId="77777777" w:rsidTr="00682809">
        <w:tc>
          <w:tcPr>
            <w:tcW w:w="262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CE72308" w14:textId="77777777" w:rsidR="001100D1" w:rsidRPr="00F254E3" w:rsidRDefault="001100D1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254E3">
              <w:rPr>
                <w:rFonts w:ascii="Times New Roman" w:eastAsia="Times New Roman" w:hAnsi="Times New Roman" w:cs="Times New Roman"/>
              </w:rPr>
              <w:t>Radovi na izgradnji</w:t>
            </w:r>
          </w:p>
        </w:tc>
        <w:tc>
          <w:tcPr>
            <w:tcW w:w="167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A37EF6E" w14:textId="77777777" w:rsidR="001100D1" w:rsidRPr="00F254E3" w:rsidRDefault="001100D1" w:rsidP="006828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254E3">
              <w:rPr>
                <w:rFonts w:ascii="Times New Roman" w:eastAsia="Times New Roman" w:hAnsi="Times New Roman" w:cs="Times New Roman"/>
              </w:rPr>
              <w:t xml:space="preserve">  1.960.000,00</w:t>
            </w:r>
          </w:p>
        </w:tc>
        <w:tc>
          <w:tcPr>
            <w:tcW w:w="226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EE91CCF" w14:textId="77777777" w:rsidR="001100D1" w:rsidRPr="00F254E3" w:rsidRDefault="001100D1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254E3">
              <w:rPr>
                <w:rFonts w:ascii="Times New Roman" w:eastAsia="Times New Roman" w:hAnsi="Times New Roman" w:cs="Times New Roman"/>
              </w:rPr>
              <w:t>Pomoći temeljem prijenosa sredstava EU</w:t>
            </w:r>
          </w:p>
        </w:tc>
        <w:tc>
          <w:tcPr>
            <w:tcW w:w="183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300326D7" w14:textId="66C80EF6" w:rsidR="001100D1" w:rsidRPr="00F254E3" w:rsidRDefault="001100D1" w:rsidP="006828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254E3">
              <w:rPr>
                <w:rFonts w:ascii="Times New Roman" w:eastAsia="Times New Roman" w:hAnsi="Times New Roman" w:cs="Times New Roman"/>
              </w:rPr>
              <w:t xml:space="preserve"> </w:t>
            </w:r>
            <w:r w:rsidR="00067C1C" w:rsidRPr="00F254E3">
              <w:rPr>
                <w:rFonts w:ascii="Times New Roman" w:eastAsia="Times New Roman" w:hAnsi="Times New Roman" w:cs="Times New Roman"/>
              </w:rPr>
              <w:t xml:space="preserve"> </w:t>
            </w:r>
            <w:r w:rsidRPr="00F254E3">
              <w:rPr>
                <w:rFonts w:ascii="Times New Roman" w:eastAsia="Times New Roman" w:hAnsi="Times New Roman" w:cs="Times New Roman"/>
              </w:rPr>
              <w:t>1.7</w:t>
            </w:r>
            <w:r w:rsidR="002023DB">
              <w:rPr>
                <w:rFonts w:ascii="Times New Roman" w:eastAsia="Times New Roman" w:hAnsi="Times New Roman" w:cs="Times New Roman"/>
              </w:rPr>
              <w:t>44.468</w:t>
            </w:r>
            <w:r w:rsidRPr="00F254E3">
              <w:rPr>
                <w:rFonts w:ascii="Times New Roman" w:eastAsia="Times New Roman" w:hAnsi="Times New Roman" w:cs="Times New Roman"/>
              </w:rPr>
              <w:t>,00</w:t>
            </w:r>
          </w:p>
        </w:tc>
      </w:tr>
      <w:tr w:rsidR="000A362C" w:rsidRPr="00F254E3" w14:paraId="68617557" w14:textId="77777777" w:rsidTr="00682809">
        <w:tc>
          <w:tcPr>
            <w:tcW w:w="262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5E00F2A" w14:textId="77777777" w:rsidR="001100D1" w:rsidRPr="00F254E3" w:rsidRDefault="001100D1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254E3"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67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FB27E05" w14:textId="77777777" w:rsidR="001100D1" w:rsidRPr="00F254E3" w:rsidRDefault="001100D1" w:rsidP="006828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254E3">
              <w:rPr>
                <w:rFonts w:ascii="Times New Roman" w:eastAsia="Times New Roman" w:hAnsi="Times New Roman" w:cs="Times New Roman"/>
              </w:rPr>
              <w:t xml:space="preserve">      40.000,00</w:t>
            </w:r>
          </w:p>
        </w:tc>
        <w:tc>
          <w:tcPr>
            <w:tcW w:w="226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D9975C1" w14:textId="77777777" w:rsidR="001100D1" w:rsidRPr="00F254E3" w:rsidRDefault="001100D1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254E3">
              <w:rPr>
                <w:rFonts w:ascii="Times New Roman" w:eastAsia="Times New Roman" w:hAnsi="Times New Roman" w:cs="Times New Roman"/>
              </w:rPr>
              <w:t>Primici od zaduživanja</w:t>
            </w:r>
          </w:p>
        </w:tc>
        <w:tc>
          <w:tcPr>
            <w:tcW w:w="183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3477BB5" w14:textId="77777777" w:rsidR="001100D1" w:rsidRPr="00F254E3" w:rsidRDefault="001100D1" w:rsidP="006828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254E3">
              <w:rPr>
                <w:rFonts w:ascii="Times New Roman" w:eastAsia="Times New Roman" w:hAnsi="Times New Roman" w:cs="Times New Roman"/>
              </w:rPr>
              <w:t xml:space="preserve">     300.000,00</w:t>
            </w:r>
          </w:p>
        </w:tc>
      </w:tr>
      <w:tr w:rsidR="000A362C" w:rsidRPr="00F254E3" w14:paraId="6A2E1F81" w14:textId="77777777" w:rsidTr="00682809">
        <w:tc>
          <w:tcPr>
            <w:tcW w:w="262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DDF7959" w14:textId="55D48C9D" w:rsidR="001100D1" w:rsidRPr="00F254E3" w:rsidRDefault="001100D1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254E3">
              <w:rPr>
                <w:rFonts w:ascii="Times New Roman" w:eastAsia="Times New Roman" w:hAnsi="Times New Roman" w:cs="Times New Roman"/>
              </w:rPr>
              <w:t xml:space="preserve">Rashodi za usluge </w:t>
            </w:r>
            <w:r w:rsidR="001F6203">
              <w:rPr>
                <w:rFonts w:ascii="Times New Roman" w:eastAsia="Times New Roman" w:hAnsi="Times New Roman" w:cs="Times New Roman"/>
              </w:rPr>
              <w:t>(</w:t>
            </w:r>
            <w:r w:rsidRPr="00F254E3">
              <w:rPr>
                <w:rFonts w:ascii="Times New Roman" w:eastAsia="Times New Roman" w:hAnsi="Times New Roman" w:cs="Times New Roman"/>
              </w:rPr>
              <w:t>promocija i vidljivost)</w:t>
            </w:r>
          </w:p>
        </w:tc>
        <w:tc>
          <w:tcPr>
            <w:tcW w:w="167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13F4E03" w14:textId="1B4FDDF4" w:rsidR="001100D1" w:rsidRPr="00F254E3" w:rsidRDefault="001100D1" w:rsidP="006828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254E3">
              <w:rPr>
                <w:rFonts w:ascii="Times New Roman" w:eastAsia="Times New Roman" w:hAnsi="Times New Roman" w:cs="Times New Roman"/>
              </w:rPr>
              <w:t xml:space="preserve">     </w:t>
            </w:r>
            <w:r w:rsidR="00814B04" w:rsidRPr="00F254E3">
              <w:rPr>
                <w:rFonts w:ascii="Times New Roman" w:eastAsia="Times New Roman" w:hAnsi="Times New Roman" w:cs="Times New Roman"/>
              </w:rPr>
              <w:t xml:space="preserve"> </w:t>
            </w:r>
            <w:r w:rsidR="006A7C5E">
              <w:rPr>
                <w:rFonts w:ascii="Times New Roman" w:eastAsia="Times New Roman" w:hAnsi="Times New Roman" w:cs="Times New Roman"/>
              </w:rPr>
              <w:t>25.000,00</w:t>
            </w:r>
          </w:p>
        </w:tc>
        <w:tc>
          <w:tcPr>
            <w:tcW w:w="226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4A0742C" w14:textId="77777777" w:rsidR="001100D1" w:rsidRPr="00F254E3" w:rsidRDefault="001100D1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254E3">
              <w:rPr>
                <w:rFonts w:ascii="Times New Roman" w:eastAsia="Times New Roman" w:hAnsi="Times New Roman" w:cs="Times New Roman"/>
              </w:rPr>
              <w:t>Opći prihodi i primici</w:t>
            </w:r>
          </w:p>
        </w:tc>
        <w:tc>
          <w:tcPr>
            <w:tcW w:w="183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A95A6D5" w14:textId="506C7931" w:rsidR="001100D1" w:rsidRPr="00F254E3" w:rsidRDefault="001100D1" w:rsidP="006828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254E3">
              <w:rPr>
                <w:rFonts w:ascii="Times New Roman" w:eastAsia="Times New Roman" w:hAnsi="Times New Roman" w:cs="Times New Roman"/>
              </w:rPr>
              <w:t xml:space="preserve">       </w:t>
            </w:r>
            <w:r w:rsidR="00A53D81" w:rsidRPr="00F254E3">
              <w:rPr>
                <w:rFonts w:ascii="Times New Roman" w:eastAsia="Times New Roman" w:hAnsi="Times New Roman" w:cs="Times New Roman"/>
              </w:rPr>
              <w:t>1</w:t>
            </w:r>
            <w:r w:rsidR="009E6371">
              <w:rPr>
                <w:rFonts w:ascii="Times New Roman" w:eastAsia="Times New Roman" w:hAnsi="Times New Roman" w:cs="Times New Roman"/>
              </w:rPr>
              <w:t>7.007</w:t>
            </w:r>
            <w:r w:rsidRPr="00F254E3">
              <w:rPr>
                <w:rFonts w:ascii="Times New Roman" w:eastAsia="Times New Roman" w:hAnsi="Times New Roman" w:cs="Times New Roman"/>
              </w:rPr>
              <w:t>,00</w:t>
            </w:r>
          </w:p>
        </w:tc>
      </w:tr>
      <w:tr w:rsidR="000A362C" w:rsidRPr="00F254E3" w14:paraId="5E983CA0" w14:textId="77777777" w:rsidTr="00682809">
        <w:tc>
          <w:tcPr>
            <w:tcW w:w="262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8C70363" w14:textId="516689B8" w:rsidR="00227D13" w:rsidRPr="00F254E3" w:rsidRDefault="00227D13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254E3">
              <w:rPr>
                <w:rFonts w:ascii="Times New Roman" w:eastAsia="Times New Roman" w:hAnsi="Times New Roman" w:cs="Times New Roman"/>
              </w:rPr>
              <w:t>Izrada projektne dokumentacije</w:t>
            </w:r>
          </w:p>
        </w:tc>
        <w:tc>
          <w:tcPr>
            <w:tcW w:w="167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5D9CC5A" w14:textId="00CE6475" w:rsidR="00227D13" w:rsidRPr="00F254E3" w:rsidRDefault="00C04713" w:rsidP="006828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254E3">
              <w:rPr>
                <w:rFonts w:ascii="Times New Roman" w:eastAsia="Times New Roman" w:hAnsi="Times New Roman" w:cs="Times New Roman"/>
              </w:rPr>
              <w:t xml:space="preserve">     </w:t>
            </w:r>
            <w:r w:rsidR="00814B04" w:rsidRPr="00F254E3">
              <w:rPr>
                <w:rFonts w:ascii="Times New Roman" w:eastAsia="Times New Roman" w:hAnsi="Times New Roman" w:cs="Times New Roman"/>
              </w:rPr>
              <w:t xml:space="preserve">  </w:t>
            </w:r>
            <w:r w:rsidRPr="00F254E3">
              <w:rPr>
                <w:rFonts w:ascii="Times New Roman" w:eastAsia="Times New Roman" w:hAnsi="Times New Roman" w:cs="Times New Roman"/>
              </w:rPr>
              <w:t>8.750,00</w:t>
            </w:r>
          </w:p>
        </w:tc>
        <w:tc>
          <w:tcPr>
            <w:tcW w:w="226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F8154F0" w14:textId="77777777" w:rsidR="00227D13" w:rsidRPr="00F254E3" w:rsidRDefault="00227D13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83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FA45686" w14:textId="77777777" w:rsidR="00227D13" w:rsidRPr="00F254E3" w:rsidRDefault="00227D13" w:rsidP="006828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6406A1" w:rsidRPr="00F254E3" w14:paraId="46471E88" w14:textId="77777777" w:rsidTr="00682809">
        <w:tc>
          <w:tcPr>
            <w:tcW w:w="262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0DE4B2B" w14:textId="4CDA8A3D" w:rsidR="006406A1" w:rsidRPr="00F254E3" w:rsidRDefault="00362C78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Oprema</w:t>
            </w:r>
          </w:p>
        </w:tc>
        <w:tc>
          <w:tcPr>
            <w:tcW w:w="167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6AF66DD6" w14:textId="3279DBBD" w:rsidR="006406A1" w:rsidRPr="00F254E3" w:rsidRDefault="004974B8" w:rsidP="006828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27.725,00</w:t>
            </w:r>
          </w:p>
        </w:tc>
        <w:tc>
          <w:tcPr>
            <w:tcW w:w="226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AE093F2" w14:textId="77777777" w:rsidR="006406A1" w:rsidRPr="00F254E3" w:rsidRDefault="006406A1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83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64986AD3" w14:textId="77777777" w:rsidR="006406A1" w:rsidRPr="00F254E3" w:rsidRDefault="006406A1" w:rsidP="006828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0A362C" w:rsidRPr="00F254E3" w14:paraId="29B3BC95" w14:textId="77777777" w:rsidTr="00682809">
        <w:tc>
          <w:tcPr>
            <w:tcW w:w="262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67B87CF" w14:textId="77777777" w:rsidR="001100D1" w:rsidRPr="00F254E3" w:rsidRDefault="001100D1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F254E3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67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C15D1E9" w14:textId="536E2594" w:rsidR="001100D1" w:rsidRPr="00F254E3" w:rsidRDefault="00176F42" w:rsidP="006828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2.061.475</w:t>
            </w:r>
            <w:r w:rsidR="00814B04" w:rsidRPr="00F254E3">
              <w:rPr>
                <w:rFonts w:ascii="Times New Roman" w:eastAsia="Times New Roman" w:hAnsi="Times New Roman" w:cs="Times New Roman"/>
                <w:b/>
              </w:rPr>
              <w:t xml:space="preserve">,00 </w:t>
            </w:r>
            <w:r w:rsidR="001100D1" w:rsidRPr="00F254E3">
              <w:rPr>
                <w:rFonts w:ascii="Times New Roman" w:eastAsia="Times New Roman" w:hAnsi="Times New Roman" w:cs="Times New Roman"/>
                <w:b/>
              </w:rPr>
              <w:t>€</w:t>
            </w:r>
          </w:p>
        </w:tc>
        <w:tc>
          <w:tcPr>
            <w:tcW w:w="226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C22BCF2" w14:textId="77777777" w:rsidR="001100D1" w:rsidRPr="00F254E3" w:rsidRDefault="001100D1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83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BB77FEE" w14:textId="523C3A45" w:rsidR="001100D1" w:rsidRPr="00F254E3" w:rsidRDefault="000166E9" w:rsidP="006828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2.061.475</w:t>
            </w:r>
            <w:r w:rsidR="00067C1C" w:rsidRPr="00F254E3">
              <w:rPr>
                <w:rFonts w:ascii="Times New Roman" w:eastAsia="Times New Roman" w:hAnsi="Times New Roman" w:cs="Times New Roman"/>
                <w:b/>
              </w:rPr>
              <w:t xml:space="preserve">,00 </w:t>
            </w:r>
            <w:r w:rsidR="001100D1" w:rsidRPr="00F254E3">
              <w:rPr>
                <w:rFonts w:ascii="Times New Roman" w:eastAsia="Times New Roman" w:hAnsi="Times New Roman" w:cs="Times New Roman"/>
                <w:b/>
              </w:rPr>
              <w:t>€</w:t>
            </w:r>
          </w:p>
        </w:tc>
      </w:tr>
    </w:tbl>
    <w:p w14:paraId="6F5661EA" w14:textId="77777777" w:rsidR="001100D1" w:rsidRDefault="001100D1" w:rsidP="001100D1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54FCF52C" w14:textId="4E6B7127" w:rsidR="008C5D12" w:rsidRDefault="008C5D12" w:rsidP="001100D1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- mijenja se </w:t>
      </w:r>
      <w:r w:rsidR="00783406">
        <w:rPr>
          <w:rFonts w:ascii="Times New Roman" w:eastAsia="Times New Roman" w:hAnsi="Times New Roman" w:cs="Times New Roman"/>
          <w:lang w:eastAsia="hr-HR"/>
        </w:rPr>
        <w:t>tablica pod točkom 3.8. UREĐENJE TRGA I PODZEMNE GARAŽE U NAZOROVOJ</w:t>
      </w:r>
      <w:r w:rsidR="00B23BA3">
        <w:rPr>
          <w:rFonts w:ascii="Times New Roman" w:eastAsia="Times New Roman" w:hAnsi="Times New Roman" w:cs="Times New Roman"/>
          <w:lang w:eastAsia="hr-HR"/>
        </w:rPr>
        <w:t xml:space="preserve"> koja sada glasi:</w:t>
      </w:r>
    </w:p>
    <w:p w14:paraId="1E7F8847" w14:textId="77777777" w:rsidR="00673382" w:rsidRDefault="00673382" w:rsidP="001100D1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05"/>
        <w:gridCol w:w="1553"/>
        <w:gridCol w:w="2571"/>
        <w:gridCol w:w="1671"/>
      </w:tblGrid>
      <w:tr w:rsidR="00E64B03" w:rsidRPr="005F7E31" w14:paraId="3D06E1C9" w14:textId="77777777" w:rsidTr="007D5533">
        <w:tc>
          <w:tcPr>
            <w:tcW w:w="4158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6ABB4DEE" w14:textId="77777777" w:rsidR="007601CD" w:rsidRPr="00B23BA3" w:rsidRDefault="007601CD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B23BA3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242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2EA9A40A" w14:textId="77777777" w:rsidR="007601CD" w:rsidRPr="00B23BA3" w:rsidRDefault="007601CD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B23BA3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E64B03" w:rsidRPr="005F7E31" w14:paraId="7617E49E" w14:textId="77777777" w:rsidTr="007D5533">
        <w:tc>
          <w:tcPr>
            <w:tcW w:w="260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C10A0CE" w14:textId="77777777" w:rsidR="007601CD" w:rsidRPr="00B23BA3" w:rsidRDefault="007601CD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B23BA3">
              <w:rPr>
                <w:rFonts w:ascii="Times New Roman" w:eastAsia="Times New Roman" w:hAnsi="Times New Roman" w:cs="Times New Roman"/>
              </w:rPr>
              <w:t>Izrada projektne dokumentacije</w:t>
            </w:r>
          </w:p>
        </w:tc>
        <w:tc>
          <w:tcPr>
            <w:tcW w:w="155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34F5CEEF" w14:textId="77777777" w:rsidR="007601CD" w:rsidRPr="00B23BA3" w:rsidRDefault="007601CD" w:rsidP="007D553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B23BA3">
              <w:rPr>
                <w:rFonts w:ascii="Times New Roman" w:eastAsia="Times New Roman" w:hAnsi="Times New Roman" w:cs="Times New Roman"/>
              </w:rPr>
              <w:t xml:space="preserve">    225.000,00</w:t>
            </w:r>
          </w:p>
        </w:tc>
        <w:tc>
          <w:tcPr>
            <w:tcW w:w="25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5108755" w14:textId="0C471AAF" w:rsidR="007601CD" w:rsidRPr="00B23BA3" w:rsidRDefault="00B23BA3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</w:t>
            </w:r>
            <w:r w:rsidR="007601CD" w:rsidRPr="00B23BA3">
              <w:rPr>
                <w:rFonts w:ascii="Times New Roman" w:eastAsia="Times New Roman" w:hAnsi="Times New Roman" w:cs="Times New Roman"/>
              </w:rPr>
              <w:t>pći prihodi</w:t>
            </w:r>
            <w:r>
              <w:rPr>
                <w:rFonts w:ascii="Times New Roman" w:eastAsia="Times New Roman" w:hAnsi="Times New Roman" w:cs="Times New Roman"/>
              </w:rPr>
              <w:t xml:space="preserve"> i primici</w:t>
            </w:r>
          </w:p>
        </w:tc>
        <w:tc>
          <w:tcPr>
            <w:tcW w:w="16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6249FEB" w14:textId="77777777" w:rsidR="007601CD" w:rsidRPr="00B23BA3" w:rsidRDefault="007601CD" w:rsidP="007D5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B23BA3">
              <w:rPr>
                <w:rFonts w:ascii="Times New Roman" w:eastAsia="Times New Roman" w:hAnsi="Times New Roman" w:cs="Times New Roman"/>
              </w:rPr>
              <w:t xml:space="preserve">  225.000,00</w:t>
            </w:r>
          </w:p>
        </w:tc>
      </w:tr>
      <w:tr w:rsidR="00E64B03" w:rsidRPr="005F7E31" w14:paraId="24004E73" w14:textId="77777777" w:rsidTr="007D5533">
        <w:tc>
          <w:tcPr>
            <w:tcW w:w="260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DAA711F" w14:textId="77777777" w:rsidR="007601CD" w:rsidRPr="00B23BA3" w:rsidRDefault="007601CD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B23BA3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55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EC25F24" w14:textId="77777777" w:rsidR="007601CD" w:rsidRPr="00B23BA3" w:rsidRDefault="007601CD" w:rsidP="007D55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B23BA3">
              <w:rPr>
                <w:rFonts w:ascii="Times New Roman" w:eastAsia="Times New Roman" w:hAnsi="Times New Roman" w:cs="Times New Roman"/>
                <w:b/>
              </w:rPr>
              <w:t>225.000,00 €</w:t>
            </w:r>
          </w:p>
        </w:tc>
        <w:tc>
          <w:tcPr>
            <w:tcW w:w="25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1C8E0B6" w14:textId="77777777" w:rsidR="007601CD" w:rsidRPr="00B23BA3" w:rsidRDefault="007601CD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26190E3" w14:textId="77777777" w:rsidR="007601CD" w:rsidRPr="00B23BA3" w:rsidRDefault="007601CD" w:rsidP="007D55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B23BA3">
              <w:rPr>
                <w:rFonts w:ascii="Times New Roman" w:eastAsia="Times New Roman" w:hAnsi="Times New Roman" w:cs="Times New Roman"/>
                <w:b/>
              </w:rPr>
              <w:t>225.000,00 €</w:t>
            </w:r>
          </w:p>
        </w:tc>
      </w:tr>
    </w:tbl>
    <w:p w14:paraId="4C1D07D6" w14:textId="77777777" w:rsidR="007601CD" w:rsidRPr="000A362C" w:rsidRDefault="007601CD" w:rsidP="001100D1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B6718F2" w14:textId="24241756" w:rsidR="005C46A1" w:rsidRDefault="005C46A1" w:rsidP="004E369C">
      <w:pPr>
        <w:jc w:val="both"/>
        <w:rPr>
          <w:rFonts w:ascii="Times New Roman" w:eastAsia="Times New Roman" w:hAnsi="Times New Roman" w:cs="Times New Roman"/>
        </w:rPr>
      </w:pPr>
      <w:r w:rsidRPr="000A362C">
        <w:rPr>
          <w:rFonts w:ascii="Times New Roman" w:eastAsia="Times New Roman" w:hAnsi="Times New Roman" w:cs="Times New Roman"/>
          <w:lang w:eastAsia="hr-HR"/>
        </w:rPr>
        <w:t xml:space="preserve">- </w:t>
      </w:r>
      <w:r w:rsidR="009E76F3" w:rsidRPr="000A362C">
        <w:rPr>
          <w:rFonts w:ascii="Times New Roman" w:eastAsia="Times New Roman" w:hAnsi="Times New Roman" w:cs="Times New Roman"/>
          <w:lang w:eastAsia="hr-HR"/>
        </w:rPr>
        <w:t>mijenja se t</w:t>
      </w:r>
      <w:r w:rsidR="00054738">
        <w:rPr>
          <w:rFonts w:ascii="Times New Roman" w:eastAsia="Times New Roman" w:hAnsi="Times New Roman" w:cs="Times New Roman"/>
          <w:lang w:eastAsia="hr-HR"/>
        </w:rPr>
        <w:t>očka</w:t>
      </w:r>
      <w:r w:rsidR="009E76F3" w:rsidRPr="000A362C">
        <w:rPr>
          <w:rFonts w:ascii="Times New Roman" w:eastAsia="Times New Roman" w:hAnsi="Times New Roman" w:cs="Times New Roman"/>
          <w:lang w:eastAsia="hr-HR"/>
        </w:rPr>
        <w:t xml:space="preserve"> </w:t>
      </w:r>
      <w:r w:rsidR="009E76F3" w:rsidRPr="000A362C">
        <w:rPr>
          <w:rFonts w:ascii="Times New Roman" w:eastAsia="Times New Roman" w:hAnsi="Times New Roman" w:cs="Times New Roman"/>
          <w:u w:val="single"/>
          <w:lang w:eastAsia="hr-HR"/>
        </w:rPr>
        <w:t xml:space="preserve">3.9. </w:t>
      </w:r>
      <w:r w:rsidR="009E76F3" w:rsidRPr="000A362C">
        <w:rPr>
          <w:rFonts w:ascii="Times New Roman" w:eastAsia="Times New Roman" w:hAnsi="Times New Roman" w:cs="Times New Roman"/>
          <w:u w:val="single"/>
        </w:rPr>
        <w:t>OBORINSKA ODVODNJA ULICA SLAVKA ROZGAJA</w:t>
      </w:r>
      <w:r w:rsidR="005D5D77" w:rsidRPr="000A362C">
        <w:rPr>
          <w:rFonts w:ascii="Times New Roman" w:eastAsia="Times New Roman" w:hAnsi="Times New Roman" w:cs="Times New Roman"/>
        </w:rPr>
        <w:t xml:space="preserve"> koja sada glasi:</w:t>
      </w:r>
    </w:p>
    <w:p w14:paraId="40518558" w14:textId="1B2F04D9" w:rsidR="00054738" w:rsidRPr="00131949" w:rsidRDefault="00054738" w:rsidP="00054738">
      <w:pPr>
        <w:jc w:val="both"/>
        <w:rPr>
          <w:rFonts w:ascii="Times New Roman" w:eastAsia="Aptos" w:hAnsi="Times New Roman" w:cs="Times New Roman"/>
          <w14:ligatures w14:val="standardContextual"/>
        </w:rPr>
      </w:pPr>
      <w:r>
        <w:rPr>
          <w:rFonts w:ascii="Times New Roman" w:eastAsia="Times New Roman" w:hAnsi="Times New Roman" w:cs="Times New Roman"/>
          <w:b/>
          <w:bCs/>
          <w:u w:val="single"/>
        </w:rPr>
        <w:t>3</w:t>
      </w:r>
      <w:r w:rsidRPr="00B63359">
        <w:rPr>
          <w:rFonts w:ascii="Times New Roman" w:eastAsia="Times New Roman" w:hAnsi="Times New Roman" w:cs="Times New Roman"/>
          <w:b/>
          <w:bCs/>
          <w:u w:val="single"/>
        </w:rPr>
        <w:t>.</w:t>
      </w:r>
      <w:r>
        <w:rPr>
          <w:rFonts w:ascii="Times New Roman" w:eastAsia="Times New Roman" w:hAnsi="Times New Roman" w:cs="Times New Roman"/>
          <w:b/>
          <w:bCs/>
          <w:u w:val="single"/>
        </w:rPr>
        <w:t>9.</w:t>
      </w:r>
      <w:r w:rsidRPr="00B63359">
        <w:rPr>
          <w:rFonts w:ascii="Times New Roman" w:eastAsia="Times New Roman" w:hAnsi="Times New Roman" w:cs="Times New Roman"/>
          <w:b/>
          <w:bCs/>
          <w:u w:val="single"/>
        </w:rPr>
        <w:t xml:space="preserve"> </w:t>
      </w:r>
      <w:r>
        <w:rPr>
          <w:rFonts w:ascii="Times New Roman" w:eastAsia="Times New Roman" w:hAnsi="Times New Roman" w:cs="Times New Roman"/>
          <w:b/>
          <w:bCs/>
          <w:u w:val="single"/>
        </w:rPr>
        <w:t>OBORINSKA ODVODNJA ULICA SLAVKA ROZGAJA</w:t>
      </w:r>
      <w:r w:rsidRPr="00B63359">
        <w:rPr>
          <w:rFonts w:ascii="Times New Roman" w:eastAsia="Times New Roman" w:hAnsi="Times New Roman" w:cs="Times New Roman"/>
          <w:b/>
          <w:bCs/>
          <w:u w:val="single"/>
        </w:rPr>
        <w:t xml:space="preserve"> –</w:t>
      </w:r>
      <w:r w:rsidRPr="00B63359">
        <w:rPr>
          <w:rFonts w:ascii="Times New Roman" w:eastAsia="Times New Roman" w:hAnsi="Times New Roman" w:cs="Times New Roman"/>
        </w:rPr>
        <w:t xml:space="preserve"> </w:t>
      </w:r>
      <w:r w:rsidRPr="00B63359">
        <w:rPr>
          <w:rFonts w:asciiTheme="majorBidi" w:eastAsia="Times New Roman" w:hAnsiTheme="majorBidi" w:cstheme="majorBidi"/>
        </w:rPr>
        <w:t xml:space="preserve">planiraju se </w:t>
      </w:r>
      <w:r>
        <w:rPr>
          <w:rFonts w:asciiTheme="majorBidi" w:eastAsia="Times New Roman" w:hAnsiTheme="majorBidi" w:cstheme="majorBidi"/>
        </w:rPr>
        <w:t xml:space="preserve">potrebna </w:t>
      </w:r>
      <w:r w:rsidRPr="00B63359">
        <w:rPr>
          <w:rFonts w:asciiTheme="majorBidi" w:eastAsia="Times New Roman" w:hAnsiTheme="majorBidi" w:cstheme="majorBidi"/>
        </w:rPr>
        <w:t xml:space="preserve">financijska sredstva </w:t>
      </w:r>
      <w:r>
        <w:rPr>
          <w:rFonts w:asciiTheme="majorBidi" w:eastAsia="Times New Roman" w:hAnsiTheme="majorBidi" w:cstheme="majorBidi"/>
        </w:rPr>
        <w:t>za uslugu izrade projektne dokumentacije</w:t>
      </w:r>
      <w:r w:rsidR="00D24F46">
        <w:rPr>
          <w:rFonts w:asciiTheme="majorBidi" w:eastAsia="Times New Roman" w:hAnsiTheme="majorBidi" w:cstheme="majorBidi"/>
        </w:rPr>
        <w:t xml:space="preserve"> te za</w:t>
      </w:r>
      <w:r>
        <w:rPr>
          <w:rFonts w:asciiTheme="majorBidi" w:eastAsia="Times New Roman" w:hAnsiTheme="majorBidi" w:cstheme="majorBidi"/>
        </w:rPr>
        <w:t xml:space="preserve"> rješavanje imovinsko pravnih odnosa </w:t>
      </w:r>
      <w:r w:rsidR="007624C1">
        <w:rPr>
          <w:rFonts w:asciiTheme="majorBidi" w:eastAsia="Times New Roman" w:hAnsiTheme="majorBidi" w:cstheme="majorBidi"/>
        </w:rPr>
        <w:t xml:space="preserve">za potrebe </w:t>
      </w:r>
      <w:r>
        <w:rPr>
          <w:rFonts w:asciiTheme="majorBidi" w:eastAsia="Times New Roman" w:hAnsiTheme="majorBidi" w:cstheme="majorBidi"/>
        </w:rPr>
        <w:t>izgradnj</w:t>
      </w:r>
      <w:r w:rsidR="007624C1">
        <w:rPr>
          <w:rFonts w:asciiTheme="majorBidi" w:eastAsia="Times New Roman" w:hAnsiTheme="majorBidi" w:cstheme="majorBidi"/>
        </w:rPr>
        <w:t>e</w:t>
      </w:r>
      <w:r>
        <w:rPr>
          <w:rFonts w:asciiTheme="majorBidi" w:eastAsia="Times New Roman" w:hAnsiTheme="majorBidi" w:cstheme="majorBidi"/>
        </w:rPr>
        <w:t xml:space="preserve"> oborinske odvodnje u Ulici Slavka Rozgaja. </w:t>
      </w: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40"/>
        <w:gridCol w:w="1943"/>
        <w:gridCol w:w="2159"/>
        <w:gridCol w:w="1658"/>
      </w:tblGrid>
      <w:tr w:rsidR="000A362C" w:rsidRPr="000A362C" w14:paraId="01801DFC" w14:textId="77777777" w:rsidTr="00682809">
        <w:tc>
          <w:tcPr>
            <w:tcW w:w="4583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227D17B6" w14:textId="77777777" w:rsidR="001100D1" w:rsidRPr="000A362C" w:rsidRDefault="001100D1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3817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34036680" w14:textId="77777777" w:rsidR="001100D1" w:rsidRPr="000A362C" w:rsidRDefault="001100D1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0A362C" w:rsidRPr="000A362C" w14:paraId="0F703E4A" w14:textId="77777777" w:rsidTr="00682809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B0B0C16" w14:textId="77777777" w:rsidR="001100D1" w:rsidRPr="000A362C" w:rsidRDefault="001100D1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Izrada projektne dokumentacije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61DB8308" w14:textId="5EADF307" w:rsidR="001100D1" w:rsidRPr="000A362C" w:rsidRDefault="001100D1" w:rsidP="006828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11.875,00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3D3EA37C" w14:textId="77777777" w:rsidR="001100D1" w:rsidRPr="000A362C" w:rsidRDefault="001100D1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Višak prihoda iz prethodne godine -opći prihodi</w:t>
            </w: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712987A" w14:textId="5E0477DF" w:rsidR="001100D1" w:rsidRPr="000A362C" w:rsidRDefault="001100D1" w:rsidP="006828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</w:t>
            </w:r>
            <w:r w:rsidR="00B17558">
              <w:rPr>
                <w:rFonts w:ascii="Times New Roman" w:eastAsia="Times New Roman" w:hAnsi="Times New Roman" w:cs="Times New Roman"/>
              </w:rPr>
              <w:t>11.875</w:t>
            </w:r>
            <w:r w:rsidRPr="000A362C">
              <w:rPr>
                <w:rFonts w:ascii="Times New Roman" w:eastAsia="Times New Roman" w:hAnsi="Times New Roman" w:cs="Times New Roman"/>
              </w:rPr>
              <w:t>,00</w:t>
            </w:r>
          </w:p>
        </w:tc>
      </w:tr>
      <w:tr w:rsidR="000A362C" w:rsidRPr="000A362C" w14:paraId="26DA4FC5" w14:textId="77777777" w:rsidTr="00682809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601258AD" w14:textId="77777777" w:rsidR="001100D1" w:rsidRPr="000A362C" w:rsidRDefault="001100D1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Rješavanje imovinsko pravnih odnosa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3AE0BCBD" w14:textId="7E7F7DC0" w:rsidR="001100D1" w:rsidRPr="000A362C" w:rsidRDefault="001100D1" w:rsidP="006828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  </w:t>
            </w:r>
            <w:r w:rsidR="00531167" w:rsidRPr="000A362C">
              <w:rPr>
                <w:rFonts w:ascii="Times New Roman" w:eastAsia="Times New Roman" w:hAnsi="Times New Roman" w:cs="Times New Roman"/>
              </w:rPr>
              <w:t>1.</w:t>
            </w:r>
            <w:r w:rsidRPr="000A362C">
              <w:rPr>
                <w:rFonts w:ascii="Times New Roman" w:eastAsia="Times New Roman" w:hAnsi="Times New Roman" w:cs="Times New Roman"/>
              </w:rPr>
              <w:t>500,00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AB57AF8" w14:textId="77777777" w:rsidR="001100D1" w:rsidRPr="000A362C" w:rsidRDefault="001100D1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Opći prihodi i primici</w:t>
            </w: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F3B73E7" w14:textId="58E5EDBD" w:rsidR="001100D1" w:rsidRPr="00591892" w:rsidRDefault="001100D1" w:rsidP="006828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591892">
              <w:rPr>
                <w:rFonts w:ascii="Times New Roman" w:eastAsia="Times New Roman" w:hAnsi="Times New Roman" w:cs="Times New Roman"/>
              </w:rPr>
              <w:t xml:space="preserve">      </w:t>
            </w:r>
            <w:r w:rsidR="007A5B1E" w:rsidRPr="00591892">
              <w:rPr>
                <w:rFonts w:ascii="Times New Roman" w:eastAsia="Times New Roman" w:hAnsi="Times New Roman" w:cs="Times New Roman"/>
              </w:rPr>
              <w:t xml:space="preserve"> </w:t>
            </w:r>
            <w:r w:rsidR="00573207" w:rsidRPr="00591892">
              <w:rPr>
                <w:rFonts w:ascii="Times New Roman" w:eastAsia="Times New Roman" w:hAnsi="Times New Roman" w:cs="Times New Roman"/>
              </w:rPr>
              <w:t>1.500</w:t>
            </w:r>
            <w:r w:rsidRPr="00591892">
              <w:rPr>
                <w:rFonts w:ascii="Times New Roman" w:eastAsia="Times New Roman" w:hAnsi="Times New Roman" w:cs="Times New Roman"/>
              </w:rPr>
              <w:t>,00</w:t>
            </w:r>
          </w:p>
        </w:tc>
      </w:tr>
      <w:tr w:rsidR="000A362C" w:rsidRPr="000A362C" w14:paraId="1703B7AE" w14:textId="77777777" w:rsidTr="00682809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9EAFB55" w14:textId="77777777" w:rsidR="001100D1" w:rsidRPr="000A362C" w:rsidRDefault="001100D1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0A362C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6B8A20E" w14:textId="5507370F" w:rsidR="001100D1" w:rsidRPr="000A362C" w:rsidRDefault="001100D1" w:rsidP="006828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0A362C">
              <w:rPr>
                <w:rFonts w:ascii="Times New Roman" w:eastAsia="Times New Roman" w:hAnsi="Times New Roman" w:cs="Times New Roman"/>
                <w:b/>
              </w:rPr>
              <w:t xml:space="preserve">    </w:t>
            </w:r>
            <w:r w:rsidR="00645829">
              <w:rPr>
                <w:rFonts w:ascii="Times New Roman" w:eastAsia="Times New Roman" w:hAnsi="Times New Roman" w:cs="Times New Roman"/>
                <w:b/>
              </w:rPr>
              <w:t xml:space="preserve">   13.375,00</w:t>
            </w:r>
            <w:r w:rsidRPr="000A362C">
              <w:rPr>
                <w:rFonts w:ascii="Times New Roman" w:eastAsia="Times New Roman" w:hAnsi="Times New Roman" w:cs="Times New Roman"/>
                <w:b/>
              </w:rPr>
              <w:t xml:space="preserve">  €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42DB313" w14:textId="77777777" w:rsidR="001100D1" w:rsidRPr="000A362C" w:rsidRDefault="001100D1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83BBE64" w14:textId="1CC3247E" w:rsidR="001100D1" w:rsidRPr="000A362C" w:rsidRDefault="00591892" w:rsidP="006828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13.375,00</w:t>
            </w:r>
            <w:r w:rsidR="001100D1" w:rsidRPr="000A362C">
              <w:rPr>
                <w:rFonts w:ascii="Times New Roman" w:eastAsia="Times New Roman" w:hAnsi="Times New Roman" w:cs="Times New Roman"/>
                <w:b/>
              </w:rPr>
              <w:t xml:space="preserve"> €</w:t>
            </w:r>
          </w:p>
        </w:tc>
      </w:tr>
    </w:tbl>
    <w:p w14:paraId="04AA4E47" w14:textId="77777777" w:rsidR="001100D1" w:rsidRDefault="001100D1" w:rsidP="001100D1">
      <w:pPr>
        <w:spacing w:after="0" w:line="240" w:lineRule="auto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32B70988" w14:textId="246FBF25" w:rsidR="00341D5C" w:rsidRPr="00715BF3" w:rsidRDefault="00341D5C" w:rsidP="00B02A8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color w:val="0070C0"/>
          <w:lang w:eastAsia="hr-HR"/>
        </w:rPr>
        <w:t xml:space="preserve">- </w:t>
      </w:r>
      <w:r w:rsidR="00715BF3" w:rsidRPr="00715BF3">
        <w:rPr>
          <w:rFonts w:ascii="Times New Roman" w:eastAsia="Times New Roman" w:hAnsi="Times New Roman" w:cs="Times New Roman"/>
          <w:lang w:eastAsia="hr-HR"/>
        </w:rPr>
        <w:t xml:space="preserve">briše se točka </w:t>
      </w:r>
      <w:r w:rsidRPr="00715BF3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715BF3">
        <w:rPr>
          <w:rFonts w:ascii="Times New Roman" w:eastAsia="Times New Roman" w:hAnsi="Times New Roman" w:cs="Times New Roman"/>
          <w:u w:val="single"/>
          <w:lang w:eastAsia="hr-HR"/>
        </w:rPr>
        <w:t>3.10. OBORINSKA ODVODNJA U NASELJU JELSA</w:t>
      </w:r>
    </w:p>
    <w:p w14:paraId="2CF286ED" w14:textId="77777777" w:rsidR="00BC55E2" w:rsidRPr="00341D5C" w:rsidRDefault="00BC55E2" w:rsidP="00B02A8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70C0"/>
          <w:lang w:eastAsia="hr-HR"/>
        </w:rPr>
      </w:pPr>
    </w:p>
    <w:p w14:paraId="24956EB6" w14:textId="12CEA1BF" w:rsidR="001100D1" w:rsidRPr="000A362C" w:rsidRDefault="00A62C54" w:rsidP="000A362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  <w:lang w:eastAsia="hr-HR"/>
        </w:rPr>
        <w:t xml:space="preserve">- </w:t>
      </w:r>
      <w:r w:rsidR="00566940">
        <w:rPr>
          <w:rFonts w:ascii="Times New Roman" w:eastAsia="Times New Roman" w:hAnsi="Times New Roman" w:cs="Times New Roman"/>
          <w:lang w:eastAsia="hr-HR"/>
        </w:rPr>
        <w:t>mijenja se tablica pod točkom</w:t>
      </w:r>
      <w:r w:rsidR="00F81D56" w:rsidRPr="000A362C">
        <w:rPr>
          <w:rFonts w:ascii="Times New Roman" w:eastAsia="Times New Roman" w:hAnsi="Times New Roman" w:cs="Times New Roman"/>
          <w:lang w:eastAsia="hr-HR"/>
        </w:rPr>
        <w:t xml:space="preserve"> </w:t>
      </w:r>
      <w:r w:rsidR="00F81D56" w:rsidRPr="000A362C">
        <w:rPr>
          <w:rFonts w:ascii="Times New Roman" w:eastAsia="Times New Roman" w:hAnsi="Times New Roman" w:cs="Times New Roman"/>
          <w:u w:val="single"/>
          <w:lang w:eastAsia="hr-HR"/>
        </w:rPr>
        <w:t xml:space="preserve">3.11. </w:t>
      </w:r>
      <w:r w:rsidR="00013D54" w:rsidRPr="000A362C">
        <w:rPr>
          <w:rFonts w:ascii="Times New Roman" w:eastAsia="Times New Roman" w:hAnsi="Times New Roman" w:cs="Times New Roman"/>
          <w:u w:val="single"/>
          <w:lang w:eastAsia="hr-HR"/>
        </w:rPr>
        <w:t>PARKI</w:t>
      </w:r>
      <w:r w:rsidR="008204FB" w:rsidRPr="000A362C">
        <w:rPr>
          <w:rFonts w:ascii="Times New Roman" w:eastAsia="Times New Roman" w:hAnsi="Times New Roman" w:cs="Times New Roman"/>
          <w:u w:val="single"/>
          <w:lang w:eastAsia="hr-HR"/>
        </w:rPr>
        <w:t>RALI</w:t>
      </w:r>
      <w:r w:rsidR="00013D54" w:rsidRPr="000A362C">
        <w:rPr>
          <w:rFonts w:ascii="Times New Roman" w:eastAsia="Times New Roman" w:hAnsi="Times New Roman" w:cs="Times New Roman"/>
          <w:u w:val="single"/>
          <w:lang w:eastAsia="hr-HR"/>
        </w:rPr>
        <w:t>ŠTE</w:t>
      </w:r>
      <w:r w:rsidR="003A79B3" w:rsidRPr="000A362C">
        <w:rPr>
          <w:rFonts w:ascii="Times New Roman" w:eastAsia="Times New Roman" w:hAnsi="Times New Roman" w:cs="Times New Roman"/>
          <w:u w:val="single"/>
          <w:lang w:eastAsia="hr-HR"/>
        </w:rPr>
        <w:t xml:space="preserve"> I PRIS</w:t>
      </w:r>
      <w:r w:rsidR="00BB7DF5" w:rsidRPr="000A362C">
        <w:rPr>
          <w:rFonts w:ascii="Times New Roman" w:eastAsia="Times New Roman" w:hAnsi="Times New Roman" w:cs="Times New Roman"/>
          <w:u w:val="single"/>
          <w:lang w:eastAsia="hr-HR"/>
        </w:rPr>
        <w:t>TUPNA PROMETNICA</w:t>
      </w:r>
      <w:r w:rsidR="00013D54" w:rsidRPr="000A362C">
        <w:rPr>
          <w:rFonts w:ascii="Times New Roman" w:eastAsia="Times New Roman" w:hAnsi="Times New Roman" w:cs="Times New Roman"/>
          <w:u w:val="single"/>
          <w:lang w:eastAsia="hr-HR"/>
        </w:rPr>
        <w:t xml:space="preserve"> GROBLJA</w:t>
      </w:r>
      <w:r w:rsidR="000A362C">
        <w:rPr>
          <w:rFonts w:ascii="Times New Roman" w:eastAsia="Times New Roman" w:hAnsi="Times New Roman" w:cs="Times New Roman"/>
          <w:u w:val="single"/>
          <w:lang w:eastAsia="hr-HR"/>
        </w:rPr>
        <w:t xml:space="preserve"> </w:t>
      </w:r>
      <w:r w:rsidR="00013D54" w:rsidRPr="000A362C">
        <w:rPr>
          <w:rFonts w:ascii="Times New Roman" w:eastAsia="Times New Roman" w:hAnsi="Times New Roman" w:cs="Times New Roman"/>
          <w:u w:val="single"/>
          <w:lang w:eastAsia="hr-HR"/>
        </w:rPr>
        <w:t>JAMAD</w:t>
      </w:r>
      <w:r w:rsidR="000A362C" w:rsidRPr="000A362C">
        <w:rPr>
          <w:rFonts w:ascii="Times New Roman" w:eastAsia="Times New Roman" w:hAnsi="Times New Roman" w:cs="Times New Roman"/>
          <w:u w:val="single"/>
          <w:lang w:eastAsia="hr-HR"/>
        </w:rPr>
        <w:t xml:space="preserve">OL </w:t>
      </w:r>
      <w:r w:rsidR="00013D54" w:rsidRPr="000A362C">
        <w:rPr>
          <w:rFonts w:ascii="Times New Roman" w:eastAsia="Times New Roman" w:hAnsi="Times New Roman" w:cs="Times New Roman"/>
          <w:lang w:eastAsia="hr-HR"/>
        </w:rPr>
        <w:t xml:space="preserve"> </w:t>
      </w:r>
      <w:r w:rsidR="00F81D56" w:rsidRPr="000A362C">
        <w:rPr>
          <w:rFonts w:ascii="Times New Roman" w:eastAsia="Times New Roman" w:hAnsi="Times New Roman" w:cs="Times New Roman"/>
          <w:lang w:eastAsia="hr-HR"/>
        </w:rPr>
        <w:t>koja</w:t>
      </w:r>
      <w:r w:rsidR="00BC55E2">
        <w:rPr>
          <w:rFonts w:ascii="Times New Roman" w:eastAsia="Times New Roman" w:hAnsi="Times New Roman" w:cs="Times New Roman"/>
          <w:lang w:eastAsia="hr-HR"/>
        </w:rPr>
        <w:t xml:space="preserve"> sada</w:t>
      </w:r>
      <w:r w:rsidR="00F81D56" w:rsidRPr="000A362C">
        <w:rPr>
          <w:rFonts w:ascii="Times New Roman" w:eastAsia="Times New Roman" w:hAnsi="Times New Roman" w:cs="Times New Roman"/>
          <w:lang w:eastAsia="hr-HR"/>
        </w:rPr>
        <w:t xml:space="preserve"> glasi:</w:t>
      </w:r>
    </w:p>
    <w:p w14:paraId="79BE5DAA" w14:textId="77777777" w:rsidR="00F81D56" w:rsidRPr="000A362C" w:rsidRDefault="00F81D56" w:rsidP="00650D06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05"/>
        <w:gridCol w:w="1553"/>
        <w:gridCol w:w="2571"/>
        <w:gridCol w:w="1671"/>
      </w:tblGrid>
      <w:tr w:rsidR="000A362C" w:rsidRPr="000A362C" w14:paraId="5C4EB378" w14:textId="77777777" w:rsidTr="00D14F93">
        <w:tc>
          <w:tcPr>
            <w:tcW w:w="4158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4EB0BD4D" w14:textId="77777777" w:rsidR="001665E3" w:rsidRPr="000A362C" w:rsidRDefault="001665E3" w:rsidP="00D1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242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6D5B22B0" w14:textId="77777777" w:rsidR="001665E3" w:rsidRPr="000A362C" w:rsidRDefault="001665E3" w:rsidP="00D14F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E95A95" w:rsidRPr="000A362C" w14:paraId="2D1D2466" w14:textId="77777777" w:rsidTr="00D14F93">
        <w:tc>
          <w:tcPr>
            <w:tcW w:w="260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247F469" w14:textId="77777777" w:rsidR="00E95A95" w:rsidRPr="000A362C" w:rsidRDefault="00E95A95" w:rsidP="00E95A9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Izrada projektne dokumentacije</w:t>
            </w:r>
          </w:p>
        </w:tc>
        <w:tc>
          <w:tcPr>
            <w:tcW w:w="155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D78369D" w14:textId="7A1E1236" w:rsidR="00E95A95" w:rsidRPr="000A362C" w:rsidRDefault="00E95A95" w:rsidP="00E95A9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 </w:t>
            </w:r>
            <w:r>
              <w:rPr>
                <w:rFonts w:ascii="Times New Roman" w:eastAsia="Times New Roman" w:hAnsi="Times New Roman" w:cs="Times New Roman"/>
              </w:rPr>
              <w:t>31.770</w:t>
            </w:r>
            <w:r w:rsidRPr="000A362C">
              <w:rPr>
                <w:rFonts w:ascii="Times New Roman" w:eastAsia="Times New Roman" w:hAnsi="Times New Roman" w:cs="Times New Roman"/>
              </w:rPr>
              <w:t>,00</w:t>
            </w:r>
          </w:p>
        </w:tc>
        <w:tc>
          <w:tcPr>
            <w:tcW w:w="25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7D3F009" w14:textId="567F6A2B" w:rsidR="00E95A95" w:rsidRPr="000A362C" w:rsidRDefault="00E95A95" w:rsidP="00E95A9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Višak prihoda iz prethodne godine - opći prihodi</w:t>
            </w:r>
          </w:p>
        </w:tc>
        <w:tc>
          <w:tcPr>
            <w:tcW w:w="16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8AC82A8" w14:textId="02D6B066" w:rsidR="00E95A95" w:rsidRPr="000A362C" w:rsidRDefault="00E95A95" w:rsidP="00E95A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</w:t>
            </w:r>
            <w:r>
              <w:rPr>
                <w:rFonts w:ascii="Times New Roman" w:eastAsia="Times New Roman" w:hAnsi="Times New Roman" w:cs="Times New Roman"/>
              </w:rPr>
              <w:t xml:space="preserve"> 31.770</w:t>
            </w:r>
            <w:r w:rsidRPr="000A362C">
              <w:rPr>
                <w:rFonts w:ascii="Times New Roman" w:eastAsia="Times New Roman" w:hAnsi="Times New Roman" w:cs="Times New Roman"/>
              </w:rPr>
              <w:t>,00</w:t>
            </w:r>
          </w:p>
        </w:tc>
      </w:tr>
      <w:tr w:rsidR="00E95A95" w:rsidRPr="000A362C" w14:paraId="672CE2A4" w14:textId="77777777" w:rsidTr="00D14F93">
        <w:tc>
          <w:tcPr>
            <w:tcW w:w="260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A537CC7" w14:textId="5715F373" w:rsidR="00E95A95" w:rsidRPr="000A362C" w:rsidRDefault="00E95A95" w:rsidP="00E95A9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Rješavanje imovinskopravnih odnosa</w:t>
            </w:r>
          </w:p>
        </w:tc>
        <w:tc>
          <w:tcPr>
            <w:tcW w:w="155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FE6B788" w14:textId="555C2B50" w:rsidR="00E95A95" w:rsidRPr="000A362C" w:rsidRDefault="00E95A95" w:rsidP="00E95A9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   </w:t>
            </w:r>
            <w:r>
              <w:rPr>
                <w:rFonts w:ascii="Times New Roman" w:eastAsia="Times New Roman" w:hAnsi="Times New Roman" w:cs="Times New Roman"/>
              </w:rPr>
              <w:t>4.000</w:t>
            </w:r>
            <w:r w:rsidRPr="000A362C">
              <w:rPr>
                <w:rFonts w:ascii="Times New Roman" w:eastAsia="Times New Roman" w:hAnsi="Times New Roman" w:cs="Times New Roman"/>
              </w:rPr>
              <w:t>,00</w:t>
            </w:r>
          </w:p>
        </w:tc>
        <w:tc>
          <w:tcPr>
            <w:tcW w:w="25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611BC30E" w14:textId="26D534A4" w:rsidR="00E95A95" w:rsidRPr="000A362C" w:rsidRDefault="00E95A95" w:rsidP="00E95A9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Prihodi od prodaje zemljišta</w:t>
            </w:r>
          </w:p>
        </w:tc>
        <w:tc>
          <w:tcPr>
            <w:tcW w:w="16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116EA73" w14:textId="5CB4619F" w:rsidR="00E95A95" w:rsidRPr="000A362C" w:rsidRDefault="007E047D" w:rsidP="00E95A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4.000,00</w:t>
            </w:r>
          </w:p>
        </w:tc>
      </w:tr>
      <w:tr w:rsidR="00E95A95" w:rsidRPr="000A362C" w14:paraId="5BDB7701" w14:textId="77777777" w:rsidTr="00D14F93">
        <w:tc>
          <w:tcPr>
            <w:tcW w:w="260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20A2DD4" w14:textId="77777777" w:rsidR="00E95A95" w:rsidRPr="000A362C" w:rsidRDefault="00E95A95" w:rsidP="00E95A9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0A362C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55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B8CF082" w14:textId="57AB41D6" w:rsidR="00E95A95" w:rsidRPr="000A362C" w:rsidRDefault="00E95A95" w:rsidP="00E95A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0A362C">
              <w:rPr>
                <w:rFonts w:ascii="Times New Roman" w:eastAsia="Times New Roman" w:hAnsi="Times New Roman" w:cs="Times New Roman"/>
                <w:b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</w:rPr>
              <w:t xml:space="preserve">35.770,00 </w:t>
            </w:r>
            <w:r w:rsidRPr="000A362C">
              <w:rPr>
                <w:rFonts w:ascii="Times New Roman" w:eastAsia="Times New Roman" w:hAnsi="Times New Roman" w:cs="Times New Roman"/>
                <w:b/>
              </w:rPr>
              <w:t>€</w:t>
            </w:r>
          </w:p>
        </w:tc>
        <w:tc>
          <w:tcPr>
            <w:tcW w:w="25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8F3AAE8" w14:textId="77777777" w:rsidR="00E95A95" w:rsidRPr="000A362C" w:rsidRDefault="00E95A95" w:rsidP="00E95A9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6F04D89" w14:textId="53B75CE8" w:rsidR="00E95A95" w:rsidRPr="000A362C" w:rsidRDefault="00F23F70" w:rsidP="00F23F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     35.770,00</w:t>
            </w:r>
            <w:r w:rsidR="00E95A95" w:rsidRPr="000A362C">
              <w:rPr>
                <w:rFonts w:ascii="Times New Roman" w:eastAsia="Times New Roman" w:hAnsi="Times New Roman" w:cs="Times New Roman"/>
                <w:b/>
              </w:rPr>
              <w:t xml:space="preserve"> €</w:t>
            </w:r>
          </w:p>
        </w:tc>
      </w:tr>
    </w:tbl>
    <w:p w14:paraId="1C162B6A" w14:textId="77777777" w:rsidR="001665E3" w:rsidRPr="000A362C" w:rsidRDefault="001665E3" w:rsidP="00650D06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0EC5A772" w14:textId="77777777" w:rsidR="00E553AF" w:rsidRDefault="00E553AF" w:rsidP="00BA18D8">
      <w:pPr>
        <w:spacing w:after="0" w:line="240" w:lineRule="auto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2AF0948C" w14:textId="080A1F8E" w:rsidR="00BA18D8" w:rsidRPr="006F3740" w:rsidRDefault="00BA18D8" w:rsidP="00BA18D8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1A5E54">
        <w:rPr>
          <w:rFonts w:ascii="Times New Roman" w:eastAsia="Times New Roman" w:hAnsi="Times New Roman" w:cs="Times New Roman"/>
          <w:b/>
          <w:bCs/>
          <w:lang w:eastAsia="hr-HR"/>
        </w:rPr>
        <w:t xml:space="preserve">                                                                          </w:t>
      </w:r>
      <w:r w:rsidRPr="006F3740">
        <w:rPr>
          <w:rFonts w:ascii="Times New Roman" w:eastAsia="Times New Roman" w:hAnsi="Times New Roman" w:cs="Times New Roman"/>
          <w:lang w:eastAsia="hr-HR"/>
        </w:rPr>
        <w:t xml:space="preserve">Članak </w:t>
      </w:r>
      <w:r w:rsidR="00A356F4" w:rsidRPr="006F3740">
        <w:rPr>
          <w:rFonts w:ascii="Times New Roman" w:eastAsia="Times New Roman" w:hAnsi="Times New Roman" w:cs="Times New Roman"/>
          <w:lang w:eastAsia="hr-HR"/>
        </w:rPr>
        <w:t>3</w:t>
      </w:r>
      <w:r w:rsidRPr="006F3740">
        <w:rPr>
          <w:rFonts w:ascii="Times New Roman" w:eastAsia="Times New Roman" w:hAnsi="Times New Roman" w:cs="Times New Roman"/>
          <w:lang w:eastAsia="hr-HR"/>
        </w:rPr>
        <w:t>.</w:t>
      </w:r>
    </w:p>
    <w:p w14:paraId="5E11F802" w14:textId="72F0186C" w:rsidR="00F17DC7" w:rsidRPr="000A362C" w:rsidRDefault="002A614F" w:rsidP="00C54BCD">
      <w:pPr>
        <w:spacing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  <w:lang w:eastAsia="hr-HR"/>
        </w:rPr>
        <w:t>U</w:t>
      </w:r>
      <w:r w:rsidR="00246E9B" w:rsidRPr="000A362C">
        <w:rPr>
          <w:rFonts w:ascii="Times New Roman" w:eastAsia="Times New Roman" w:hAnsi="Times New Roman" w:cs="Times New Roman"/>
          <w:lang w:eastAsia="hr-HR"/>
        </w:rPr>
        <w:t xml:space="preserve"> Programu u</w:t>
      </w:r>
      <w:r w:rsidRPr="000A362C">
        <w:rPr>
          <w:rFonts w:ascii="Times New Roman" w:eastAsia="Times New Roman" w:hAnsi="Times New Roman" w:cs="Times New Roman"/>
          <w:lang w:eastAsia="hr-HR"/>
        </w:rPr>
        <w:t xml:space="preserve"> članku 5.</w:t>
      </w:r>
      <w:r w:rsidR="00F17DC7" w:rsidRPr="000A362C">
        <w:rPr>
          <w:rFonts w:ascii="Times New Roman" w:eastAsia="Times New Roman" w:hAnsi="Times New Roman" w:cs="Times New Roman"/>
          <w:lang w:eastAsia="hr-HR"/>
        </w:rPr>
        <w:t>:</w:t>
      </w:r>
      <w:r w:rsidRPr="000A362C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1BA665F9" w14:textId="072AACA5" w:rsidR="002A614F" w:rsidRPr="000A362C" w:rsidRDefault="000A362C" w:rsidP="000A362C">
      <w:pPr>
        <w:spacing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  <w:lang w:eastAsia="hr-HR"/>
        </w:rPr>
        <w:t xml:space="preserve">- </w:t>
      </w:r>
      <w:r w:rsidR="00967F70" w:rsidRPr="000A362C">
        <w:rPr>
          <w:rFonts w:ascii="Times New Roman" w:eastAsia="Times New Roman" w:hAnsi="Times New Roman" w:cs="Times New Roman"/>
          <w:lang w:eastAsia="hr-HR"/>
        </w:rPr>
        <w:t xml:space="preserve">mijenja se </w:t>
      </w:r>
      <w:r w:rsidR="002A614F" w:rsidRPr="000A362C">
        <w:rPr>
          <w:rFonts w:ascii="Times New Roman" w:eastAsia="Times New Roman" w:hAnsi="Times New Roman" w:cs="Times New Roman"/>
          <w:lang w:eastAsia="hr-HR"/>
        </w:rPr>
        <w:t>stavak prvi koji sada glasi</w:t>
      </w:r>
      <w:r w:rsidR="00F17DC7" w:rsidRPr="000A362C">
        <w:rPr>
          <w:rFonts w:ascii="Times New Roman" w:eastAsia="Times New Roman" w:hAnsi="Times New Roman" w:cs="Times New Roman"/>
          <w:lang w:eastAsia="hr-HR"/>
        </w:rPr>
        <w:t>:</w:t>
      </w:r>
    </w:p>
    <w:p w14:paraId="528B5137" w14:textId="1608EAC7" w:rsidR="003A6862" w:rsidRDefault="00F17DC7" w:rsidP="00C54BCD">
      <w:pPr>
        <w:spacing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  <w:lang w:eastAsia="hr-HR"/>
        </w:rPr>
        <w:t>„</w:t>
      </w:r>
      <w:r w:rsidR="003A6862" w:rsidRPr="000A362C">
        <w:rPr>
          <w:rFonts w:ascii="Times New Roman" w:eastAsia="Times New Roman" w:hAnsi="Times New Roman" w:cs="Times New Roman"/>
          <w:lang w:eastAsia="hr-HR"/>
        </w:rPr>
        <w:t xml:space="preserve">Ukupno procijenjeni troškovi rekonstruiranja građevina komunalne infrastrukture iznose </w:t>
      </w:r>
      <w:r w:rsidR="00866F0C" w:rsidRPr="00866F0C">
        <w:rPr>
          <w:rFonts w:ascii="Times New Roman" w:eastAsia="Times New Roman" w:hAnsi="Times New Roman" w:cs="Times New Roman"/>
          <w:lang w:eastAsia="hr-HR"/>
        </w:rPr>
        <w:t>8.695.927,00</w:t>
      </w:r>
      <w:r w:rsidR="005220AE" w:rsidRPr="00866F0C">
        <w:rPr>
          <w:rFonts w:ascii="Times New Roman" w:eastAsia="Times New Roman" w:hAnsi="Times New Roman" w:cs="Times New Roman"/>
          <w:lang w:eastAsia="hr-HR"/>
        </w:rPr>
        <w:t xml:space="preserve"> </w:t>
      </w:r>
      <w:r w:rsidR="00FE3441" w:rsidRPr="00866F0C">
        <w:rPr>
          <w:rFonts w:ascii="Times New Roman" w:eastAsia="Times New Roman" w:hAnsi="Times New Roman" w:cs="Times New Roman"/>
          <w:lang w:eastAsia="hr-HR"/>
        </w:rPr>
        <w:t>eura</w:t>
      </w:r>
      <w:r w:rsidR="003A6862" w:rsidRPr="00866F0C">
        <w:rPr>
          <w:rFonts w:ascii="Times New Roman" w:eastAsia="Times New Roman" w:hAnsi="Times New Roman" w:cs="Times New Roman"/>
          <w:lang w:eastAsia="hr-HR"/>
        </w:rPr>
        <w:t xml:space="preserve">, </w:t>
      </w:r>
      <w:r w:rsidR="003A6862" w:rsidRPr="000A362C">
        <w:rPr>
          <w:rFonts w:ascii="Times New Roman" w:eastAsia="Times New Roman" w:hAnsi="Times New Roman" w:cs="Times New Roman"/>
          <w:lang w:eastAsia="hr-HR"/>
        </w:rPr>
        <w:t>a odnose se na sljedeće projekte:</w:t>
      </w:r>
      <w:r w:rsidRPr="000A362C">
        <w:rPr>
          <w:rFonts w:ascii="Times New Roman" w:eastAsia="Times New Roman" w:hAnsi="Times New Roman" w:cs="Times New Roman"/>
          <w:lang w:eastAsia="hr-HR"/>
        </w:rPr>
        <w:t>“</w:t>
      </w:r>
      <w:r w:rsidR="003A6862" w:rsidRPr="000A362C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16D5BE95" w14:textId="0C2D9FF3" w:rsidR="004A0064" w:rsidRDefault="004A0064" w:rsidP="00C54BCD">
      <w:pPr>
        <w:spacing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- mijenja se tablica pod točkom</w:t>
      </w:r>
      <w:r w:rsidR="009E256D">
        <w:rPr>
          <w:rFonts w:ascii="Times New Roman" w:eastAsia="Times New Roman" w:hAnsi="Times New Roman" w:cs="Times New Roman"/>
          <w:lang w:eastAsia="hr-HR"/>
        </w:rPr>
        <w:t xml:space="preserve"> </w:t>
      </w:r>
      <w:r w:rsidR="009E256D" w:rsidRPr="009E256D">
        <w:rPr>
          <w:rFonts w:ascii="Times New Roman" w:eastAsia="Times New Roman" w:hAnsi="Times New Roman" w:cs="Times New Roman"/>
          <w:u w:val="single"/>
          <w:lang w:eastAsia="hr-HR"/>
        </w:rPr>
        <w:t>5.1. KARLOVAC II – MALA ŠVARČA</w:t>
      </w:r>
      <w:r w:rsidR="009E256D">
        <w:rPr>
          <w:rFonts w:ascii="Times New Roman" w:eastAsia="Times New Roman" w:hAnsi="Times New Roman" w:cs="Times New Roman"/>
          <w:lang w:eastAsia="hr-HR"/>
        </w:rPr>
        <w:t xml:space="preserve"> koja sada glasi:</w:t>
      </w:r>
    </w:p>
    <w:p w14:paraId="01ABBAD5" w14:textId="77777777" w:rsidR="001243A2" w:rsidRPr="00584F2B" w:rsidRDefault="001243A2" w:rsidP="001243A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70C0"/>
        </w:rPr>
      </w:pPr>
      <w:bookmarkStart w:id="1" w:name="_Hlk55216117"/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08"/>
        <w:gridCol w:w="1692"/>
        <w:gridCol w:w="2424"/>
        <w:gridCol w:w="1676"/>
      </w:tblGrid>
      <w:tr w:rsidR="00584F2B" w:rsidRPr="00584F2B" w14:paraId="0695D789" w14:textId="77777777" w:rsidTr="007D5533">
        <w:tc>
          <w:tcPr>
            <w:tcW w:w="43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342B3739" w14:textId="77777777" w:rsidR="001243A2" w:rsidRPr="00B54507" w:rsidRDefault="001243A2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B54507">
              <w:rPr>
                <w:rFonts w:ascii="Times New Roman" w:eastAsia="Times New Roman" w:hAnsi="Times New Roman" w:cs="Times New Roman"/>
                <w:bCs/>
              </w:rPr>
              <w:lastRenderedPageBreak/>
              <w:t>PROCJENA TROŠKOVA - RASHODI</w:t>
            </w:r>
          </w:p>
        </w:tc>
        <w:tc>
          <w:tcPr>
            <w:tcW w:w="41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78F2683D" w14:textId="77777777" w:rsidR="001243A2" w:rsidRPr="00B54507" w:rsidRDefault="001243A2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B54507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584F2B" w:rsidRPr="00584F2B" w14:paraId="3B86427B" w14:textId="77777777" w:rsidTr="007D5533">
        <w:tc>
          <w:tcPr>
            <w:tcW w:w="260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3D7A617C" w14:textId="77777777" w:rsidR="001243A2" w:rsidRPr="00B54507" w:rsidRDefault="001243A2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B54507">
              <w:rPr>
                <w:rFonts w:ascii="Times New Roman" w:eastAsia="Times New Roman" w:hAnsi="Times New Roman" w:cs="Times New Roman"/>
              </w:rPr>
              <w:t>Radovi na rekonstrukciji</w:t>
            </w:r>
          </w:p>
        </w:tc>
        <w:tc>
          <w:tcPr>
            <w:tcW w:w="1692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1AFAAD2A" w14:textId="1548CCB0" w:rsidR="001243A2" w:rsidRPr="00B54507" w:rsidRDefault="00062F1D" w:rsidP="00062F1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B54507">
              <w:rPr>
                <w:rFonts w:ascii="Times New Roman" w:eastAsia="Times New Roman" w:hAnsi="Times New Roman" w:cs="Times New Roman"/>
              </w:rPr>
              <w:t xml:space="preserve">   </w:t>
            </w:r>
            <w:r w:rsidR="001243A2" w:rsidRPr="00B54507">
              <w:rPr>
                <w:rFonts w:ascii="Times New Roman" w:eastAsia="Times New Roman" w:hAnsi="Times New Roman" w:cs="Times New Roman"/>
              </w:rPr>
              <w:t xml:space="preserve"> </w:t>
            </w:r>
            <w:r w:rsidR="000426A6" w:rsidRPr="00B54507">
              <w:rPr>
                <w:rFonts w:ascii="Times New Roman" w:eastAsia="Times New Roman" w:hAnsi="Times New Roman" w:cs="Times New Roman"/>
              </w:rPr>
              <w:t>541.880</w:t>
            </w:r>
            <w:r w:rsidR="001243A2" w:rsidRPr="00B54507">
              <w:rPr>
                <w:rFonts w:ascii="Times New Roman" w:eastAsia="Times New Roman" w:hAnsi="Times New Roman" w:cs="Times New Roman"/>
              </w:rPr>
              <w:t>,00</w:t>
            </w:r>
          </w:p>
        </w:tc>
        <w:tc>
          <w:tcPr>
            <w:tcW w:w="242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DD1D2F1" w14:textId="77777777" w:rsidR="001243A2" w:rsidRPr="00B54507" w:rsidRDefault="001243A2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B54507">
              <w:rPr>
                <w:rFonts w:ascii="Times New Roman" w:eastAsia="Times New Roman" w:hAnsi="Times New Roman" w:cs="Times New Roman"/>
              </w:rPr>
              <w:t>Pomoći od ostalih subjekata unutar općeg proračuna</w:t>
            </w:r>
          </w:p>
        </w:tc>
        <w:tc>
          <w:tcPr>
            <w:tcW w:w="167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5962140" w14:textId="5428EB42" w:rsidR="001243A2" w:rsidRPr="00B54507" w:rsidRDefault="001243A2" w:rsidP="007D5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B54507">
              <w:rPr>
                <w:rFonts w:ascii="Times New Roman" w:eastAsia="Times New Roman" w:hAnsi="Times New Roman" w:cs="Times New Roman"/>
              </w:rPr>
              <w:t xml:space="preserve">   5</w:t>
            </w:r>
            <w:r w:rsidR="004F11DF" w:rsidRPr="00B54507">
              <w:rPr>
                <w:rFonts w:ascii="Times New Roman" w:eastAsia="Times New Roman" w:hAnsi="Times New Roman" w:cs="Times New Roman"/>
              </w:rPr>
              <w:t>6</w:t>
            </w:r>
            <w:r w:rsidRPr="00B54507">
              <w:rPr>
                <w:rFonts w:ascii="Times New Roman" w:eastAsia="Times New Roman" w:hAnsi="Times New Roman" w:cs="Times New Roman"/>
              </w:rPr>
              <w:t>0.000,00</w:t>
            </w:r>
          </w:p>
        </w:tc>
      </w:tr>
      <w:tr w:rsidR="00584F2B" w:rsidRPr="00584F2B" w14:paraId="43CEA8C0" w14:textId="77777777" w:rsidTr="007D5533">
        <w:tc>
          <w:tcPr>
            <w:tcW w:w="260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8B1454C" w14:textId="77777777" w:rsidR="001243A2" w:rsidRPr="00B54507" w:rsidRDefault="001243A2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B54507"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692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33BC3B91" w14:textId="1254AEBA" w:rsidR="001243A2" w:rsidRPr="00B54507" w:rsidRDefault="001243A2" w:rsidP="007D5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B54507">
              <w:rPr>
                <w:rFonts w:ascii="Times New Roman" w:eastAsia="Times New Roman" w:hAnsi="Times New Roman" w:cs="Times New Roman"/>
              </w:rPr>
              <w:t xml:space="preserve"> 1</w:t>
            </w:r>
            <w:r w:rsidR="000426A6" w:rsidRPr="00B54507">
              <w:rPr>
                <w:rFonts w:ascii="Times New Roman" w:eastAsia="Times New Roman" w:hAnsi="Times New Roman" w:cs="Times New Roman"/>
              </w:rPr>
              <w:t>3.5</w:t>
            </w:r>
            <w:r w:rsidR="00477485" w:rsidRPr="00B54507">
              <w:rPr>
                <w:rFonts w:ascii="Times New Roman" w:eastAsia="Times New Roman" w:hAnsi="Times New Roman" w:cs="Times New Roman"/>
              </w:rPr>
              <w:t>2</w:t>
            </w:r>
            <w:r w:rsidR="000426A6" w:rsidRPr="00B54507">
              <w:rPr>
                <w:rFonts w:ascii="Times New Roman" w:eastAsia="Times New Roman" w:hAnsi="Times New Roman" w:cs="Times New Roman"/>
              </w:rPr>
              <w:t>0</w:t>
            </w:r>
            <w:r w:rsidRPr="00B54507">
              <w:rPr>
                <w:rFonts w:ascii="Times New Roman" w:eastAsia="Times New Roman" w:hAnsi="Times New Roman" w:cs="Times New Roman"/>
              </w:rPr>
              <w:t>,00</w:t>
            </w:r>
          </w:p>
        </w:tc>
        <w:tc>
          <w:tcPr>
            <w:tcW w:w="242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746040A" w14:textId="77777777" w:rsidR="001243A2" w:rsidRPr="00B54507" w:rsidRDefault="001243A2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7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3415CFB9" w14:textId="77777777" w:rsidR="001243A2" w:rsidRPr="00B54507" w:rsidRDefault="001243A2" w:rsidP="007D553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584F2B" w:rsidRPr="00584F2B" w14:paraId="1131EDB3" w14:textId="77777777" w:rsidTr="007D5533">
        <w:tc>
          <w:tcPr>
            <w:tcW w:w="260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6A2C9E98" w14:textId="77777777" w:rsidR="001243A2" w:rsidRPr="00B54507" w:rsidRDefault="001243A2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B54507">
              <w:rPr>
                <w:rFonts w:ascii="Times New Roman" w:eastAsia="Times New Roman" w:hAnsi="Times New Roman" w:cs="Times New Roman"/>
              </w:rPr>
              <w:t>Usluga vođenja projekta – upravljanje projektom</w:t>
            </w:r>
          </w:p>
        </w:tc>
        <w:tc>
          <w:tcPr>
            <w:tcW w:w="1692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4CCD2D0C" w14:textId="032FCCA8" w:rsidR="001243A2" w:rsidRPr="00B54507" w:rsidRDefault="001243A2" w:rsidP="007D5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B54507">
              <w:rPr>
                <w:rFonts w:ascii="Times New Roman" w:eastAsia="Times New Roman" w:hAnsi="Times New Roman" w:cs="Times New Roman"/>
              </w:rPr>
              <w:t xml:space="preserve">   </w:t>
            </w:r>
            <w:r w:rsidR="000426A6" w:rsidRPr="00B54507">
              <w:rPr>
                <w:rFonts w:ascii="Times New Roman" w:eastAsia="Times New Roman" w:hAnsi="Times New Roman" w:cs="Times New Roman"/>
              </w:rPr>
              <w:t>3.50</w:t>
            </w:r>
            <w:r w:rsidRPr="00B54507"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242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645FA8D" w14:textId="77777777" w:rsidR="001243A2" w:rsidRPr="00B54507" w:rsidRDefault="001243A2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7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5A9E137" w14:textId="77777777" w:rsidR="001243A2" w:rsidRPr="00B54507" w:rsidRDefault="001243A2" w:rsidP="007D5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584F2B" w:rsidRPr="00584F2B" w14:paraId="44C3CFBA" w14:textId="77777777" w:rsidTr="007D5533">
        <w:tc>
          <w:tcPr>
            <w:tcW w:w="260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378A31A" w14:textId="77777777" w:rsidR="001243A2" w:rsidRPr="00B54507" w:rsidRDefault="001243A2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B54507">
              <w:rPr>
                <w:rFonts w:ascii="Times New Roman" w:eastAsia="Times New Roman" w:hAnsi="Times New Roman" w:cs="Times New Roman"/>
              </w:rPr>
              <w:t>Usluga vođenja projekta – pravna podrška</w:t>
            </w:r>
          </w:p>
        </w:tc>
        <w:tc>
          <w:tcPr>
            <w:tcW w:w="1692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0615E355" w14:textId="3645E87B" w:rsidR="001243A2" w:rsidRPr="00B54507" w:rsidRDefault="001243A2" w:rsidP="007D5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B54507">
              <w:rPr>
                <w:rFonts w:ascii="Times New Roman" w:eastAsia="Times New Roman" w:hAnsi="Times New Roman" w:cs="Times New Roman"/>
              </w:rPr>
              <w:t xml:space="preserve">   </w:t>
            </w:r>
            <w:r w:rsidR="000426A6" w:rsidRPr="00B54507">
              <w:rPr>
                <w:rFonts w:ascii="Times New Roman" w:eastAsia="Times New Roman" w:hAnsi="Times New Roman" w:cs="Times New Roman"/>
              </w:rPr>
              <w:t>1.100</w:t>
            </w:r>
            <w:r w:rsidRPr="00B54507">
              <w:rPr>
                <w:rFonts w:ascii="Times New Roman" w:eastAsia="Times New Roman" w:hAnsi="Times New Roman" w:cs="Times New Roman"/>
              </w:rPr>
              <w:t>,00</w:t>
            </w:r>
          </w:p>
        </w:tc>
        <w:tc>
          <w:tcPr>
            <w:tcW w:w="242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0BEE0EA" w14:textId="77777777" w:rsidR="001243A2" w:rsidRPr="00B54507" w:rsidRDefault="001243A2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7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5C72ADB" w14:textId="77777777" w:rsidR="001243A2" w:rsidRPr="00B54507" w:rsidRDefault="001243A2" w:rsidP="007D55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584F2B" w:rsidRPr="00584F2B" w14:paraId="512F5256" w14:textId="77777777" w:rsidTr="007D5533">
        <w:tc>
          <w:tcPr>
            <w:tcW w:w="260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704E6F1" w14:textId="77777777" w:rsidR="001243A2" w:rsidRPr="00B54507" w:rsidRDefault="001243A2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B54507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69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21C7343" w14:textId="5D1981FD" w:rsidR="001243A2" w:rsidRPr="00B54507" w:rsidRDefault="001243A2" w:rsidP="007D5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B54507">
              <w:rPr>
                <w:rFonts w:ascii="Times New Roman" w:eastAsia="Times New Roman" w:hAnsi="Times New Roman" w:cs="Times New Roman"/>
                <w:b/>
              </w:rPr>
              <w:t xml:space="preserve">                   5</w:t>
            </w:r>
            <w:r w:rsidR="004F11DF" w:rsidRPr="00B54507">
              <w:rPr>
                <w:rFonts w:ascii="Times New Roman" w:eastAsia="Times New Roman" w:hAnsi="Times New Roman" w:cs="Times New Roman"/>
                <w:b/>
              </w:rPr>
              <w:t>6</w:t>
            </w:r>
            <w:r w:rsidRPr="00B54507">
              <w:rPr>
                <w:rFonts w:ascii="Times New Roman" w:eastAsia="Times New Roman" w:hAnsi="Times New Roman" w:cs="Times New Roman"/>
                <w:b/>
              </w:rPr>
              <w:t xml:space="preserve">0.000,00 € </w:t>
            </w:r>
          </w:p>
        </w:tc>
        <w:tc>
          <w:tcPr>
            <w:tcW w:w="242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87E7E4D" w14:textId="77777777" w:rsidR="001243A2" w:rsidRPr="00B54507" w:rsidRDefault="001243A2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7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7C002DA" w14:textId="77777777" w:rsidR="001243A2" w:rsidRPr="00B54507" w:rsidRDefault="001243A2" w:rsidP="007D55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</w:p>
          <w:p w14:paraId="2C3A3C7D" w14:textId="73ABB21C" w:rsidR="001243A2" w:rsidRPr="00B54507" w:rsidRDefault="001243A2" w:rsidP="007D55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B54507">
              <w:rPr>
                <w:rFonts w:ascii="Times New Roman" w:eastAsia="Times New Roman" w:hAnsi="Times New Roman" w:cs="Times New Roman"/>
                <w:b/>
              </w:rPr>
              <w:t>5</w:t>
            </w:r>
            <w:r w:rsidR="004F11DF" w:rsidRPr="00B54507">
              <w:rPr>
                <w:rFonts w:ascii="Times New Roman" w:eastAsia="Times New Roman" w:hAnsi="Times New Roman" w:cs="Times New Roman"/>
                <w:b/>
              </w:rPr>
              <w:t>6</w:t>
            </w:r>
            <w:r w:rsidRPr="00B54507">
              <w:rPr>
                <w:rFonts w:ascii="Times New Roman" w:eastAsia="Times New Roman" w:hAnsi="Times New Roman" w:cs="Times New Roman"/>
                <w:b/>
              </w:rPr>
              <w:t>0.000,00 €</w:t>
            </w:r>
          </w:p>
        </w:tc>
      </w:tr>
      <w:bookmarkEnd w:id="1"/>
    </w:tbl>
    <w:p w14:paraId="1F769FA9" w14:textId="77777777" w:rsidR="001243A2" w:rsidRDefault="001243A2" w:rsidP="001243A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  <w:lang w:eastAsia="hr-HR"/>
        </w:rPr>
      </w:pPr>
    </w:p>
    <w:p w14:paraId="5D69D7A6" w14:textId="69902726" w:rsidR="007111F6" w:rsidRPr="009B46B1" w:rsidRDefault="008767EB" w:rsidP="008767EB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bookmarkStart w:id="2" w:name="_Hlk55217300"/>
      <w:bookmarkStart w:id="3" w:name="_Hlk131069633"/>
      <w:r w:rsidRPr="00CD2785">
        <w:rPr>
          <w:rFonts w:ascii="Times New Roman" w:eastAsia="Times New Roman" w:hAnsi="Times New Roman" w:cs="Times New Roman"/>
          <w:lang w:eastAsia="hr-HR"/>
        </w:rPr>
        <w:t xml:space="preserve">- </w:t>
      </w:r>
      <w:r w:rsidR="00523B29" w:rsidRPr="00CD2785">
        <w:rPr>
          <w:rFonts w:ascii="Times New Roman" w:eastAsia="Times New Roman" w:hAnsi="Times New Roman" w:cs="Times New Roman"/>
          <w:lang w:eastAsia="hr-HR"/>
        </w:rPr>
        <w:t>m</w:t>
      </w:r>
      <w:r w:rsidR="00523B29" w:rsidRPr="009B46B1">
        <w:rPr>
          <w:rFonts w:ascii="Times New Roman" w:eastAsia="Times New Roman" w:hAnsi="Times New Roman" w:cs="Times New Roman"/>
          <w:lang w:eastAsia="hr-HR"/>
        </w:rPr>
        <w:t xml:space="preserve">ijenja se tablica pod točkom </w:t>
      </w:r>
      <w:r w:rsidR="00523B29" w:rsidRPr="009B46B1">
        <w:rPr>
          <w:rFonts w:ascii="Times New Roman" w:eastAsia="Times New Roman" w:hAnsi="Times New Roman" w:cs="Times New Roman"/>
          <w:u w:val="single"/>
          <w:lang w:eastAsia="hr-HR"/>
        </w:rPr>
        <w:t>5.3. KARLOVAC II – DREŽNIK</w:t>
      </w:r>
      <w:r w:rsidR="00523B29" w:rsidRPr="009B46B1">
        <w:rPr>
          <w:rFonts w:ascii="Times New Roman" w:eastAsia="Times New Roman" w:hAnsi="Times New Roman" w:cs="Times New Roman"/>
          <w:lang w:eastAsia="hr-HR"/>
        </w:rPr>
        <w:t xml:space="preserve"> koja sada glasi:</w:t>
      </w:r>
    </w:p>
    <w:p w14:paraId="2C73A06D" w14:textId="77777777" w:rsidR="00523B29" w:rsidRPr="009B46B1" w:rsidRDefault="00523B29" w:rsidP="008767EB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25"/>
        <w:gridCol w:w="1808"/>
        <w:gridCol w:w="2306"/>
        <w:gridCol w:w="1661"/>
      </w:tblGrid>
      <w:tr w:rsidR="000A362C" w:rsidRPr="009B46B1" w14:paraId="5BC0AB16" w14:textId="77777777" w:rsidTr="00682809">
        <w:tc>
          <w:tcPr>
            <w:tcW w:w="4433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04C51506" w14:textId="77777777" w:rsidR="007111F6" w:rsidRPr="009B46B1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bookmarkStart w:id="4" w:name="_Hlk55217474"/>
            <w:r w:rsidRPr="009B46B1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3967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17C42B5F" w14:textId="77777777" w:rsidR="007111F6" w:rsidRPr="009B46B1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9B46B1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bookmarkEnd w:id="2"/>
      <w:tr w:rsidR="000A362C" w:rsidRPr="009B46B1" w14:paraId="32642325" w14:textId="77777777" w:rsidTr="00682809">
        <w:tc>
          <w:tcPr>
            <w:tcW w:w="262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9704117" w14:textId="77777777" w:rsidR="00CF04A6" w:rsidRPr="009B46B1" w:rsidRDefault="00CF04A6" w:rsidP="00CF04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9B46B1">
              <w:rPr>
                <w:rFonts w:ascii="Times New Roman" w:eastAsia="Times New Roman" w:hAnsi="Times New Roman" w:cs="Times New Roman"/>
              </w:rPr>
              <w:t>Radovi na rekonstrukciji</w:t>
            </w:r>
          </w:p>
        </w:tc>
        <w:tc>
          <w:tcPr>
            <w:tcW w:w="1808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327DB785" w14:textId="3FFEF597" w:rsidR="00CF04A6" w:rsidRPr="009B46B1" w:rsidRDefault="00CF04A6" w:rsidP="00CF04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9B46B1">
              <w:rPr>
                <w:rFonts w:ascii="Times New Roman" w:eastAsia="Times New Roman" w:hAnsi="Times New Roman" w:cs="Times New Roman"/>
              </w:rPr>
              <w:t xml:space="preserve">     984.485,00</w:t>
            </w:r>
          </w:p>
        </w:tc>
        <w:tc>
          <w:tcPr>
            <w:tcW w:w="230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BF62A95" w14:textId="77777777" w:rsidR="00CF04A6" w:rsidRPr="009B46B1" w:rsidRDefault="00CF04A6" w:rsidP="00CF04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9B46B1">
              <w:rPr>
                <w:rFonts w:ascii="Times New Roman" w:eastAsia="Times New Roman" w:hAnsi="Times New Roman" w:cs="Times New Roman"/>
              </w:rPr>
              <w:t>Višak prihoda iz prethodne godine – opći prihodi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DCC519F" w14:textId="3DEB717E" w:rsidR="00CF04A6" w:rsidRPr="009B46B1" w:rsidRDefault="00CF04A6" w:rsidP="00CF04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9B46B1">
              <w:rPr>
                <w:rFonts w:ascii="Times New Roman" w:eastAsia="Times New Roman" w:hAnsi="Times New Roman" w:cs="Times New Roman"/>
              </w:rPr>
              <w:t xml:space="preserve"> </w:t>
            </w:r>
            <w:r w:rsidR="006F495E">
              <w:rPr>
                <w:rFonts w:ascii="Times New Roman" w:eastAsia="Times New Roman" w:hAnsi="Times New Roman" w:cs="Times New Roman"/>
              </w:rPr>
              <w:t>436.125</w:t>
            </w:r>
            <w:r w:rsidRPr="009B46B1">
              <w:rPr>
                <w:rFonts w:ascii="Times New Roman" w:eastAsia="Times New Roman" w:hAnsi="Times New Roman" w:cs="Times New Roman"/>
              </w:rPr>
              <w:t>,00</w:t>
            </w:r>
          </w:p>
        </w:tc>
      </w:tr>
      <w:tr w:rsidR="000A362C" w:rsidRPr="009B46B1" w14:paraId="73C778E8" w14:textId="77777777" w:rsidTr="00682809">
        <w:tc>
          <w:tcPr>
            <w:tcW w:w="262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6A508E0" w14:textId="77777777" w:rsidR="00CF04A6" w:rsidRPr="009B46B1" w:rsidRDefault="00CF04A6" w:rsidP="00CF04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9B46B1"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808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44524953" w14:textId="55EDEEF9" w:rsidR="00CF04A6" w:rsidRPr="009B46B1" w:rsidRDefault="00CF04A6" w:rsidP="00CF04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9B46B1">
              <w:rPr>
                <w:rFonts w:ascii="Times New Roman" w:eastAsia="Times New Roman" w:hAnsi="Times New Roman" w:cs="Times New Roman"/>
              </w:rPr>
              <w:t xml:space="preserve">        11.365,00</w:t>
            </w:r>
          </w:p>
        </w:tc>
        <w:tc>
          <w:tcPr>
            <w:tcW w:w="230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3D3C7BA" w14:textId="77777777" w:rsidR="00CF04A6" w:rsidRPr="009B46B1" w:rsidRDefault="00CF04A6" w:rsidP="00CF04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9B46B1">
              <w:rPr>
                <w:rFonts w:ascii="Times New Roman" w:eastAsia="Times New Roman" w:hAnsi="Times New Roman" w:cs="Times New Roman"/>
              </w:rPr>
              <w:t>Višak prihoda iz prethodne godine – komunalni doprinos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EA1E47E" w14:textId="186FAAB1" w:rsidR="00CF04A6" w:rsidRPr="009B46B1" w:rsidRDefault="00CF04A6" w:rsidP="00CF04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9B46B1">
              <w:rPr>
                <w:rFonts w:ascii="Times New Roman" w:eastAsia="Times New Roman" w:hAnsi="Times New Roman" w:cs="Times New Roman"/>
              </w:rPr>
              <w:t xml:space="preserve">  408.780,00</w:t>
            </w:r>
          </w:p>
        </w:tc>
      </w:tr>
      <w:tr w:rsidR="000A362C" w:rsidRPr="009B46B1" w14:paraId="668C54E7" w14:textId="77777777" w:rsidTr="00682809">
        <w:tc>
          <w:tcPr>
            <w:tcW w:w="262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67652E5" w14:textId="77777777" w:rsidR="00CF04A6" w:rsidRPr="009B46B1" w:rsidRDefault="00CF04A6" w:rsidP="00CF04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9B46B1">
              <w:rPr>
                <w:rFonts w:ascii="Times New Roman" w:eastAsia="Times New Roman" w:hAnsi="Times New Roman" w:cs="Times New Roman"/>
              </w:rPr>
              <w:t>Usluga vođenja projekta – upravljanje projektom</w:t>
            </w:r>
          </w:p>
        </w:tc>
        <w:tc>
          <w:tcPr>
            <w:tcW w:w="1808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4456E359" w14:textId="592A4445" w:rsidR="00CF04A6" w:rsidRPr="009B46B1" w:rsidRDefault="00CF04A6" w:rsidP="00CF04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9B46B1">
              <w:rPr>
                <w:rFonts w:ascii="Times New Roman" w:eastAsia="Times New Roman" w:hAnsi="Times New Roman" w:cs="Times New Roman"/>
              </w:rPr>
              <w:t xml:space="preserve">         3.500,00</w:t>
            </w:r>
          </w:p>
        </w:tc>
        <w:tc>
          <w:tcPr>
            <w:tcW w:w="230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45CA419" w14:textId="77777777" w:rsidR="00CF04A6" w:rsidRPr="009B46B1" w:rsidRDefault="00CF04A6" w:rsidP="00CF04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9B46B1">
              <w:rPr>
                <w:rFonts w:ascii="Times New Roman" w:eastAsia="Times New Roman" w:hAnsi="Times New Roman" w:cs="Times New Roman"/>
              </w:rPr>
              <w:t>Višak prihoda iz prethodne godine – šumski doprinos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11039F6" w14:textId="65387126" w:rsidR="00CF04A6" w:rsidRPr="009B46B1" w:rsidRDefault="00CF04A6" w:rsidP="00CF04A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9B46B1">
              <w:rPr>
                <w:rFonts w:ascii="Times New Roman" w:eastAsia="Times New Roman" w:hAnsi="Times New Roman" w:cs="Times New Roman"/>
              </w:rPr>
              <w:t xml:space="preserve">     </w:t>
            </w:r>
            <w:r w:rsidR="009F1A2D">
              <w:rPr>
                <w:rFonts w:ascii="Times New Roman" w:eastAsia="Times New Roman" w:hAnsi="Times New Roman" w:cs="Times New Roman"/>
              </w:rPr>
              <w:t xml:space="preserve">  </w:t>
            </w:r>
            <w:r w:rsidR="000766E3">
              <w:rPr>
                <w:rFonts w:ascii="Times New Roman" w:eastAsia="Times New Roman" w:hAnsi="Times New Roman" w:cs="Times New Roman"/>
              </w:rPr>
              <w:t>93.200</w:t>
            </w:r>
            <w:r w:rsidRPr="009B46B1">
              <w:rPr>
                <w:rFonts w:ascii="Times New Roman" w:eastAsia="Times New Roman" w:hAnsi="Times New Roman" w:cs="Times New Roman"/>
              </w:rPr>
              <w:t>,00</w:t>
            </w:r>
          </w:p>
        </w:tc>
      </w:tr>
      <w:tr w:rsidR="000F5367" w:rsidRPr="009B46B1" w14:paraId="7239B530" w14:textId="77777777" w:rsidTr="00682809">
        <w:tc>
          <w:tcPr>
            <w:tcW w:w="262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30A20726" w14:textId="77777777" w:rsidR="000F5367" w:rsidRPr="009B46B1" w:rsidRDefault="000F5367" w:rsidP="000F536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9B46B1">
              <w:rPr>
                <w:rFonts w:ascii="Times New Roman" w:eastAsia="Times New Roman" w:hAnsi="Times New Roman" w:cs="Times New Roman"/>
              </w:rPr>
              <w:t>Usluga vođenja projekta – pravna podrška</w:t>
            </w:r>
          </w:p>
        </w:tc>
        <w:tc>
          <w:tcPr>
            <w:tcW w:w="1808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52F90AF4" w14:textId="712966EE" w:rsidR="000F5367" w:rsidRPr="009B46B1" w:rsidRDefault="000F5367" w:rsidP="000F53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9B46B1">
              <w:rPr>
                <w:rFonts w:ascii="Times New Roman" w:eastAsia="Times New Roman" w:hAnsi="Times New Roman" w:cs="Times New Roman"/>
              </w:rPr>
              <w:t xml:space="preserve">            650,00</w:t>
            </w:r>
          </w:p>
        </w:tc>
        <w:tc>
          <w:tcPr>
            <w:tcW w:w="230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37261DCA" w14:textId="05D3F743" w:rsidR="000F5367" w:rsidRPr="009B46B1" w:rsidRDefault="000F5367" w:rsidP="000F536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Doprinos za šume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C519E7B" w14:textId="2FC1712D" w:rsidR="000F5367" w:rsidRPr="009B46B1" w:rsidRDefault="000F5367" w:rsidP="000F53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61.895,00</w:t>
            </w:r>
          </w:p>
        </w:tc>
      </w:tr>
      <w:tr w:rsidR="000F5367" w:rsidRPr="009B46B1" w14:paraId="4CDA81EF" w14:textId="77777777" w:rsidTr="00682809">
        <w:tc>
          <w:tcPr>
            <w:tcW w:w="262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AE8F0D8" w14:textId="77777777" w:rsidR="000F5367" w:rsidRPr="009B46B1" w:rsidRDefault="000F5367" w:rsidP="000F536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9B46B1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80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56C526E" w14:textId="3C63482C" w:rsidR="000F5367" w:rsidRPr="009B46B1" w:rsidRDefault="000F5367" w:rsidP="000F53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9B46B1">
              <w:rPr>
                <w:rFonts w:ascii="Times New Roman" w:eastAsia="Times New Roman" w:hAnsi="Times New Roman" w:cs="Times New Roman"/>
                <w:b/>
              </w:rPr>
              <w:t>1.000.000,00 €</w:t>
            </w:r>
          </w:p>
        </w:tc>
        <w:tc>
          <w:tcPr>
            <w:tcW w:w="230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7A31622" w14:textId="77777777" w:rsidR="000F5367" w:rsidRPr="009B46B1" w:rsidRDefault="000F5367" w:rsidP="000F536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694FDD3" w14:textId="22D406DD" w:rsidR="000F5367" w:rsidRPr="009B46B1" w:rsidRDefault="000F5367" w:rsidP="000F53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9B46B1">
              <w:rPr>
                <w:rFonts w:ascii="Times New Roman" w:eastAsia="Times New Roman" w:hAnsi="Times New Roman" w:cs="Times New Roman"/>
                <w:b/>
              </w:rPr>
              <w:t>1.000.000,00 €</w:t>
            </w:r>
          </w:p>
        </w:tc>
      </w:tr>
      <w:bookmarkEnd w:id="4"/>
    </w:tbl>
    <w:p w14:paraId="75B79872" w14:textId="77777777" w:rsidR="007111F6" w:rsidRPr="00372453" w:rsidRDefault="007111F6" w:rsidP="007111F6">
      <w:pPr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strike/>
        </w:rPr>
      </w:pPr>
    </w:p>
    <w:p w14:paraId="17D37353" w14:textId="31E84BAE" w:rsidR="00CC222A" w:rsidRPr="000A362C" w:rsidRDefault="00CC222A" w:rsidP="007111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lang w:eastAsia="hr-HR"/>
        </w:rPr>
      </w:pPr>
      <w:r w:rsidRPr="000A362C">
        <w:rPr>
          <w:rFonts w:ascii="Times New Roman" w:eastAsia="Times New Roman" w:hAnsi="Times New Roman" w:cs="Times New Roman"/>
          <w:b/>
          <w:bCs/>
          <w:lang w:eastAsia="hr-HR"/>
        </w:rPr>
        <w:t xml:space="preserve">- </w:t>
      </w:r>
      <w:r w:rsidR="00902ADE" w:rsidRPr="000A362C">
        <w:rPr>
          <w:rFonts w:ascii="Times New Roman" w:eastAsia="Times New Roman" w:hAnsi="Times New Roman" w:cs="Times New Roman"/>
          <w:lang w:eastAsia="hr-HR"/>
        </w:rPr>
        <w:t>mijenja se</w:t>
      </w:r>
      <w:r w:rsidR="00372453">
        <w:rPr>
          <w:rFonts w:ascii="Times New Roman" w:eastAsia="Times New Roman" w:hAnsi="Times New Roman" w:cs="Times New Roman"/>
          <w:lang w:eastAsia="hr-HR"/>
        </w:rPr>
        <w:t xml:space="preserve"> tablica pod</w:t>
      </w:r>
      <w:r w:rsidR="00902ADE" w:rsidRPr="000A362C">
        <w:rPr>
          <w:rFonts w:ascii="Times New Roman" w:eastAsia="Times New Roman" w:hAnsi="Times New Roman" w:cs="Times New Roman"/>
          <w:lang w:eastAsia="hr-HR"/>
        </w:rPr>
        <w:t xml:space="preserve"> točk</w:t>
      </w:r>
      <w:r w:rsidR="00372453">
        <w:rPr>
          <w:rFonts w:ascii="Times New Roman" w:eastAsia="Times New Roman" w:hAnsi="Times New Roman" w:cs="Times New Roman"/>
          <w:lang w:eastAsia="hr-HR"/>
        </w:rPr>
        <w:t>om</w:t>
      </w:r>
      <w:r w:rsidR="00902ADE" w:rsidRPr="000A362C">
        <w:rPr>
          <w:rFonts w:ascii="Times New Roman" w:eastAsia="Times New Roman" w:hAnsi="Times New Roman" w:cs="Times New Roman"/>
          <w:lang w:eastAsia="hr-HR"/>
        </w:rPr>
        <w:t xml:space="preserve"> </w:t>
      </w:r>
      <w:r w:rsidR="00902ADE" w:rsidRPr="000A362C">
        <w:rPr>
          <w:rFonts w:ascii="Times New Roman" w:eastAsia="Times New Roman" w:hAnsi="Times New Roman" w:cs="Times New Roman"/>
          <w:u w:val="single"/>
          <w:lang w:eastAsia="hr-HR"/>
        </w:rPr>
        <w:t>5.4. KARLOVAC II - ZVIJEZDA</w:t>
      </w:r>
      <w:r w:rsidR="00902ADE" w:rsidRPr="000A362C">
        <w:rPr>
          <w:rFonts w:ascii="Times New Roman" w:eastAsia="Times New Roman" w:hAnsi="Times New Roman" w:cs="Times New Roman"/>
          <w:lang w:eastAsia="hr-HR"/>
        </w:rPr>
        <w:t xml:space="preserve"> koja sada glasi:</w:t>
      </w:r>
      <w:r w:rsidR="00902ADE" w:rsidRPr="000A362C">
        <w:rPr>
          <w:rFonts w:ascii="Times New Roman" w:eastAsia="Times New Roman" w:hAnsi="Times New Roman" w:cs="Times New Roman"/>
          <w:b/>
          <w:bCs/>
          <w:lang w:eastAsia="hr-HR"/>
        </w:rPr>
        <w:t xml:space="preserve"> </w:t>
      </w:r>
    </w:p>
    <w:p w14:paraId="4C0058B0" w14:textId="77777777" w:rsidR="00CC222A" w:rsidRPr="000A362C" w:rsidRDefault="00CC222A" w:rsidP="007111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15"/>
        <w:gridCol w:w="1946"/>
        <w:gridCol w:w="2170"/>
        <w:gridCol w:w="1669"/>
      </w:tblGrid>
      <w:tr w:rsidR="000A362C" w:rsidRPr="000A362C" w14:paraId="5F8490D6" w14:textId="77777777" w:rsidTr="00682809">
        <w:tc>
          <w:tcPr>
            <w:tcW w:w="4561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30A99F15" w14:textId="77777777" w:rsidR="007111F6" w:rsidRPr="000A362C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PROCJENA TROŠKOVA – RASHODI</w:t>
            </w:r>
          </w:p>
        </w:tc>
        <w:tc>
          <w:tcPr>
            <w:tcW w:w="3839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7648BCEC" w14:textId="77777777" w:rsidR="007111F6" w:rsidRPr="000A362C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0A362C" w:rsidRPr="000A362C" w14:paraId="47D7AE30" w14:textId="77777777" w:rsidTr="00682809">
        <w:tc>
          <w:tcPr>
            <w:tcW w:w="261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BB5392E" w14:textId="77777777" w:rsidR="00CF04A6" w:rsidRPr="000A362C" w:rsidRDefault="00CF04A6" w:rsidP="00CF04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Radovi na rekonstrukciji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725F98F0" w14:textId="0B24865D" w:rsidR="00CF04A6" w:rsidRPr="007A4427" w:rsidRDefault="00CF04A6" w:rsidP="00CF04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A4427">
              <w:rPr>
                <w:rFonts w:ascii="Times New Roman" w:eastAsia="Times New Roman" w:hAnsi="Times New Roman" w:cs="Times New Roman"/>
              </w:rPr>
              <w:t xml:space="preserve">   </w:t>
            </w:r>
            <w:r w:rsidR="00AA31DF" w:rsidRPr="007A4427">
              <w:rPr>
                <w:rFonts w:ascii="Times New Roman" w:eastAsia="Times New Roman" w:hAnsi="Times New Roman" w:cs="Times New Roman"/>
              </w:rPr>
              <w:t>1.869.000,00</w:t>
            </w:r>
          </w:p>
        </w:tc>
        <w:tc>
          <w:tcPr>
            <w:tcW w:w="217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87B1982" w14:textId="77777777" w:rsidR="00CF04A6" w:rsidRPr="000A362C" w:rsidRDefault="00CF04A6" w:rsidP="00CF04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Višak prihoda iz prethodne godine – opći prihodi</w:t>
            </w:r>
          </w:p>
        </w:tc>
        <w:tc>
          <w:tcPr>
            <w:tcW w:w="166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58E86D8" w14:textId="4BB18333" w:rsidR="00CF04A6" w:rsidRPr="000A362C" w:rsidRDefault="00CF04A6" w:rsidP="00CF04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</w:t>
            </w:r>
            <w:r w:rsidR="003F59E8">
              <w:rPr>
                <w:rFonts w:ascii="Times New Roman" w:eastAsia="Times New Roman" w:hAnsi="Times New Roman" w:cs="Times New Roman"/>
              </w:rPr>
              <w:t>253.156</w:t>
            </w:r>
            <w:r w:rsidRPr="000A362C">
              <w:rPr>
                <w:rFonts w:ascii="Times New Roman" w:eastAsia="Times New Roman" w:hAnsi="Times New Roman" w:cs="Times New Roman"/>
              </w:rPr>
              <w:t>,00</w:t>
            </w:r>
          </w:p>
        </w:tc>
      </w:tr>
      <w:tr w:rsidR="000A362C" w:rsidRPr="000A362C" w14:paraId="32DE6F38" w14:textId="77777777" w:rsidTr="00682809">
        <w:tc>
          <w:tcPr>
            <w:tcW w:w="261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3842373D" w14:textId="77777777" w:rsidR="00CF04A6" w:rsidRPr="000A362C" w:rsidRDefault="00CF04A6" w:rsidP="00CF04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5F4DE3CB" w14:textId="7C029C07" w:rsidR="00CF04A6" w:rsidRPr="007A4427" w:rsidRDefault="00CF04A6" w:rsidP="00CF04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A4427">
              <w:rPr>
                <w:rFonts w:ascii="Times New Roman" w:eastAsia="Times New Roman" w:hAnsi="Times New Roman" w:cs="Times New Roman"/>
              </w:rPr>
              <w:t xml:space="preserve">        </w:t>
            </w:r>
            <w:r w:rsidR="00AA31DF" w:rsidRPr="007A4427">
              <w:rPr>
                <w:rFonts w:ascii="Times New Roman" w:eastAsia="Times New Roman" w:hAnsi="Times New Roman" w:cs="Times New Roman"/>
              </w:rPr>
              <w:t>21.300</w:t>
            </w:r>
            <w:r w:rsidRPr="007A4427">
              <w:rPr>
                <w:rFonts w:ascii="Times New Roman" w:eastAsia="Times New Roman" w:hAnsi="Times New Roman" w:cs="Times New Roman"/>
              </w:rPr>
              <w:t>,00</w:t>
            </w:r>
          </w:p>
        </w:tc>
        <w:tc>
          <w:tcPr>
            <w:tcW w:w="217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A28CB45" w14:textId="77777777" w:rsidR="00CF04A6" w:rsidRPr="000A362C" w:rsidRDefault="00CF04A6" w:rsidP="00CF04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Komunalni doprinos</w:t>
            </w:r>
          </w:p>
        </w:tc>
        <w:tc>
          <w:tcPr>
            <w:tcW w:w="166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A0AFED2" w14:textId="347BE2A9" w:rsidR="00CF04A6" w:rsidRPr="000A362C" w:rsidRDefault="00CF04A6" w:rsidP="00CF04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</w:t>
            </w:r>
            <w:r w:rsidR="003F59E8">
              <w:rPr>
                <w:rFonts w:ascii="Times New Roman" w:eastAsia="Times New Roman" w:hAnsi="Times New Roman" w:cs="Times New Roman"/>
              </w:rPr>
              <w:t>1.285.604</w:t>
            </w:r>
            <w:r w:rsidRPr="000A362C">
              <w:rPr>
                <w:rFonts w:ascii="Times New Roman" w:eastAsia="Times New Roman" w:hAnsi="Times New Roman" w:cs="Times New Roman"/>
              </w:rPr>
              <w:t>,00</w:t>
            </w:r>
          </w:p>
        </w:tc>
      </w:tr>
      <w:tr w:rsidR="000A362C" w:rsidRPr="000A362C" w14:paraId="4A7A54A3" w14:textId="77777777" w:rsidTr="00682809">
        <w:tc>
          <w:tcPr>
            <w:tcW w:w="261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A5D8246" w14:textId="77777777" w:rsidR="00CF04A6" w:rsidRPr="000A362C" w:rsidRDefault="00CF04A6" w:rsidP="00CF04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Usluga vođenja projekta – upravljanje projektom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105B837C" w14:textId="621BE59D" w:rsidR="00CF04A6" w:rsidRPr="007A4427" w:rsidRDefault="00CF04A6" w:rsidP="00CF04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A4427">
              <w:rPr>
                <w:rFonts w:ascii="Times New Roman" w:eastAsia="Times New Roman" w:hAnsi="Times New Roman" w:cs="Times New Roman"/>
              </w:rPr>
              <w:t xml:space="preserve">          </w:t>
            </w:r>
            <w:r w:rsidR="00AA31DF" w:rsidRPr="007A4427">
              <w:rPr>
                <w:rFonts w:ascii="Times New Roman" w:eastAsia="Times New Roman" w:hAnsi="Times New Roman" w:cs="Times New Roman"/>
              </w:rPr>
              <w:t>8.5</w:t>
            </w:r>
            <w:r w:rsidRPr="007A4427">
              <w:rPr>
                <w:rFonts w:ascii="Times New Roman" w:eastAsia="Times New Roman" w:hAnsi="Times New Roman" w:cs="Times New Roman"/>
              </w:rPr>
              <w:t>00,00</w:t>
            </w:r>
          </w:p>
        </w:tc>
        <w:tc>
          <w:tcPr>
            <w:tcW w:w="217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1CFED89" w14:textId="77777777" w:rsidR="00CF04A6" w:rsidRPr="000A362C" w:rsidRDefault="00CF04A6" w:rsidP="00CF04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Višak prihoda iz prethodne godine – komunalni doprinos</w:t>
            </w:r>
          </w:p>
        </w:tc>
        <w:tc>
          <w:tcPr>
            <w:tcW w:w="166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0D8712B" w14:textId="12E298B0" w:rsidR="00CF04A6" w:rsidRPr="000A362C" w:rsidRDefault="00CF04A6" w:rsidP="00CF04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</w:t>
            </w:r>
            <w:r w:rsidR="003F59E8">
              <w:rPr>
                <w:rFonts w:ascii="Times New Roman" w:eastAsia="Times New Roman" w:hAnsi="Times New Roman" w:cs="Times New Roman"/>
              </w:rPr>
              <w:t>451.240</w:t>
            </w:r>
            <w:r w:rsidRPr="000A362C">
              <w:rPr>
                <w:rFonts w:ascii="Times New Roman" w:eastAsia="Times New Roman" w:hAnsi="Times New Roman" w:cs="Times New Roman"/>
              </w:rPr>
              <w:t>,00</w:t>
            </w:r>
          </w:p>
        </w:tc>
      </w:tr>
      <w:tr w:rsidR="000A362C" w:rsidRPr="000A362C" w14:paraId="536E0DE3" w14:textId="77777777" w:rsidTr="00682809">
        <w:tc>
          <w:tcPr>
            <w:tcW w:w="261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20DDF22" w14:textId="77777777" w:rsidR="00CF04A6" w:rsidRPr="000A362C" w:rsidRDefault="00CF04A6" w:rsidP="00CF04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Usluga vođenja projekta – pravna podrška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79360718" w14:textId="1D526BDC" w:rsidR="00CF04A6" w:rsidRPr="007A4427" w:rsidRDefault="00CF04A6" w:rsidP="00CF04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A4427">
              <w:rPr>
                <w:rFonts w:ascii="Times New Roman" w:eastAsia="Times New Roman" w:hAnsi="Times New Roman" w:cs="Times New Roman"/>
              </w:rPr>
              <w:t xml:space="preserve">           </w:t>
            </w:r>
            <w:r w:rsidR="0009086D" w:rsidRPr="007A4427">
              <w:rPr>
                <w:rFonts w:ascii="Times New Roman" w:eastAsia="Times New Roman" w:hAnsi="Times New Roman" w:cs="Times New Roman"/>
              </w:rPr>
              <w:t>1.200</w:t>
            </w:r>
            <w:r w:rsidRPr="007A4427">
              <w:rPr>
                <w:rFonts w:ascii="Times New Roman" w:eastAsia="Times New Roman" w:hAnsi="Times New Roman" w:cs="Times New Roman"/>
              </w:rPr>
              <w:t>,00</w:t>
            </w:r>
          </w:p>
        </w:tc>
        <w:tc>
          <w:tcPr>
            <w:tcW w:w="217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8BB2B91" w14:textId="4E21D212" w:rsidR="00CF04A6" w:rsidRPr="000A362C" w:rsidRDefault="00CF04A6" w:rsidP="00CF04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6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F83194B" w14:textId="1A085E99" w:rsidR="00CF04A6" w:rsidRPr="000A362C" w:rsidRDefault="00CF04A6" w:rsidP="00CF04A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0A362C" w:rsidRPr="000A362C" w14:paraId="5C39B67C" w14:textId="77777777" w:rsidTr="00682809">
        <w:tc>
          <w:tcPr>
            <w:tcW w:w="261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4DED661" w14:textId="46AB3146" w:rsidR="00CF04A6" w:rsidRPr="000A362C" w:rsidRDefault="00CF04A6" w:rsidP="00CF04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Izrada projektne dokumentacije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33D32905" w14:textId="225EB4FA" w:rsidR="00CF04A6" w:rsidRPr="007A4427" w:rsidRDefault="00CF04A6" w:rsidP="00CF04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A4427">
              <w:rPr>
                <w:rFonts w:ascii="Times New Roman" w:eastAsia="Times New Roman" w:hAnsi="Times New Roman" w:cs="Times New Roman"/>
              </w:rPr>
              <w:t xml:space="preserve">       </w:t>
            </w:r>
            <w:r w:rsidR="007B6B70" w:rsidRPr="007A4427">
              <w:rPr>
                <w:rFonts w:ascii="Times New Roman" w:eastAsia="Times New Roman" w:hAnsi="Times New Roman" w:cs="Times New Roman"/>
              </w:rPr>
              <w:t xml:space="preserve">  </w:t>
            </w:r>
            <w:r w:rsidR="0009086D" w:rsidRPr="007A4427">
              <w:rPr>
                <w:rFonts w:ascii="Times New Roman" w:eastAsia="Times New Roman" w:hAnsi="Times New Roman" w:cs="Times New Roman"/>
              </w:rPr>
              <w:t>90</w:t>
            </w:r>
            <w:r w:rsidRPr="007A4427">
              <w:rPr>
                <w:rFonts w:ascii="Times New Roman" w:eastAsia="Times New Roman" w:hAnsi="Times New Roman" w:cs="Times New Roman"/>
              </w:rPr>
              <w:t>.000,00</w:t>
            </w:r>
          </w:p>
        </w:tc>
        <w:tc>
          <w:tcPr>
            <w:tcW w:w="217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6D9803B" w14:textId="77777777" w:rsidR="00CF04A6" w:rsidRPr="000A362C" w:rsidRDefault="00CF04A6" w:rsidP="00CF04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6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11921FD" w14:textId="77777777" w:rsidR="00CF04A6" w:rsidRPr="000A362C" w:rsidRDefault="00CF04A6" w:rsidP="00CF04A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0A362C" w:rsidRPr="000A362C" w14:paraId="16B39A14" w14:textId="77777777" w:rsidTr="00682809">
        <w:tc>
          <w:tcPr>
            <w:tcW w:w="261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017ADC8" w14:textId="77777777" w:rsidR="00CF04A6" w:rsidRPr="000A362C" w:rsidRDefault="00CF04A6" w:rsidP="00CF04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0A362C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94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772B635" w14:textId="6FDC8677" w:rsidR="00CF04A6" w:rsidRPr="007A4427" w:rsidRDefault="00CF04A6" w:rsidP="00CF04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7A4427">
              <w:rPr>
                <w:rFonts w:ascii="Times New Roman" w:eastAsia="Times New Roman" w:hAnsi="Times New Roman" w:cs="Times New Roman"/>
                <w:b/>
              </w:rPr>
              <w:t>1.</w:t>
            </w:r>
            <w:r w:rsidR="007B6B70" w:rsidRPr="007A4427">
              <w:rPr>
                <w:rFonts w:ascii="Times New Roman" w:eastAsia="Times New Roman" w:hAnsi="Times New Roman" w:cs="Times New Roman"/>
                <w:b/>
              </w:rPr>
              <w:t>990</w:t>
            </w:r>
            <w:r w:rsidRPr="007A4427">
              <w:rPr>
                <w:rFonts w:ascii="Times New Roman" w:eastAsia="Times New Roman" w:hAnsi="Times New Roman" w:cs="Times New Roman"/>
                <w:b/>
              </w:rPr>
              <w:t>.000,00 €</w:t>
            </w:r>
          </w:p>
        </w:tc>
        <w:tc>
          <w:tcPr>
            <w:tcW w:w="217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6C50651" w14:textId="77777777" w:rsidR="00CF04A6" w:rsidRPr="000A362C" w:rsidRDefault="00CF04A6" w:rsidP="00CF04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6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F901CF4" w14:textId="00EE2F11" w:rsidR="00CF04A6" w:rsidRPr="000A362C" w:rsidRDefault="007A4427" w:rsidP="00CF04A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1.990.000,00</w:t>
            </w:r>
            <w:r w:rsidR="00CF04A6" w:rsidRPr="000A362C">
              <w:rPr>
                <w:rFonts w:ascii="Times New Roman" w:eastAsia="Times New Roman" w:hAnsi="Times New Roman" w:cs="Times New Roman"/>
                <w:b/>
              </w:rPr>
              <w:t xml:space="preserve"> €</w:t>
            </w:r>
          </w:p>
        </w:tc>
      </w:tr>
    </w:tbl>
    <w:p w14:paraId="032AB827" w14:textId="77777777" w:rsidR="007111F6" w:rsidRPr="000A362C" w:rsidRDefault="007111F6" w:rsidP="007111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  <w:lang w:eastAsia="hr-HR"/>
        </w:rPr>
      </w:pPr>
      <w:bookmarkStart w:id="5" w:name="_Hlk55213943"/>
    </w:p>
    <w:p w14:paraId="1A60BF66" w14:textId="2033DF9D" w:rsidR="00523B29" w:rsidRPr="000A362C" w:rsidRDefault="00E37CB9" w:rsidP="00E37CB9">
      <w:pPr>
        <w:pStyle w:val="ListParagraph"/>
        <w:spacing w:after="0" w:line="240" w:lineRule="auto"/>
        <w:ind w:left="142"/>
        <w:jc w:val="both"/>
        <w:rPr>
          <w:rFonts w:ascii="Times New Roman" w:eastAsia="Times New Roman" w:hAnsi="Times New Roman" w:cs="Times New Roman"/>
        </w:rPr>
      </w:pPr>
      <w:r w:rsidRPr="000A362C">
        <w:rPr>
          <w:rFonts w:ascii="Times New Roman" w:eastAsia="Times New Roman" w:hAnsi="Times New Roman" w:cs="Times New Roman"/>
        </w:rPr>
        <w:t xml:space="preserve">- </w:t>
      </w:r>
      <w:r w:rsidR="00DF3CB0" w:rsidRPr="000A362C">
        <w:rPr>
          <w:rFonts w:ascii="Times New Roman" w:eastAsia="Times New Roman" w:hAnsi="Times New Roman" w:cs="Times New Roman"/>
        </w:rPr>
        <w:t xml:space="preserve">mijenja se tablica pod točkom </w:t>
      </w:r>
      <w:r w:rsidR="00DF3CB0" w:rsidRPr="000A362C">
        <w:rPr>
          <w:rFonts w:ascii="Times New Roman" w:eastAsia="Times New Roman" w:hAnsi="Times New Roman" w:cs="Times New Roman"/>
          <w:u w:val="single"/>
        </w:rPr>
        <w:t xml:space="preserve">5.5. </w:t>
      </w:r>
      <w:r w:rsidR="00013C2F" w:rsidRPr="000A362C">
        <w:rPr>
          <w:rFonts w:ascii="Times New Roman" w:eastAsia="Times New Roman" w:hAnsi="Times New Roman" w:cs="Times New Roman"/>
          <w:u w:val="single"/>
        </w:rPr>
        <w:t>REKONSTRUKCIJA ŽUMBERAČKE ULICE – izgradnja nogostupa</w:t>
      </w:r>
      <w:r w:rsidR="00013C2F" w:rsidRPr="000A362C">
        <w:rPr>
          <w:rFonts w:ascii="Times New Roman" w:eastAsia="Times New Roman" w:hAnsi="Times New Roman" w:cs="Times New Roman"/>
        </w:rPr>
        <w:t xml:space="preserve"> </w:t>
      </w:r>
      <w:r w:rsidR="00DF3CB0" w:rsidRPr="000A362C">
        <w:rPr>
          <w:rFonts w:ascii="Times New Roman" w:eastAsia="Times New Roman" w:hAnsi="Times New Roman" w:cs="Times New Roman"/>
        </w:rPr>
        <w:t>koja sada glasi:</w:t>
      </w:r>
    </w:p>
    <w:p w14:paraId="3D99A733" w14:textId="77777777" w:rsidR="00DF3CB0" w:rsidRPr="000A362C" w:rsidRDefault="00DF3CB0" w:rsidP="007111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34"/>
        <w:gridCol w:w="1807"/>
        <w:gridCol w:w="2290"/>
        <w:gridCol w:w="1669"/>
      </w:tblGrid>
      <w:tr w:rsidR="000A362C" w:rsidRPr="000A362C" w14:paraId="51E26DD8" w14:textId="77777777" w:rsidTr="00682809">
        <w:tc>
          <w:tcPr>
            <w:tcW w:w="4441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3D861ED5" w14:textId="77777777" w:rsidR="007111F6" w:rsidRPr="000A362C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3959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5D599CD5" w14:textId="77777777" w:rsidR="007111F6" w:rsidRPr="000A362C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0A362C" w:rsidRPr="000A362C" w14:paraId="693D02ED" w14:textId="77777777" w:rsidTr="00682809">
        <w:tc>
          <w:tcPr>
            <w:tcW w:w="263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69CE8D5" w14:textId="77777777" w:rsidR="00DD0F1B" w:rsidRPr="000A362C" w:rsidRDefault="00DD0F1B" w:rsidP="00DD0F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Radovi na rekonstrukciji</w:t>
            </w:r>
          </w:p>
        </w:tc>
        <w:tc>
          <w:tcPr>
            <w:tcW w:w="180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C9D2CC2" w14:textId="705CF8CB" w:rsidR="00DD0F1B" w:rsidRPr="00EF6922" w:rsidRDefault="00DD0F1B" w:rsidP="00DD0F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EF6922">
              <w:rPr>
                <w:rFonts w:ascii="Times New Roman" w:eastAsia="Times New Roman" w:hAnsi="Times New Roman" w:cs="Times New Roman"/>
              </w:rPr>
              <w:t xml:space="preserve">      3</w:t>
            </w:r>
            <w:r w:rsidR="00F660AC" w:rsidRPr="00EF6922">
              <w:rPr>
                <w:rFonts w:ascii="Times New Roman" w:eastAsia="Times New Roman" w:hAnsi="Times New Roman" w:cs="Times New Roman"/>
              </w:rPr>
              <w:t>83</w:t>
            </w:r>
            <w:r w:rsidRPr="00EF6922">
              <w:rPr>
                <w:rFonts w:ascii="Times New Roman" w:eastAsia="Times New Roman" w:hAnsi="Times New Roman" w:cs="Times New Roman"/>
              </w:rPr>
              <w:t>.000,00</w:t>
            </w:r>
          </w:p>
        </w:tc>
        <w:tc>
          <w:tcPr>
            <w:tcW w:w="229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34CB1892" w14:textId="77777777" w:rsidR="00DD0F1B" w:rsidRPr="000A362C" w:rsidRDefault="00DD0F1B" w:rsidP="00DD0F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Primici od zaduživanja</w:t>
            </w:r>
          </w:p>
        </w:tc>
        <w:tc>
          <w:tcPr>
            <w:tcW w:w="166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6E7A69E2" w14:textId="6C62A23F" w:rsidR="00DD0F1B" w:rsidRPr="000A362C" w:rsidRDefault="00A74BF5" w:rsidP="00DD0F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277.826,00</w:t>
            </w:r>
          </w:p>
        </w:tc>
      </w:tr>
      <w:tr w:rsidR="000A362C" w:rsidRPr="000A362C" w14:paraId="498BAC6C" w14:textId="77777777" w:rsidTr="00682809">
        <w:trPr>
          <w:trHeight w:val="766"/>
        </w:trPr>
        <w:tc>
          <w:tcPr>
            <w:tcW w:w="263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64A639CD" w14:textId="77777777" w:rsidR="00DD0F1B" w:rsidRPr="000A362C" w:rsidRDefault="00DD0F1B" w:rsidP="00DD0F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80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8046967" w14:textId="414A1548" w:rsidR="00DD0F1B" w:rsidRPr="00EF6922" w:rsidRDefault="00DD0F1B" w:rsidP="00DD0F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EF6922">
              <w:rPr>
                <w:rFonts w:ascii="Times New Roman" w:eastAsia="Times New Roman" w:hAnsi="Times New Roman" w:cs="Times New Roman"/>
              </w:rPr>
              <w:t xml:space="preserve">          2.000,00</w:t>
            </w:r>
          </w:p>
        </w:tc>
        <w:tc>
          <w:tcPr>
            <w:tcW w:w="229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3C4C7EE4" w14:textId="27244EDC" w:rsidR="00DD0F1B" w:rsidRPr="000A362C" w:rsidRDefault="00DD0F1B" w:rsidP="00DD0F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Višak prihoda iz prethodne godine – opći prihodi</w:t>
            </w:r>
          </w:p>
        </w:tc>
        <w:tc>
          <w:tcPr>
            <w:tcW w:w="166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DACCEF0" w14:textId="305D8F5E" w:rsidR="00DD0F1B" w:rsidRPr="000A362C" w:rsidRDefault="00A74BF5" w:rsidP="00DD0F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</w:t>
            </w:r>
            <w:r w:rsidR="00370DBB">
              <w:rPr>
                <w:rFonts w:ascii="Times New Roman" w:eastAsia="Times New Roman" w:hAnsi="Times New Roman" w:cs="Times New Roman"/>
              </w:rPr>
              <w:t>107.</w:t>
            </w:r>
            <w:r>
              <w:rPr>
                <w:rFonts w:ascii="Times New Roman" w:eastAsia="Times New Roman" w:hAnsi="Times New Roman" w:cs="Times New Roman"/>
              </w:rPr>
              <w:t>174,00</w:t>
            </w:r>
          </w:p>
        </w:tc>
      </w:tr>
      <w:tr w:rsidR="000A362C" w:rsidRPr="000A362C" w14:paraId="2CD38BC0" w14:textId="77777777" w:rsidTr="00682809">
        <w:tc>
          <w:tcPr>
            <w:tcW w:w="263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E627FE8" w14:textId="77777777" w:rsidR="00DD0F1B" w:rsidRPr="000A362C" w:rsidRDefault="00DD0F1B" w:rsidP="00DD0F1B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0A362C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80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3D1A47F" w14:textId="67154456" w:rsidR="00DD0F1B" w:rsidRPr="00EF6922" w:rsidRDefault="00DD0F1B" w:rsidP="00DD0F1B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EF6922">
              <w:rPr>
                <w:rFonts w:ascii="Times New Roman" w:eastAsia="Times New Roman" w:hAnsi="Times New Roman" w:cs="Times New Roman"/>
                <w:b/>
              </w:rPr>
              <w:t>3</w:t>
            </w:r>
            <w:r w:rsidR="00F660AC" w:rsidRPr="00EF6922">
              <w:rPr>
                <w:rFonts w:ascii="Times New Roman" w:eastAsia="Times New Roman" w:hAnsi="Times New Roman" w:cs="Times New Roman"/>
                <w:b/>
              </w:rPr>
              <w:t>85</w:t>
            </w:r>
            <w:r w:rsidRPr="00EF6922">
              <w:rPr>
                <w:rFonts w:ascii="Times New Roman" w:eastAsia="Times New Roman" w:hAnsi="Times New Roman" w:cs="Times New Roman"/>
                <w:b/>
              </w:rPr>
              <w:t>.000,00 €</w:t>
            </w:r>
          </w:p>
        </w:tc>
        <w:tc>
          <w:tcPr>
            <w:tcW w:w="229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CA08556" w14:textId="77777777" w:rsidR="00DD0F1B" w:rsidRPr="000A362C" w:rsidRDefault="00DD0F1B" w:rsidP="00DD0F1B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6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5280EFB" w14:textId="5A886547" w:rsidR="00DD0F1B" w:rsidRPr="000A362C" w:rsidRDefault="005075BF" w:rsidP="00DD0F1B">
            <w:pPr>
              <w:spacing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385</w:t>
            </w:r>
            <w:r w:rsidR="00DD0F1B" w:rsidRPr="000A362C">
              <w:rPr>
                <w:rFonts w:ascii="Times New Roman" w:eastAsia="Times New Roman" w:hAnsi="Times New Roman" w:cs="Times New Roman"/>
                <w:b/>
              </w:rPr>
              <w:t>.000,00 €</w:t>
            </w:r>
          </w:p>
        </w:tc>
      </w:tr>
    </w:tbl>
    <w:p w14:paraId="4E3C5D91" w14:textId="2662CE18" w:rsidR="00582E70" w:rsidRPr="001E7ADF" w:rsidRDefault="00582E70" w:rsidP="009159C8">
      <w:pPr>
        <w:pStyle w:val="pf0"/>
        <w:spacing w:after="200" w:afterAutospacing="0"/>
        <w:jc w:val="both"/>
        <w:rPr>
          <w:sz w:val="22"/>
          <w:szCs w:val="22"/>
          <w:lang w:val="hr-HR"/>
        </w:rPr>
      </w:pPr>
      <w:bookmarkStart w:id="6" w:name="_Hlk118880331"/>
      <w:r w:rsidRPr="000A362C">
        <w:rPr>
          <w:lang w:val="hr-HR"/>
        </w:rPr>
        <w:t xml:space="preserve">- </w:t>
      </w:r>
      <w:r w:rsidRPr="001E7ADF">
        <w:rPr>
          <w:sz w:val="22"/>
          <w:szCs w:val="22"/>
          <w:lang w:val="hr-HR"/>
        </w:rPr>
        <w:t xml:space="preserve">mijenja se </w:t>
      </w:r>
      <w:r w:rsidR="001E7ADF" w:rsidRPr="001E7ADF">
        <w:rPr>
          <w:sz w:val="22"/>
          <w:szCs w:val="22"/>
          <w:lang w:val="hr-HR"/>
        </w:rPr>
        <w:t xml:space="preserve">tablica pod </w:t>
      </w:r>
      <w:r w:rsidRPr="001E7ADF">
        <w:rPr>
          <w:sz w:val="22"/>
          <w:szCs w:val="22"/>
          <w:lang w:val="hr-HR"/>
        </w:rPr>
        <w:t>točk</w:t>
      </w:r>
      <w:r w:rsidR="001E7ADF" w:rsidRPr="001E7ADF">
        <w:rPr>
          <w:sz w:val="22"/>
          <w:szCs w:val="22"/>
          <w:lang w:val="hr-HR"/>
        </w:rPr>
        <w:t>om</w:t>
      </w:r>
      <w:r w:rsidRPr="001E7ADF">
        <w:rPr>
          <w:sz w:val="22"/>
          <w:szCs w:val="22"/>
          <w:lang w:val="hr-HR"/>
        </w:rPr>
        <w:t xml:space="preserve"> </w:t>
      </w:r>
      <w:r w:rsidRPr="001E7ADF">
        <w:rPr>
          <w:sz w:val="22"/>
          <w:szCs w:val="22"/>
          <w:u w:val="single"/>
          <w:lang w:val="hr-HR"/>
        </w:rPr>
        <w:t>5.6. NOGOSTUP HRNETIĆ</w:t>
      </w:r>
      <w:r w:rsidRPr="001E7ADF">
        <w:rPr>
          <w:sz w:val="22"/>
          <w:szCs w:val="22"/>
          <w:lang w:val="hr-HR"/>
        </w:rPr>
        <w:t xml:space="preserve"> </w:t>
      </w:r>
      <w:r w:rsidR="003375C3" w:rsidRPr="001E7ADF">
        <w:rPr>
          <w:sz w:val="22"/>
          <w:szCs w:val="22"/>
          <w:lang w:val="hr-HR"/>
        </w:rPr>
        <w:t>koja sada glasi:</w:t>
      </w:r>
    </w:p>
    <w:p w14:paraId="39D8AC72" w14:textId="56A9BEEF" w:rsidR="007111F6" w:rsidRPr="00454FD2" w:rsidRDefault="007111F6" w:rsidP="009159C8">
      <w:pPr>
        <w:pStyle w:val="pf0"/>
        <w:spacing w:after="200" w:afterAutospacing="0"/>
        <w:jc w:val="both"/>
        <w:rPr>
          <w:rFonts w:asciiTheme="majorBidi" w:eastAsia="Calibri" w:hAnsiTheme="majorBidi" w:cstheme="majorBidi"/>
          <w:strike/>
          <w:sz w:val="22"/>
          <w:szCs w:val="22"/>
          <w:lang w:val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40"/>
        <w:gridCol w:w="1943"/>
        <w:gridCol w:w="2159"/>
        <w:gridCol w:w="1658"/>
      </w:tblGrid>
      <w:tr w:rsidR="000A362C" w:rsidRPr="00454FD2" w14:paraId="4A0F7A26" w14:textId="77777777" w:rsidTr="00682809">
        <w:tc>
          <w:tcPr>
            <w:tcW w:w="4583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485C5945" w14:textId="77777777" w:rsidR="007111F6" w:rsidRPr="001E7ADF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1E7ADF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3817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19D98D53" w14:textId="77777777" w:rsidR="007111F6" w:rsidRPr="001E7ADF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1E7ADF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0A362C" w:rsidRPr="00454FD2" w14:paraId="796BEB31" w14:textId="77777777" w:rsidTr="00682809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ECDEB35" w14:textId="77777777" w:rsidR="007111F6" w:rsidRPr="001E7ADF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1E7ADF">
              <w:rPr>
                <w:rFonts w:ascii="Times New Roman" w:eastAsia="Times New Roman" w:hAnsi="Times New Roman" w:cs="Times New Roman"/>
              </w:rPr>
              <w:t>Radovi na izgradnji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CC51D34" w14:textId="77777777" w:rsidR="007111F6" w:rsidRPr="001E7ADF" w:rsidRDefault="007111F6" w:rsidP="006828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1E7ADF">
              <w:rPr>
                <w:rFonts w:ascii="Times New Roman" w:eastAsia="Times New Roman" w:hAnsi="Times New Roman" w:cs="Times New Roman"/>
              </w:rPr>
              <w:t xml:space="preserve">        686.000,00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0FE42A3" w14:textId="77777777" w:rsidR="007111F6" w:rsidRPr="001E7ADF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1E7ADF">
              <w:rPr>
                <w:rFonts w:ascii="Times New Roman" w:eastAsia="Times New Roman" w:hAnsi="Times New Roman" w:cs="Times New Roman"/>
              </w:rPr>
              <w:t>Komunalni doprinos</w:t>
            </w: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54F2C85" w14:textId="15545632" w:rsidR="007111F6" w:rsidRPr="001E7ADF" w:rsidRDefault="007111F6" w:rsidP="006828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1E7ADF">
              <w:rPr>
                <w:rFonts w:ascii="Times New Roman" w:eastAsia="Times New Roman" w:hAnsi="Times New Roman" w:cs="Times New Roman"/>
              </w:rPr>
              <w:t xml:space="preserve"> </w:t>
            </w:r>
            <w:r w:rsidR="00736EF7">
              <w:rPr>
                <w:rFonts w:ascii="Times New Roman" w:eastAsia="Times New Roman" w:hAnsi="Times New Roman" w:cs="Times New Roman"/>
              </w:rPr>
              <w:t xml:space="preserve">   90.284,00</w:t>
            </w:r>
          </w:p>
        </w:tc>
      </w:tr>
      <w:tr w:rsidR="000A362C" w:rsidRPr="00454FD2" w14:paraId="40C8687F" w14:textId="77777777" w:rsidTr="00682809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3C2AA0D3" w14:textId="77777777" w:rsidR="007111F6" w:rsidRPr="001E7ADF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1E7ADF"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A689964" w14:textId="77777777" w:rsidR="007111F6" w:rsidRPr="001E7ADF" w:rsidRDefault="007111F6" w:rsidP="006828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1E7ADF">
              <w:rPr>
                <w:rFonts w:ascii="Times New Roman" w:eastAsia="Times New Roman" w:hAnsi="Times New Roman" w:cs="Times New Roman"/>
              </w:rPr>
              <w:t xml:space="preserve">          14.000,00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9D169E5" w14:textId="77777777" w:rsidR="007111F6" w:rsidRPr="001E7ADF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1E7ADF">
              <w:rPr>
                <w:rFonts w:ascii="Times New Roman" w:eastAsia="Times New Roman" w:hAnsi="Times New Roman" w:cs="Times New Roman"/>
              </w:rPr>
              <w:t>Primici od zaduživanja</w:t>
            </w: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61D8447D" w14:textId="77777777" w:rsidR="007111F6" w:rsidRPr="001E7ADF" w:rsidRDefault="007111F6" w:rsidP="006828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1E7ADF">
              <w:rPr>
                <w:rFonts w:ascii="Times New Roman" w:eastAsia="Times New Roman" w:hAnsi="Times New Roman" w:cs="Times New Roman"/>
              </w:rPr>
              <w:t xml:space="preserve">  600.000,00</w:t>
            </w:r>
          </w:p>
        </w:tc>
      </w:tr>
      <w:tr w:rsidR="000A362C" w:rsidRPr="00454FD2" w14:paraId="4DC19681" w14:textId="77777777" w:rsidTr="00682809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822FCA4" w14:textId="2F82B2DD" w:rsidR="00C7348D" w:rsidRPr="001E7ADF" w:rsidRDefault="00C7348D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1E7ADF">
              <w:rPr>
                <w:rFonts w:ascii="Times New Roman" w:eastAsia="Times New Roman" w:hAnsi="Times New Roman" w:cs="Times New Roman"/>
              </w:rPr>
              <w:t>Izrada projektne dokumentacije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142FC7E" w14:textId="07B94B50" w:rsidR="00C7348D" w:rsidRPr="001E7ADF" w:rsidRDefault="005A5EA5" w:rsidP="006828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1E7ADF">
              <w:rPr>
                <w:rFonts w:ascii="Times New Roman" w:eastAsia="Times New Roman" w:hAnsi="Times New Roman" w:cs="Times New Roman"/>
              </w:rPr>
              <w:t xml:space="preserve">           6.625,00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1DD2A3F" w14:textId="7FA85B4A" w:rsidR="00C7348D" w:rsidRPr="001E7ADF" w:rsidRDefault="00F5038A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1E7ADF">
              <w:rPr>
                <w:rFonts w:ascii="Times New Roman" w:eastAsia="Times New Roman" w:hAnsi="Times New Roman" w:cs="Times New Roman"/>
              </w:rPr>
              <w:t>Opći prihodi i primici</w:t>
            </w: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CAA5668" w14:textId="00FDEEC6" w:rsidR="00C7348D" w:rsidRPr="001E7ADF" w:rsidRDefault="00A82873" w:rsidP="006828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1E7ADF">
              <w:rPr>
                <w:rFonts w:ascii="Times New Roman" w:eastAsia="Times New Roman" w:hAnsi="Times New Roman" w:cs="Times New Roman"/>
              </w:rPr>
              <w:t xml:space="preserve">      </w:t>
            </w:r>
            <w:r w:rsidR="00F5038A" w:rsidRPr="001E7ADF">
              <w:rPr>
                <w:rFonts w:ascii="Times New Roman" w:eastAsia="Times New Roman" w:hAnsi="Times New Roman" w:cs="Times New Roman"/>
              </w:rPr>
              <w:t>6.</w:t>
            </w:r>
            <w:r w:rsidRPr="001E7ADF">
              <w:rPr>
                <w:rFonts w:ascii="Times New Roman" w:eastAsia="Times New Roman" w:hAnsi="Times New Roman" w:cs="Times New Roman"/>
              </w:rPr>
              <w:t>625,00</w:t>
            </w:r>
          </w:p>
        </w:tc>
      </w:tr>
      <w:tr w:rsidR="00947AC2" w:rsidRPr="00454FD2" w14:paraId="2A8DFADB" w14:textId="77777777" w:rsidTr="00682809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224C52D" w14:textId="77777777" w:rsidR="00947AC2" w:rsidRPr="001E7ADF" w:rsidRDefault="00947AC2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7AD194D" w14:textId="77777777" w:rsidR="00947AC2" w:rsidRPr="001E7ADF" w:rsidRDefault="00947AC2" w:rsidP="006828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6B09A88" w14:textId="3B957E8C" w:rsidR="00947AC2" w:rsidRPr="001E7ADF" w:rsidRDefault="00996FBC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Višak prihoda iz prethodne godine – naknada za koncesije</w:t>
            </w: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0251B1E" w14:textId="469571E0" w:rsidR="00947AC2" w:rsidRPr="001E7ADF" w:rsidRDefault="00736EF7" w:rsidP="006828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9.716,00</w:t>
            </w:r>
          </w:p>
        </w:tc>
      </w:tr>
      <w:tr w:rsidR="000A362C" w:rsidRPr="00454FD2" w14:paraId="64A5C13D" w14:textId="77777777" w:rsidTr="00682809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35D97FE" w14:textId="77777777" w:rsidR="007111F6" w:rsidRPr="001E7ADF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1E7ADF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89CCC88" w14:textId="3CDC9597" w:rsidR="007111F6" w:rsidRPr="001E7ADF" w:rsidRDefault="007111F6" w:rsidP="006828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1E7ADF">
              <w:rPr>
                <w:rFonts w:ascii="Times New Roman" w:eastAsia="Times New Roman" w:hAnsi="Times New Roman" w:cs="Times New Roman"/>
                <w:b/>
              </w:rPr>
              <w:t>70</w:t>
            </w:r>
            <w:r w:rsidR="005A5EA5" w:rsidRPr="001E7ADF">
              <w:rPr>
                <w:rFonts w:ascii="Times New Roman" w:eastAsia="Times New Roman" w:hAnsi="Times New Roman" w:cs="Times New Roman"/>
                <w:b/>
              </w:rPr>
              <w:t>6</w:t>
            </w:r>
            <w:r w:rsidRPr="001E7ADF">
              <w:rPr>
                <w:rFonts w:ascii="Times New Roman" w:eastAsia="Times New Roman" w:hAnsi="Times New Roman" w:cs="Times New Roman"/>
                <w:b/>
              </w:rPr>
              <w:t>.</w:t>
            </w:r>
            <w:r w:rsidR="001672B3" w:rsidRPr="001E7ADF">
              <w:rPr>
                <w:rFonts w:ascii="Times New Roman" w:eastAsia="Times New Roman" w:hAnsi="Times New Roman" w:cs="Times New Roman"/>
                <w:b/>
              </w:rPr>
              <w:t>625</w:t>
            </w:r>
            <w:r w:rsidRPr="001E7ADF">
              <w:rPr>
                <w:rFonts w:ascii="Times New Roman" w:eastAsia="Times New Roman" w:hAnsi="Times New Roman" w:cs="Times New Roman"/>
                <w:b/>
              </w:rPr>
              <w:t>,00 €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25F4E67" w14:textId="77777777" w:rsidR="007111F6" w:rsidRPr="001E7ADF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D4FACD2" w14:textId="603E9166" w:rsidR="007111F6" w:rsidRPr="001E7ADF" w:rsidRDefault="007111F6" w:rsidP="006828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1E7ADF">
              <w:rPr>
                <w:rFonts w:ascii="Times New Roman" w:eastAsia="Times New Roman" w:hAnsi="Times New Roman" w:cs="Times New Roman"/>
                <w:b/>
              </w:rPr>
              <w:t>70</w:t>
            </w:r>
            <w:r w:rsidR="00A82873" w:rsidRPr="001E7ADF">
              <w:rPr>
                <w:rFonts w:ascii="Times New Roman" w:eastAsia="Times New Roman" w:hAnsi="Times New Roman" w:cs="Times New Roman"/>
                <w:b/>
              </w:rPr>
              <w:t>6.625</w:t>
            </w:r>
            <w:r w:rsidRPr="001E7ADF">
              <w:rPr>
                <w:rFonts w:ascii="Times New Roman" w:eastAsia="Times New Roman" w:hAnsi="Times New Roman" w:cs="Times New Roman"/>
                <w:b/>
              </w:rPr>
              <w:t>,00 €</w:t>
            </w:r>
          </w:p>
        </w:tc>
      </w:tr>
      <w:bookmarkEnd w:id="6"/>
    </w:tbl>
    <w:p w14:paraId="45F32FE7" w14:textId="77777777" w:rsidR="007111F6" w:rsidRPr="00454FD2" w:rsidRDefault="007111F6" w:rsidP="007111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trike/>
          <w:u w:val="single"/>
        </w:rPr>
      </w:pPr>
    </w:p>
    <w:p w14:paraId="6260992D" w14:textId="42DB847E" w:rsidR="0072327D" w:rsidRPr="00726A3C" w:rsidRDefault="0072327D" w:rsidP="00D22A96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color w:val="0070C0"/>
        </w:rPr>
        <w:t xml:space="preserve">- </w:t>
      </w:r>
      <w:r w:rsidRPr="00726A3C">
        <w:rPr>
          <w:rFonts w:ascii="Times New Roman" w:eastAsia="Times New Roman" w:hAnsi="Times New Roman" w:cs="Times New Roman"/>
        </w:rPr>
        <w:t xml:space="preserve">mijenja se tablica pod točkom </w:t>
      </w:r>
      <w:r w:rsidRPr="00726A3C">
        <w:rPr>
          <w:rFonts w:ascii="Times New Roman" w:eastAsia="Times New Roman" w:hAnsi="Times New Roman" w:cs="Times New Roman"/>
          <w:u w:val="single"/>
        </w:rPr>
        <w:t>5.9. UREĐENJE KUPSKE ULICE</w:t>
      </w:r>
      <w:r w:rsidR="009D2239" w:rsidRPr="00726A3C">
        <w:rPr>
          <w:rFonts w:ascii="Times New Roman" w:eastAsia="Times New Roman" w:hAnsi="Times New Roman" w:cs="Times New Roman"/>
        </w:rPr>
        <w:t xml:space="preserve"> koja sada glasi:</w:t>
      </w:r>
    </w:p>
    <w:p w14:paraId="1E296DAE" w14:textId="77777777" w:rsidR="009D2239" w:rsidRPr="0072327D" w:rsidRDefault="009D2239" w:rsidP="00D22A9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70C0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8"/>
        <w:gridCol w:w="1371"/>
        <w:gridCol w:w="2862"/>
        <w:gridCol w:w="1693"/>
      </w:tblGrid>
      <w:tr w:rsidR="00584F2B" w:rsidRPr="0072327D" w14:paraId="258B67A9" w14:textId="77777777" w:rsidTr="00B86C2F">
        <w:tc>
          <w:tcPr>
            <w:tcW w:w="4079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6E33121C" w14:textId="77777777" w:rsidR="00D22A96" w:rsidRPr="007B090C" w:rsidRDefault="00D22A96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7B090C">
              <w:rPr>
                <w:rFonts w:ascii="Times New Roman" w:eastAsia="Times New Roman" w:hAnsi="Times New Roman" w:cs="Times New Roman"/>
                <w:bCs/>
              </w:rPr>
              <w:t>PROCJENA TROŠKOVA – RASHODI</w:t>
            </w:r>
          </w:p>
        </w:tc>
        <w:tc>
          <w:tcPr>
            <w:tcW w:w="4555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384AB841" w14:textId="77777777" w:rsidR="00D22A96" w:rsidRPr="007B090C" w:rsidRDefault="00D22A96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7B090C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584F2B" w:rsidRPr="0072327D" w14:paraId="3EDE8F04" w14:textId="77777777" w:rsidTr="00B86C2F">
        <w:tc>
          <w:tcPr>
            <w:tcW w:w="270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0149442" w14:textId="77777777" w:rsidR="00D22A96" w:rsidRPr="007B090C" w:rsidRDefault="00D22A96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7B090C">
              <w:rPr>
                <w:rFonts w:ascii="Times New Roman" w:eastAsia="Times New Roman" w:hAnsi="Times New Roman" w:cs="Times New Roman"/>
              </w:rPr>
              <w:t>Izrada projektne dokumentacije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6088AE52" w14:textId="77777777" w:rsidR="00D22A96" w:rsidRPr="007B090C" w:rsidRDefault="00D22A96" w:rsidP="007D5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B090C">
              <w:rPr>
                <w:rFonts w:ascii="Times New Roman" w:eastAsia="Times New Roman" w:hAnsi="Times New Roman" w:cs="Times New Roman"/>
              </w:rPr>
              <w:t>2.800,00</w:t>
            </w:r>
          </w:p>
        </w:tc>
        <w:tc>
          <w:tcPr>
            <w:tcW w:w="286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69473DA" w14:textId="77777777" w:rsidR="00D22A96" w:rsidRPr="007B090C" w:rsidRDefault="00D22A96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7B090C">
              <w:rPr>
                <w:rFonts w:ascii="Times New Roman" w:eastAsia="Times New Roman" w:hAnsi="Times New Roman" w:cs="Times New Roman"/>
              </w:rPr>
              <w:t>Višak prihoda iz prethodne godine – opći prihodi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382D59E6" w14:textId="0288B85B" w:rsidR="00D22A96" w:rsidRPr="007B090C" w:rsidRDefault="00D22A96" w:rsidP="007D5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B090C">
              <w:rPr>
                <w:rFonts w:ascii="Times New Roman" w:eastAsia="Times New Roman" w:hAnsi="Times New Roman" w:cs="Times New Roman"/>
              </w:rPr>
              <w:t xml:space="preserve"> </w:t>
            </w:r>
            <w:r w:rsidR="00125589" w:rsidRPr="007B090C">
              <w:rPr>
                <w:rFonts w:ascii="Times New Roman" w:eastAsia="Times New Roman" w:hAnsi="Times New Roman" w:cs="Times New Roman"/>
              </w:rPr>
              <w:t xml:space="preserve">    </w:t>
            </w:r>
            <w:r w:rsidRPr="007B090C">
              <w:rPr>
                <w:rFonts w:ascii="Times New Roman" w:eastAsia="Times New Roman" w:hAnsi="Times New Roman" w:cs="Times New Roman"/>
              </w:rPr>
              <w:t xml:space="preserve"> </w:t>
            </w:r>
            <w:r w:rsidR="00125589" w:rsidRPr="007B090C">
              <w:rPr>
                <w:rFonts w:ascii="Times New Roman" w:eastAsia="Times New Roman" w:hAnsi="Times New Roman" w:cs="Times New Roman"/>
              </w:rPr>
              <w:t>7</w:t>
            </w:r>
            <w:r w:rsidRPr="007B090C">
              <w:rPr>
                <w:rFonts w:ascii="Times New Roman" w:eastAsia="Times New Roman" w:hAnsi="Times New Roman" w:cs="Times New Roman"/>
              </w:rPr>
              <w:t>.800,00</w:t>
            </w:r>
          </w:p>
        </w:tc>
      </w:tr>
      <w:tr w:rsidR="00584F2B" w:rsidRPr="0072327D" w14:paraId="02F90B98" w14:textId="77777777" w:rsidTr="00B86C2F">
        <w:tc>
          <w:tcPr>
            <w:tcW w:w="270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B216AB6" w14:textId="77777777" w:rsidR="00D22A96" w:rsidRPr="007B090C" w:rsidRDefault="00D22A96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7B090C">
              <w:rPr>
                <w:rFonts w:ascii="Times New Roman" w:eastAsia="Times New Roman" w:hAnsi="Times New Roman" w:cs="Times New Roman"/>
              </w:rPr>
              <w:t>Rješavanje imovinsko pravnih odnosa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C07B54A" w14:textId="16EC1A6E" w:rsidR="00D22A96" w:rsidRPr="007B090C" w:rsidRDefault="00D22A96" w:rsidP="007D553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7B090C">
              <w:rPr>
                <w:rFonts w:ascii="Times New Roman" w:eastAsia="Times New Roman" w:hAnsi="Times New Roman" w:cs="Times New Roman"/>
              </w:rPr>
              <w:t xml:space="preserve"> </w:t>
            </w:r>
            <w:r w:rsidR="00125589" w:rsidRPr="007B090C">
              <w:rPr>
                <w:rFonts w:ascii="Times New Roman" w:eastAsia="Times New Roman" w:hAnsi="Times New Roman" w:cs="Times New Roman"/>
              </w:rPr>
              <w:t xml:space="preserve">  </w:t>
            </w:r>
            <w:r w:rsidRPr="007B090C">
              <w:rPr>
                <w:rFonts w:ascii="Times New Roman" w:eastAsia="Times New Roman" w:hAnsi="Times New Roman" w:cs="Times New Roman"/>
              </w:rPr>
              <w:t xml:space="preserve"> </w:t>
            </w:r>
            <w:r w:rsidR="00125589" w:rsidRPr="007B090C">
              <w:rPr>
                <w:rFonts w:ascii="Times New Roman" w:eastAsia="Times New Roman" w:hAnsi="Times New Roman" w:cs="Times New Roman"/>
              </w:rPr>
              <w:t>5</w:t>
            </w:r>
            <w:r w:rsidRPr="007B090C">
              <w:rPr>
                <w:rFonts w:ascii="Times New Roman" w:eastAsia="Times New Roman" w:hAnsi="Times New Roman" w:cs="Times New Roman"/>
              </w:rPr>
              <w:t>.000,00</w:t>
            </w:r>
          </w:p>
        </w:tc>
        <w:tc>
          <w:tcPr>
            <w:tcW w:w="286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EC2A462" w14:textId="77777777" w:rsidR="00D22A96" w:rsidRPr="007B090C" w:rsidRDefault="00D22A96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6C292EE6" w14:textId="77777777" w:rsidR="00D22A96" w:rsidRPr="007B090C" w:rsidRDefault="00D22A96" w:rsidP="007D5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584F2B" w:rsidRPr="0072327D" w14:paraId="466C7026" w14:textId="77777777" w:rsidTr="00B86C2F">
        <w:tc>
          <w:tcPr>
            <w:tcW w:w="270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73E7833" w14:textId="77777777" w:rsidR="00D22A96" w:rsidRPr="007B090C" w:rsidRDefault="00D22A96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7B090C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295F5ED" w14:textId="7DB39E66" w:rsidR="00D22A96" w:rsidRPr="007B090C" w:rsidRDefault="00125589" w:rsidP="007D55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7B090C">
              <w:rPr>
                <w:rFonts w:ascii="Times New Roman" w:eastAsia="Times New Roman" w:hAnsi="Times New Roman" w:cs="Times New Roman"/>
                <w:b/>
              </w:rPr>
              <w:t>7</w:t>
            </w:r>
            <w:r w:rsidR="00D22A96" w:rsidRPr="007B090C">
              <w:rPr>
                <w:rFonts w:ascii="Times New Roman" w:eastAsia="Times New Roman" w:hAnsi="Times New Roman" w:cs="Times New Roman"/>
                <w:b/>
              </w:rPr>
              <w:t>.800,00 €</w:t>
            </w:r>
          </w:p>
        </w:tc>
        <w:tc>
          <w:tcPr>
            <w:tcW w:w="286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E0854D2" w14:textId="77777777" w:rsidR="00D22A96" w:rsidRPr="007B090C" w:rsidRDefault="00D22A96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0AAE051" w14:textId="7B2A82E7" w:rsidR="00D22A96" w:rsidRPr="007B090C" w:rsidRDefault="00125589" w:rsidP="007D55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7B090C">
              <w:rPr>
                <w:rFonts w:ascii="Times New Roman" w:eastAsia="Times New Roman" w:hAnsi="Times New Roman" w:cs="Times New Roman"/>
                <w:b/>
              </w:rPr>
              <w:t>7</w:t>
            </w:r>
            <w:r w:rsidR="00D22A96" w:rsidRPr="007B090C">
              <w:rPr>
                <w:rFonts w:ascii="Times New Roman" w:eastAsia="Times New Roman" w:hAnsi="Times New Roman" w:cs="Times New Roman"/>
                <w:b/>
              </w:rPr>
              <w:t>.800,00 €</w:t>
            </w:r>
          </w:p>
        </w:tc>
      </w:tr>
    </w:tbl>
    <w:p w14:paraId="0DB06ECD" w14:textId="77777777" w:rsidR="007111F6" w:rsidRPr="000A362C" w:rsidRDefault="007111F6" w:rsidP="007111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trike/>
          <w:u w:val="single"/>
        </w:rPr>
      </w:pPr>
    </w:p>
    <w:p w14:paraId="20323FC9" w14:textId="4B5592C8" w:rsidR="009C0EF0" w:rsidRPr="00726A3C" w:rsidRDefault="009C0EF0" w:rsidP="007111F6">
      <w:pPr>
        <w:spacing w:line="240" w:lineRule="auto"/>
        <w:jc w:val="both"/>
        <w:rPr>
          <w:rFonts w:ascii="Times New Roman" w:eastAsia="Times New Roman" w:hAnsi="Times New Roman" w:cs="Times New Roman"/>
        </w:rPr>
      </w:pPr>
      <w:r w:rsidRPr="00726A3C">
        <w:rPr>
          <w:rFonts w:ascii="Times New Roman" w:eastAsia="Times New Roman" w:hAnsi="Times New Roman" w:cs="Times New Roman"/>
        </w:rPr>
        <w:t xml:space="preserve">- mijenja se tablica pod točkom </w:t>
      </w:r>
      <w:r w:rsidRPr="00726A3C">
        <w:rPr>
          <w:rFonts w:ascii="Times New Roman" w:eastAsia="Times New Roman" w:hAnsi="Times New Roman" w:cs="Times New Roman"/>
          <w:u w:val="single"/>
        </w:rPr>
        <w:t xml:space="preserve">5.10. </w:t>
      </w:r>
      <w:r w:rsidR="00805BD4" w:rsidRPr="00726A3C">
        <w:rPr>
          <w:rFonts w:ascii="Times New Roman" w:eastAsia="Times New Roman" w:hAnsi="Times New Roman" w:cs="Times New Roman"/>
          <w:u w:val="single"/>
        </w:rPr>
        <w:t>REKONSTRUKCIJA ULICE DONJA ŠVARČA</w:t>
      </w:r>
      <w:r w:rsidR="00805BD4" w:rsidRPr="00726A3C">
        <w:rPr>
          <w:rFonts w:ascii="Times New Roman" w:eastAsia="Times New Roman" w:hAnsi="Times New Roman" w:cs="Times New Roman"/>
        </w:rPr>
        <w:t xml:space="preserve"> koja sada glasi:</w:t>
      </w: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40"/>
        <w:gridCol w:w="1943"/>
        <w:gridCol w:w="2159"/>
        <w:gridCol w:w="1658"/>
      </w:tblGrid>
      <w:tr w:rsidR="000A362C" w:rsidRPr="0091055C" w14:paraId="13E1A616" w14:textId="77777777" w:rsidTr="00682809">
        <w:tc>
          <w:tcPr>
            <w:tcW w:w="4583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45DC9EE4" w14:textId="77777777" w:rsidR="007111F6" w:rsidRPr="0091055C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91055C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3817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3BC8729C" w14:textId="77777777" w:rsidR="007111F6" w:rsidRPr="0091055C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91055C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0A362C" w:rsidRPr="0091055C" w14:paraId="7E7EF350" w14:textId="77777777" w:rsidTr="00682809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2AD648C" w14:textId="77777777" w:rsidR="007111F6" w:rsidRPr="0091055C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91055C">
              <w:rPr>
                <w:rFonts w:ascii="Times New Roman" w:eastAsia="Times New Roman" w:hAnsi="Times New Roman" w:cs="Times New Roman"/>
              </w:rPr>
              <w:t>Izrada projektne dokumentacije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60F71E6E" w14:textId="77777777" w:rsidR="007111F6" w:rsidRPr="0091055C" w:rsidRDefault="007111F6" w:rsidP="006828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91055C">
              <w:rPr>
                <w:rFonts w:ascii="Times New Roman" w:eastAsia="Times New Roman" w:hAnsi="Times New Roman" w:cs="Times New Roman"/>
              </w:rPr>
              <w:t xml:space="preserve">            6.250,00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3575E6C" w14:textId="77777777" w:rsidR="007111F6" w:rsidRPr="0091055C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91055C">
              <w:rPr>
                <w:rFonts w:ascii="Times New Roman" w:eastAsia="Times New Roman" w:hAnsi="Times New Roman" w:cs="Times New Roman"/>
              </w:rPr>
              <w:t xml:space="preserve">Višak prihoda iz prethodne godine -opći prihodi </w:t>
            </w: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9CDFD65" w14:textId="083607E7" w:rsidR="007111F6" w:rsidRPr="0091055C" w:rsidRDefault="007111F6" w:rsidP="006828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91055C">
              <w:rPr>
                <w:rFonts w:ascii="Times New Roman" w:eastAsia="Times New Roman" w:hAnsi="Times New Roman" w:cs="Times New Roman"/>
              </w:rPr>
              <w:t xml:space="preserve">  </w:t>
            </w:r>
            <w:r w:rsidR="00186EB1" w:rsidRPr="0091055C">
              <w:rPr>
                <w:rFonts w:ascii="Times New Roman" w:eastAsia="Times New Roman" w:hAnsi="Times New Roman" w:cs="Times New Roman"/>
              </w:rPr>
              <w:t xml:space="preserve">   </w:t>
            </w:r>
            <w:r w:rsidR="00881AB4">
              <w:rPr>
                <w:rFonts w:ascii="Times New Roman" w:eastAsia="Times New Roman" w:hAnsi="Times New Roman" w:cs="Times New Roman"/>
              </w:rPr>
              <w:t>4</w:t>
            </w:r>
            <w:r w:rsidRPr="0091055C">
              <w:rPr>
                <w:rFonts w:ascii="Times New Roman" w:eastAsia="Times New Roman" w:hAnsi="Times New Roman" w:cs="Times New Roman"/>
              </w:rPr>
              <w:t>6.250,00</w:t>
            </w:r>
          </w:p>
        </w:tc>
      </w:tr>
      <w:tr w:rsidR="000A362C" w:rsidRPr="0091055C" w14:paraId="43EF221B" w14:textId="77777777" w:rsidTr="00682809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67494C48" w14:textId="77777777" w:rsidR="007111F6" w:rsidRPr="0091055C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91055C">
              <w:rPr>
                <w:rFonts w:ascii="Times New Roman" w:eastAsia="Times New Roman" w:hAnsi="Times New Roman" w:cs="Times New Roman"/>
              </w:rPr>
              <w:t>Rješavanje imovinsko pravnih odnosa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20048B1" w14:textId="01A22362" w:rsidR="007111F6" w:rsidRPr="0091055C" w:rsidRDefault="007111F6" w:rsidP="006828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91055C">
              <w:rPr>
                <w:rFonts w:ascii="Times New Roman" w:eastAsia="Times New Roman" w:hAnsi="Times New Roman" w:cs="Times New Roman"/>
              </w:rPr>
              <w:t xml:space="preserve">          </w:t>
            </w:r>
            <w:r w:rsidR="0091055C">
              <w:rPr>
                <w:rFonts w:ascii="Times New Roman" w:eastAsia="Times New Roman" w:hAnsi="Times New Roman" w:cs="Times New Roman"/>
              </w:rPr>
              <w:t>4</w:t>
            </w:r>
            <w:r w:rsidRPr="0091055C">
              <w:rPr>
                <w:rFonts w:ascii="Times New Roman" w:eastAsia="Times New Roman" w:hAnsi="Times New Roman" w:cs="Times New Roman"/>
              </w:rPr>
              <w:t>0.000,00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FF15C4E" w14:textId="77777777" w:rsidR="007111F6" w:rsidRPr="0091055C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96F0A68" w14:textId="77777777" w:rsidR="007111F6" w:rsidRPr="0091055C" w:rsidRDefault="007111F6" w:rsidP="006828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0A362C" w:rsidRPr="0091055C" w14:paraId="6393889E" w14:textId="77777777" w:rsidTr="00682809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7FC35FB" w14:textId="77777777" w:rsidR="007111F6" w:rsidRPr="0091055C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91055C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1AFC5A9" w14:textId="1BAB9C08" w:rsidR="007111F6" w:rsidRPr="0091055C" w:rsidRDefault="0091055C" w:rsidP="006828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4</w:t>
            </w:r>
            <w:r w:rsidR="007111F6" w:rsidRPr="0091055C">
              <w:rPr>
                <w:rFonts w:ascii="Times New Roman" w:eastAsia="Times New Roman" w:hAnsi="Times New Roman" w:cs="Times New Roman"/>
                <w:b/>
              </w:rPr>
              <w:t>6.250,00 €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F3EB851" w14:textId="77777777" w:rsidR="007111F6" w:rsidRPr="0091055C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431BFAF" w14:textId="10619AEF" w:rsidR="007111F6" w:rsidRPr="0091055C" w:rsidRDefault="00881AB4" w:rsidP="006828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4</w:t>
            </w:r>
            <w:r w:rsidR="007111F6" w:rsidRPr="0091055C">
              <w:rPr>
                <w:rFonts w:ascii="Times New Roman" w:eastAsia="Times New Roman" w:hAnsi="Times New Roman" w:cs="Times New Roman"/>
                <w:b/>
              </w:rPr>
              <w:t>6.250,00 €</w:t>
            </w:r>
          </w:p>
        </w:tc>
      </w:tr>
    </w:tbl>
    <w:p w14:paraId="2DED12C1" w14:textId="77777777" w:rsidR="007111F6" w:rsidRDefault="007111F6" w:rsidP="007111F6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  <w:lang w:eastAsia="hr-HR"/>
        </w:rPr>
      </w:pPr>
    </w:p>
    <w:p w14:paraId="03708C68" w14:textId="0E73AB1C" w:rsidR="00CC7CAA" w:rsidRPr="00CC7CAA" w:rsidRDefault="00D63A43" w:rsidP="00433935">
      <w:pPr>
        <w:spacing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- mijenja se tablica pod točkom </w:t>
      </w:r>
      <w:r w:rsidRPr="002D7F13">
        <w:rPr>
          <w:rFonts w:ascii="Times New Roman" w:eastAsia="Times New Roman" w:hAnsi="Times New Roman" w:cs="Times New Roman"/>
          <w:u w:val="single"/>
        </w:rPr>
        <w:t>5.11. UREĐENJE KURELČEVE ULICE</w:t>
      </w:r>
      <w:r>
        <w:rPr>
          <w:rFonts w:ascii="Times New Roman" w:eastAsia="Times New Roman" w:hAnsi="Times New Roman" w:cs="Times New Roman"/>
        </w:rPr>
        <w:t xml:space="preserve"> koja sada </w:t>
      </w:r>
      <w:r w:rsidR="002D7F13">
        <w:rPr>
          <w:rFonts w:ascii="Times New Roman" w:eastAsia="Times New Roman" w:hAnsi="Times New Roman" w:cs="Times New Roman"/>
        </w:rPr>
        <w:t>glasi:</w:t>
      </w: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40"/>
        <w:gridCol w:w="1943"/>
        <w:gridCol w:w="2159"/>
        <w:gridCol w:w="1658"/>
      </w:tblGrid>
      <w:tr w:rsidR="00584F2B" w:rsidRPr="00584F2B" w14:paraId="70DFAF13" w14:textId="77777777" w:rsidTr="007D5533">
        <w:tc>
          <w:tcPr>
            <w:tcW w:w="4583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0E5AA9D7" w14:textId="77777777" w:rsidR="00433935" w:rsidRPr="006E4DA5" w:rsidRDefault="00433935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6E4DA5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3817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4732547A" w14:textId="77777777" w:rsidR="00433935" w:rsidRPr="006E4DA5" w:rsidRDefault="00433935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6E4DA5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584F2B" w:rsidRPr="00584F2B" w14:paraId="1E224F09" w14:textId="77777777" w:rsidTr="007D5533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04C552D" w14:textId="77777777" w:rsidR="00433935" w:rsidRPr="006E4DA5" w:rsidRDefault="00433935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6E4DA5">
              <w:rPr>
                <w:rFonts w:ascii="Times New Roman" w:eastAsia="Times New Roman" w:hAnsi="Times New Roman" w:cs="Times New Roman"/>
              </w:rPr>
              <w:t>Izrada projektne dokumentacije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B6C8122" w14:textId="7F8767A3" w:rsidR="00433935" w:rsidRPr="006E4DA5" w:rsidRDefault="00433935" w:rsidP="007D5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E4DA5">
              <w:rPr>
                <w:rFonts w:ascii="Times New Roman" w:eastAsia="Times New Roman" w:hAnsi="Times New Roman" w:cs="Times New Roman"/>
              </w:rPr>
              <w:t xml:space="preserve">         </w:t>
            </w:r>
            <w:r w:rsidR="00066EB1" w:rsidRPr="006E4DA5">
              <w:rPr>
                <w:rFonts w:ascii="Times New Roman" w:eastAsia="Times New Roman" w:hAnsi="Times New Roman" w:cs="Times New Roman"/>
              </w:rPr>
              <w:t>7.500</w:t>
            </w:r>
            <w:r w:rsidRPr="006E4DA5">
              <w:rPr>
                <w:rFonts w:ascii="Times New Roman" w:eastAsia="Times New Roman" w:hAnsi="Times New Roman" w:cs="Times New Roman"/>
              </w:rPr>
              <w:t>,00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CA2AA67" w14:textId="77777777" w:rsidR="00433935" w:rsidRPr="006E4DA5" w:rsidRDefault="00433935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6E4DA5">
              <w:rPr>
                <w:rFonts w:ascii="Times New Roman" w:eastAsia="Times New Roman" w:hAnsi="Times New Roman" w:cs="Times New Roman"/>
              </w:rPr>
              <w:t>Višak prihoda iz prethodne godine -opći prihodi</w:t>
            </w: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76FFBF8" w14:textId="3C182A6E" w:rsidR="00433935" w:rsidRPr="006E4DA5" w:rsidRDefault="00433935" w:rsidP="007D5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E4DA5">
              <w:rPr>
                <w:rFonts w:ascii="Times New Roman" w:eastAsia="Times New Roman" w:hAnsi="Times New Roman" w:cs="Times New Roman"/>
              </w:rPr>
              <w:t xml:space="preserve">     </w:t>
            </w:r>
            <w:r w:rsidR="00066EB1" w:rsidRPr="006E4DA5">
              <w:rPr>
                <w:rFonts w:ascii="Times New Roman" w:eastAsia="Times New Roman" w:hAnsi="Times New Roman" w:cs="Times New Roman"/>
              </w:rPr>
              <w:t>7.500</w:t>
            </w:r>
            <w:r w:rsidRPr="006E4DA5">
              <w:rPr>
                <w:rFonts w:ascii="Times New Roman" w:eastAsia="Times New Roman" w:hAnsi="Times New Roman" w:cs="Times New Roman"/>
              </w:rPr>
              <w:t>,00</w:t>
            </w:r>
          </w:p>
        </w:tc>
      </w:tr>
      <w:tr w:rsidR="00584F2B" w:rsidRPr="00584F2B" w14:paraId="48EF30CA" w14:textId="77777777" w:rsidTr="007D5533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53EBC27" w14:textId="77777777" w:rsidR="00433935" w:rsidRPr="006E4DA5" w:rsidRDefault="00433935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6E4DA5">
              <w:rPr>
                <w:rFonts w:ascii="Times New Roman" w:eastAsia="Times New Roman" w:hAnsi="Times New Roman" w:cs="Times New Roman"/>
                <w:bCs/>
              </w:rPr>
              <w:t>Radovi na rekonstrukciji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2C4DA43" w14:textId="77777777" w:rsidR="00433935" w:rsidRPr="006E4DA5" w:rsidRDefault="00433935" w:rsidP="007D553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6E4DA5">
              <w:rPr>
                <w:rFonts w:ascii="Times New Roman" w:eastAsia="Times New Roman" w:hAnsi="Times New Roman" w:cs="Times New Roman"/>
              </w:rPr>
              <w:t xml:space="preserve">          196.000,00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4F64217" w14:textId="77777777" w:rsidR="00433935" w:rsidRPr="006E4DA5" w:rsidRDefault="00433935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6E4DA5">
              <w:rPr>
                <w:rFonts w:ascii="Times New Roman" w:eastAsia="Times New Roman" w:hAnsi="Times New Roman" w:cs="Times New Roman"/>
              </w:rPr>
              <w:t>Pomoći temeljem prijenosa sredstava EU</w:t>
            </w: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65228AB" w14:textId="77777777" w:rsidR="00433935" w:rsidRPr="006E4DA5" w:rsidRDefault="00433935" w:rsidP="007D5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E4DA5">
              <w:rPr>
                <w:rFonts w:ascii="Times New Roman" w:eastAsia="Times New Roman" w:hAnsi="Times New Roman" w:cs="Times New Roman"/>
              </w:rPr>
              <w:t xml:space="preserve"> 170.000,00</w:t>
            </w:r>
          </w:p>
        </w:tc>
      </w:tr>
      <w:tr w:rsidR="00584F2B" w:rsidRPr="00584F2B" w14:paraId="74EEC645" w14:textId="77777777" w:rsidTr="007D5533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B2F9B37" w14:textId="77777777" w:rsidR="00433935" w:rsidRPr="006E4DA5" w:rsidRDefault="00433935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6E4DA5"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C623AB1" w14:textId="77777777" w:rsidR="00433935" w:rsidRPr="006E4DA5" w:rsidRDefault="00433935" w:rsidP="007D5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E4DA5">
              <w:rPr>
                <w:rFonts w:ascii="Times New Roman" w:eastAsia="Times New Roman" w:hAnsi="Times New Roman" w:cs="Times New Roman"/>
              </w:rPr>
              <w:t xml:space="preserve">          4.000,00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F724423" w14:textId="77777777" w:rsidR="00433935" w:rsidRPr="006E4DA5" w:rsidRDefault="00433935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6E4DA5">
              <w:rPr>
                <w:rFonts w:ascii="Times New Roman" w:eastAsia="Times New Roman" w:hAnsi="Times New Roman" w:cs="Times New Roman"/>
              </w:rPr>
              <w:t>Primici od zaduživanja</w:t>
            </w: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DACB028" w14:textId="77777777" w:rsidR="00433935" w:rsidRPr="006E4DA5" w:rsidRDefault="00433935" w:rsidP="007D5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E4DA5">
              <w:rPr>
                <w:rFonts w:ascii="Times New Roman" w:eastAsia="Times New Roman" w:hAnsi="Times New Roman" w:cs="Times New Roman"/>
              </w:rPr>
              <w:t xml:space="preserve">   30.000,00</w:t>
            </w:r>
          </w:p>
        </w:tc>
      </w:tr>
      <w:tr w:rsidR="00584F2B" w:rsidRPr="00584F2B" w14:paraId="648C87FA" w14:textId="77777777" w:rsidTr="007D5533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73939CF" w14:textId="77777777" w:rsidR="00433935" w:rsidRPr="006E4DA5" w:rsidRDefault="00433935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6E4DA5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96B6DAD" w14:textId="77E53951" w:rsidR="00433935" w:rsidRPr="006E4DA5" w:rsidRDefault="00433935" w:rsidP="007D55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6E4DA5">
              <w:rPr>
                <w:rFonts w:ascii="Times New Roman" w:eastAsia="Times New Roman" w:hAnsi="Times New Roman" w:cs="Times New Roman"/>
                <w:b/>
              </w:rPr>
              <w:t>20</w:t>
            </w:r>
            <w:r w:rsidR="00066EB1" w:rsidRPr="006E4DA5">
              <w:rPr>
                <w:rFonts w:ascii="Times New Roman" w:eastAsia="Times New Roman" w:hAnsi="Times New Roman" w:cs="Times New Roman"/>
                <w:b/>
              </w:rPr>
              <w:t>7</w:t>
            </w:r>
            <w:r w:rsidRPr="006E4DA5">
              <w:rPr>
                <w:rFonts w:ascii="Times New Roman" w:eastAsia="Times New Roman" w:hAnsi="Times New Roman" w:cs="Times New Roman"/>
                <w:b/>
              </w:rPr>
              <w:t>.</w:t>
            </w:r>
            <w:r w:rsidR="00066EB1" w:rsidRPr="006E4DA5">
              <w:rPr>
                <w:rFonts w:ascii="Times New Roman" w:eastAsia="Times New Roman" w:hAnsi="Times New Roman" w:cs="Times New Roman"/>
                <w:b/>
              </w:rPr>
              <w:t>5</w:t>
            </w:r>
            <w:r w:rsidRPr="006E4DA5">
              <w:rPr>
                <w:rFonts w:ascii="Times New Roman" w:eastAsia="Times New Roman" w:hAnsi="Times New Roman" w:cs="Times New Roman"/>
                <w:b/>
              </w:rPr>
              <w:t>00,00 €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95B5784" w14:textId="77777777" w:rsidR="00433935" w:rsidRPr="006E4DA5" w:rsidRDefault="00433935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03962B4" w14:textId="047FDB3D" w:rsidR="00433935" w:rsidRPr="006E4DA5" w:rsidRDefault="00433935" w:rsidP="007D55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6E4DA5">
              <w:rPr>
                <w:rFonts w:ascii="Times New Roman" w:eastAsia="Times New Roman" w:hAnsi="Times New Roman" w:cs="Times New Roman"/>
                <w:b/>
              </w:rPr>
              <w:t>20</w:t>
            </w:r>
            <w:r w:rsidR="00001052" w:rsidRPr="006E4DA5">
              <w:rPr>
                <w:rFonts w:ascii="Times New Roman" w:eastAsia="Times New Roman" w:hAnsi="Times New Roman" w:cs="Times New Roman"/>
                <w:b/>
              </w:rPr>
              <w:t>7</w:t>
            </w:r>
            <w:r w:rsidRPr="006E4DA5">
              <w:rPr>
                <w:rFonts w:ascii="Times New Roman" w:eastAsia="Times New Roman" w:hAnsi="Times New Roman" w:cs="Times New Roman"/>
                <w:b/>
              </w:rPr>
              <w:t>.</w:t>
            </w:r>
            <w:r w:rsidR="00001052" w:rsidRPr="006E4DA5">
              <w:rPr>
                <w:rFonts w:ascii="Times New Roman" w:eastAsia="Times New Roman" w:hAnsi="Times New Roman" w:cs="Times New Roman"/>
                <w:b/>
              </w:rPr>
              <w:t>5</w:t>
            </w:r>
            <w:r w:rsidRPr="006E4DA5">
              <w:rPr>
                <w:rFonts w:ascii="Times New Roman" w:eastAsia="Times New Roman" w:hAnsi="Times New Roman" w:cs="Times New Roman"/>
                <w:b/>
              </w:rPr>
              <w:t>00,00 €</w:t>
            </w:r>
          </w:p>
        </w:tc>
      </w:tr>
    </w:tbl>
    <w:p w14:paraId="4858EC74" w14:textId="77777777" w:rsidR="00433935" w:rsidRDefault="00433935" w:rsidP="007111F6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  <w:lang w:eastAsia="hr-HR"/>
        </w:rPr>
      </w:pPr>
    </w:p>
    <w:p w14:paraId="1F31F0D9" w14:textId="77777777" w:rsidR="00041A81" w:rsidRDefault="00041A81" w:rsidP="007111F6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  <w:lang w:eastAsia="hr-HR"/>
        </w:rPr>
      </w:pPr>
    </w:p>
    <w:p w14:paraId="4F68804A" w14:textId="78B04E4C" w:rsidR="00F57B18" w:rsidRDefault="00F57B18" w:rsidP="007111F6">
      <w:pPr>
        <w:spacing w:line="240" w:lineRule="auto"/>
        <w:jc w:val="both"/>
        <w:rPr>
          <w:rFonts w:ascii="Times New Roman" w:eastAsia="Times New Roman" w:hAnsi="Times New Roman" w:cs="Times New Roman"/>
          <w:u w:val="single"/>
        </w:rPr>
      </w:pPr>
      <w:r>
        <w:rPr>
          <w:rFonts w:ascii="Times New Roman" w:eastAsia="Times New Roman" w:hAnsi="Times New Roman" w:cs="Times New Roman"/>
        </w:rPr>
        <w:t xml:space="preserve">- </w:t>
      </w:r>
      <w:r w:rsidRPr="00241D47">
        <w:rPr>
          <w:rFonts w:ascii="Times New Roman" w:eastAsia="Times New Roman" w:hAnsi="Times New Roman" w:cs="Times New Roman"/>
        </w:rPr>
        <w:t xml:space="preserve">briše se točka </w:t>
      </w:r>
      <w:r w:rsidRPr="00241D47">
        <w:rPr>
          <w:rFonts w:ascii="Times New Roman" w:eastAsia="Times New Roman" w:hAnsi="Times New Roman" w:cs="Times New Roman"/>
          <w:u w:val="single"/>
        </w:rPr>
        <w:t>5.12</w:t>
      </w:r>
      <w:r w:rsidR="001251E6" w:rsidRPr="00241D47">
        <w:rPr>
          <w:rFonts w:ascii="Times New Roman" w:eastAsia="Times New Roman" w:hAnsi="Times New Roman" w:cs="Times New Roman"/>
          <w:u w:val="single"/>
        </w:rPr>
        <w:t>. UREĐENJE MAŽURANIĆEVE OBALE</w:t>
      </w:r>
    </w:p>
    <w:p w14:paraId="254E615D" w14:textId="1A1B145F" w:rsidR="003154E3" w:rsidRDefault="00B117BF" w:rsidP="00907B9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- mijenja se tablica pod točkom </w:t>
      </w:r>
      <w:r w:rsidRPr="007D2EB9">
        <w:rPr>
          <w:rFonts w:ascii="Times New Roman" w:eastAsia="Times New Roman" w:hAnsi="Times New Roman" w:cs="Times New Roman"/>
          <w:u w:val="single"/>
          <w:lang w:eastAsia="hr-HR"/>
        </w:rPr>
        <w:t>5.13.</w:t>
      </w:r>
      <w:r w:rsidR="007D2EB9" w:rsidRPr="007D2EB9">
        <w:rPr>
          <w:rFonts w:ascii="Times New Roman" w:eastAsia="Times New Roman" w:hAnsi="Times New Roman" w:cs="Times New Roman"/>
          <w:u w:val="single"/>
          <w:lang w:eastAsia="hr-HR"/>
        </w:rPr>
        <w:t xml:space="preserve"> REKONSTRUKCIJA MOSTA BANIJA </w:t>
      </w:r>
      <w:r w:rsidR="007D2EB9">
        <w:rPr>
          <w:rFonts w:ascii="Times New Roman" w:eastAsia="Times New Roman" w:hAnsi="Times New Roman" w:cs="Times New Roman"/>
          <w:lang w:eastAsia="hr-HR"/>
        </w:rPr>
        <w:t xml:space="preserve">koja sada glasi: </w:t>
      </w:r>
    </w:p>
    <w:p w14:paraId="602DF808" w14:textId="77777777" w:rsidR="007D2EB9" w:rsidRPr="00B117BF" w:rsidRDefault="007D2EB9" w:rsidP="00907B9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079EBA56" w14:textId="77777777" w:rsidR="00907B9C" w:rsidRPr="007063D3" w:rsidRDefault="00907B9C" w:rsidP="00907B9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39"/>
        <w:gridCol w:w="1661"/>
        <w:gridCol w:w="2448"/>
        <w:gridCol w:w="1652"/>
      </w:tblGrid>
      <w:tr w:rsidR="007063D3" w:rsidRPr="007063D3" w14:paraId="6A55FDEF" w14:textId="77777777" w:rsidTr="007063D3">
        <w:trPr>
          <w:trHeight w:val="204"/>
        </w:trPr>
        <w:tc>
          <w:tcPr>
            <w:tcW w:w="43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6F5F2592" w14:textId="77777777" w:rsidR="00907B9C" w:rsidRPr="007063D3" w:rsidRDefault="00907B9C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7063D3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1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303131F3" w14:textId="77777777" w:rsidR="00907B9C" w:rsidRPr="007063D3" w:rsidRDefault="00907B9C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7063D3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7063D3" w:rsidRPr="007063D3" w14:paraId="4C06377D" w14:textId="77777777" w:rsidTr="007D5533">
        <w:tc>
          <w:tcPr>
            <w:tcW w:w="263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FFB9EAD" w14:textId="77777777" w:rsidR="00907B9C" w:rsidRPr="007063D3" w:rsidRDefault="00907B9C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7063D3">
              <w:rPr>
                <w:rFonts w:ascii="Times New Roman" w:eastAsia="Times New Roman" w:hAnsi="Times New Roman" w:cs="Times New Roman"/>
              </w:rPr>
              <w:t>Radovi na izgradnji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3033F6A" w14:textId="64558616" w:rsidR="00907B9C" w:rsidRPr="007063D3" w:rsidRDefault="00CB1A31" w:rsidP="007D5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063D3">
              <w:rPr>
                <w:rFonts w:ascii="Times New Roman" w:eastAsia="Times New Roman" w:hAnsi="Times New Roman" w:cs="Times New Roman"/>
              </w:rPr>
              <w:t>988</w:t>
            </w:r>
            <w:r w:rsidR="00907B9C" w:rsidRPr="007063D3">
              <w:rPr>
                <w:rFonts w:ascii="Times New Roman" w:eastAsia="Times New Roman" w:hAnsi="Times New Roman" w:cs="Times New Roman"/>
              </w:rPr>
              <w:t>.000,00</w:t>
            </w:r>
          </w:p>
        </w:tc>
        <w:tc>
          <w:tcPr>
            <w:tcW w:w="244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EA4CD5A" w14:textId="77777777" w:rsidR="00907B9C" w:rsidRPr="007063D3" w:rsidRDefault="00907B9C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7063D3">
              <w:rPr>
                <w:rFonts w:ascii="Times New Roman" w:eastAsia="Times New Roman" w:hAnsi="Times New Roman" w:cs="Times New Roman"/>
              </w:rPr>
              <w:t>Pomoći od ostalih subjekata unutar općeg proračuna</w:t>
            </w:r>
          </w:p>
        </w:tc>
        <w:tc>
          <w:tcPr>
            <w:tcW w:w="165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366DBAB" w14:textId="36B274DC" w:rsidR="00907B9C" w:rsidRPr="007063D3" w:rsidRDefault="007A1626" w:rsidP="007D5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063D3">
              <w:rPr>
                <w:rFonts w:ascii="Times New Roman" w:eastAsia="Times New Roman" w:hAnsi="Times New Roman" w:cs="Times New Roman"/>
              </w:rPr>
              <w:t>1.000</w:t>
            </w:r>
            <w:r w:rsidR="00907B9C" w:rsidRPr="007063D3">
              <w:rPr>
                <w:rFonts w:ascii="Times New Roman" w:eastAsia="Times New Roman" w:hAnsi="Times New Roman" w:cs="Times New Roman"/>
              </w:rPr>
              <w:t>.000,00</w:t>
            </w:r>
          </w:p>
        </w:tc>
      </w:tr>
      <w:tr w:rsidR="007063D3" w:rsidRPr="007063D3" w14:paraId="5ACE1597" w14:textId="77777777" w:rsidTr="007D5533">
        <w:tc>
          <w:tcPr>
            <w:tcW w:w="263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58BA6BB" w14:textId="77777777" w:rsidR="00907B9C" w:rsidRPr="007063D3" w:rsidRDefault="00907B9C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7063D3"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988121F" w14:textId="39F31A2A" w:rsidR="00907B9C" w:rsidRPr="007063D3" w:rsidRDefault="00907B9C" w:rsidP="007D5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063D3">
              <w:rPr>
                <w:rFonts w:ascii="Times New Roman" w:eastAsia="Times New Roman" w:hAnsi="Times New Roman" w:cs="Times New Roman"/>
              </w:rPr>
              <w:t xml:space="preserve">    </w:t>
            </w:r>
            <w:r w:rsidR="00E95DB3" w:rsidRPr="007063D3">
              <w:rPr>
                <w:rFonts w:ascii="Times New Roman" w:eastAsia="Times New Roman" w:hAnsi="Times New Roman" w:cs="Times New Roman"/>
              </w:rPr>
              <w:t>12</w:t>
            </w:r>
            <w:r w:rsidRPr="007063D3">
              <w:rPr>
                <w:rFonts w:ascii="Times New Roman" w:eastAsia="Times New Roman" w:hAnsi="Times New Roman" w:cs="Times New Roman"/>
              </w:rPr>
              <w:t>.000,00</w:t>
            </w:r>
          </w:p>
        </w:tc>
        <w:tc>
          <w:tcPr>
            <w:tcW w:w="244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42C2652" w14:textId="77777777" w:rsidR="00907B9C" w:rsidRPr="007063D3" w:rsidRDefault="00907B9C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5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CC709C1" w14:textId="77777777" w:rsidR="00907B9C" w:rsidRPr="007063D3" w:rsidRDefault="00907B9C" w:rsidP="007D5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7063D3" w:rsidRPr="007063D3" w14:paraId="4CB8659C" w14:textId="77777777" w:rsidTr="007D5533">
        <w:tc>
          <w:tcPr>
            <w:tcW w:w="263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F1F31F3" w14:textId="77777777" w:rsidR="00907B9C" w:rsidRPr="007063D3" w:rsidRDefault="00907B9C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7063D3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ACC06ED" w14:textId="73A12EA8" w:rsidR="00907B9C" w:rsidRPr="007063D3" w:rsidRDefault="007A1626" w:rsidP="007D5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7063D3">
              <w:rPr>
                <w:rFonts w:ascii="Times New Roman" w:eastAsia="Times New Roman" w:hAnsi="Times New Roman" w:cs="Times New Roman"/>
                <w:b/>
              </w:rPr>
              <w:t>1.000</w:t>
            </w:r>
            <w:r w:rsidR="00907B9C" w:rsidRPr="007063D3">
              <w:rPr>
                <w:rFonts w:ascii="Times New Roman" w:eastAsia="Times New Roman" w:hAnsi="Times New Roman" w:cs="Times New Roman"/>
                <w:b/>
              </w:rPr>
              <w:t>.000,00 €</w:t>
            </w:r>
          </w:p>
        </w:tc>
        <w:tc>
          <w:tcPr>
            <w:tcW w:w="244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0328F28" w14:textId="77777777" w:rsidR="00907B9C" w:rsidRPr="007063D3" w:rsidRDefault="00907B9C" w:rsidP="007D5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5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EAAE24D" w14:textId="0A31F11B" w:rsidR="00907B9C" w:rsidRPr="007063D3" w:rsidRDefault="007A1626" w:rsidP="007D55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7063D3">
              <w:rPr>
                <w:rFonts w:ascii="Times New Roman" w:eastAsia="Times New Roman" w:hAnsi="Times New Roman" w:cs="Times New Roman"/>
                <w:b/>
              </w:rPr>
              <w:t>1.000</w:t>
            </w:r>
            <w:r w:rsidR="00907B9C" w:rsidRPr="007063D3">
              <w:rPr>
                <w:rFonts w:ascii="Times New Roman" w:eastAsia="Times New Roman" w:hAnsi="Times New Roman" w:cs="Times New Roman"/>
                <w:b/>
              </w:rPr>
              <w:t xml:space="preserve">.000,00 € </w:t>
            </w:r>
          </w:p>
        </w:tc>
      </w:tr>
    </w:tbl>
    <w:p w14:paraId="591EF001" w14:textId="77777777" w:rsidR="00907B9C" w:rsidRPr="00584F2B" w:rsidRDefault="00907B9C" w:rsidP="00907B9C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trike/>
          <w:color w:val="0070C0"/>
          <w:u w:val="single"/>
          <w:lang w:eastAsia="hr-HR"/>
        </w:rPr>
      </w:pPr>
    </w:p>
    <w:p w14:paraId="7743B4AA" w14:textId="703018EC" w:rsidR="00332350" w:rsidRPr="000A362C" w:rsidRDefault="00941704" w:rsidP="00941704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  <w:lang w:eastAsia="hr-HR"/>
        </w:rPr>
        <w:lastRenderedPageBreak/>
        <w:t xml:space="preserve">- mijenja se tablica pod točkom </w:t>
      </w:r>
      <w:r w:rsidRPr="000A362C">
        <w:rPr>
          <w:rFonts w:ascii="Times New Roman" w:eastAsia="Times New Roman" w:hAnsi="Times New Roman" w:cs="Times New Roman"/>
          <w:u w:val="single"/>
          <w:lang w:eastAsia="hr-HR"/>
        </w:rPr>
        <w:t>5.15. KLIZIŠTE SKOPSKA</w:t>
      </w:r>
      <w:r w:rsidRPr="000A362C">
        <w:rPr>
          <w:rFonts w:ascii="Times New Roman" w:eastAsia="Times New Roman" w:hAnsi="Times New Roman" w:cs="Times New Roman"/>
          <w:lang w:eastAsia="hr-HR"/>
        </w:rPr>
        <w:t xml:space="preserve"> koja sada glasi: </w:t>
      </w:r>
    </w:p>
    <w:p w14:paraId="03FE1D04" w14:textId="77777777" w:rsidR="00941704" w:rsidRPr="000A362C" w:rsidRDefault="00941704" w:rsidP="00941704">
      <w:pPr>
        <w:pStyle w:val="ListParagraph"/>
        <w:numPr>
          <w:ilvl w:val="0"/>
          <w:numId w:val="27"/>
        </w:num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39"/>
        <w:gridCol w:w="1661"/>
        <w:gridCol w:w="2448"/>
        <w:gridCol w:w="1652"/>
      </w:tblGrid>
      <w:tr w:rsidR="000A362C" w:rsidRPr="000A362C" w14:paraId="330547D2" w14:textId="77777777" w:rsidTr="00682809">
        <w:tc>
          <w:tcPr>
            <w:tcW w:w="43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63D66472" w14:textId="77777777" w:rsidR="007111F6" w:rsidRPr="000A362C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1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32D86772" w14:textId="77777777" w:rsidR="007111F6" w:rsidRPr="000A362C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0A362C" w:rsidRPr="000A362C" w14:paraId="3CCB3DF5" w14:textId="77777777" w:rsidTr="00682809">
        <w:tc>
          <w:tcPr>
            <w:tcW w:w="263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6CA12119" w14:textId="77777777" w:rsidR="007111F6" w:rsidRPr="000A362C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Radovi na sanaciji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C7FA5CD" w14:textId="6FAD7E9A" w:rsidR="007111F6" w:rsidRPr="00765409" w:rsidRDefault="00431ADA" w:rsidP="006828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65409">
              <w:rPr>
                <w:rFonts w:ascii="Times New Roman" w:eastAsia="Times New Roman" w:hAnsi="Times New Roman" w:cs="Times New Roman"/>
              </w:rPr>
              <w:t xml:space="preserve">  </w:t>
            </w:r>
            <w:r w:rsidR="008A1926" w:rsidRPr="00765409">
              <w:rPr>
                <w:rFonts w:ascii="Times New Roman" w:eastAsia="Times New Roman" w:hAnsi="Times New Roman" w:cs="Times New Roman"/>
              </w:rPr>
              <w:t xml:space="preserve"> </w:t>
            </w:r>
            <w:r w:rsidRPr="00765409">
              <w:rPr>
                <w:rFonts w:ascii="Times New Roman" w:eastAsia="Times New Roman" w:hAnsi="Times New Roman" w:cs="Times New Roman"/>
              </w:rPr>
              <w:t>51.881,00</w:t>
            </w:r>
          </w:p>
        </w:tc>
        <w:tc>
          <w:tcPr>
            <w:tcW w:w="244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808B510" w14:textId="77777777" w:rsidR="007111F6" w:rsidRPr="000A362C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Komunalni doprinos</w:t>
            </w:r>
          </w:p>
        </w:tc>
        <w:tc>
          <w:tcPr>
            <w:tcW w:w="165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1170FF1" w14:textId="35BD4F11" w:rsidR="007111F6" w:rsidRPr="000A362C" w:rsidRDefault="007111F6" w:rsidP="006828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 </w:t>
            </w:r>
            <w:r w:rsidR="005C7A1D">
              <w:rPr>
                <w:rFonts w:ascii="Times New Roman" w:eastAsia="Times New Roman" w:hAnsi="Times New Roman" w:cs="Times New Roman"/>
              </w:rPr>
              <w:t>53.631</w:t>
            </w:r>
            <w:r w:rsidRPr="000A362C">
              <w:rPr>
                <w:rFonts w:ascii="Times New Roman" w:eastAsia="Times New Roman" w:hAnsi="Times New Roman" w:cs="Times New Roman"/>
              </w:rPr>
              <w:t>,00</w:t>
            </w:r>
          </w:p>
        </w:tc>
      </w:tr>
      <w:tr w:rsidR="000A362C" w:rsidRPr="000A362C" w14:paraId="06E5E811" w14:textId="77777777" w:rsidTr="00682809">
        <w:tc>
          <w:tcPr>
            <w:tcW w:w="263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C14BCB0" w14:textId="77777777" w:rsidR="007111F6" w:rsidRPr="000A362C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297A03A" w14:textId="41AFA1FA" w:rsidR="007111F6" w:rsidRPr="00765409" w:rsidRDefault="00662E0E" w:rsidP="006828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65409">
              <w:rPr>
                <w:rFonts w:ascii="Times New Roman" w:eastAsia="Times New Roman" w:hAnsi="Times New Roman" w:cs="Times New Roman"/>
              </w:rPr>
              <w:t xml:space="preserve">     1.750,00</w:t>
            </w:r>
          </w:p>
        </w:tc>
        <w:tc>
          <w:tcPr>
            <w:tcW w:w="244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DEAA750" w14:textId="77777777" w:rsidR="007111F6" w:rsidRPr="000A362C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5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E218487" w14:textId="77777777" w:rsidR="007111F6" w:rsidRPr="000A362C" w:rsidRDefault="007111F6" w:rsidP="006828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0A362C" w:rsidRPr="000A362C" w14:paraId="3B836D07" w14:textId="77777777" w:rsidTr="00682809">
        <w:tc>
          <w:tcPr>
            <w:tcW w:w="263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D04906B" w14:textId="77777777" w:rsidR="007111F6" w:rsidRPr="000A362C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0A362C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3253435" w14:textId="7D7C5062" w:rsidR="007111F6" w:rsidRPr="00765409" w:rsidRDefault="005C7A1D" w:rsidP="006828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765409">
              <w:rPr>
                <w:rFonts w:ascii="Times New Roman" w:eastAsia="Times New Roman" w:hAnsi="Times New Roman" w:cs="Times New Roman"/>
                <w:b/>
              </w:rPr>
              <w:t>53.631</w:t>
            </w:r>
            <w:r w:rsidR="007111F6" w:rsidRPr="00765409">
              <w:rPr>
                <w:rFonts w:ascii="Times New Roman" w:eastAsia="Times New Roman" w:hAnsi="Times New Roman" w:cs="Times New Roman"/>
                <w:b/>
              </w:rPr>
              <w:t>,00 €</w:t>
            </w:r>
          </w:p>
        </w:tc>
        <w:tc>
          <w:tcPr>
            <w:tcW w:w="244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550BF33" w14:textId="77777777" w:rsidR="007111F6" w:rsidRPr="000A362C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5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5C401BD" w14:textId="4C329E21" w:rsidR="007111F6" w:rsidRPr="000A362C" w:rsidRDefault="005C7A1D" w:rsidP="006828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53.631</w:t>
            </w:r>
            <w:r w:rsidR="007111F6" w:rsidRPr="000A362C">
              <w:rPr>
                <w:rFonts w:ascii="Times New Roman" w:eastAsia="Times New Roman" w:hAnsi="Times New Roman" w:cs="Times New Roman"/>
                <w:b/>
              </w:rPr>
              <w:t xml:space="preserve">,00 € </w:t>
            </w:r>
          </w:p>
        </w:tc>
      </w:tr>
    </w:tbl>
    <w:p w14:paraId="3BFA7651" w14:textId="77777777" w:rsidR="007111F6" w:rsidRPr="000A362C" w:rsidRDefault="007111F6" w:rsidP="007111F6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b/>
          <w:u w:val="single"/>
          <w:lang w:eastAsia="hr-HR"/>
        </w:rPr>
      </w:pPr>
    </w:p>
    <w:p w14:paraId="6EACC567" w14:textId="521757BB" w:rsidR="006279AD" w:rsidRPr="00BE35EF" w:rsidRDefault="006279AD" w:rsidP="007111F6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BE35EF">
        <w:rPr>
          <w:rFonts w:ascii="Times New Roman" w:eastAsia="Times New Roman" w:hAnsi="Times New Roman" w:cs="Times New Roman"/>
          <w:lang w:eastAsia="hr-HR"/>
        </w:rPr>
        <w:t xml:space="preserve">- </w:t>
      </w:r>
      <w:bookmarkStart w:id="7" w:name="_Hlk192148537"/>
      <w:r w:rsidRPr="00BE35EF">
        <w:rPr>
          <w:rFonts w:ascii="Times New Roman" w:eastAsia="Times New Roman" w:hAnsi="Times New Roman" w:cs="Times New Roman"/>
        </w:rPr>
        <w:t xml:space="preserve">mijenja se tablica pod točkom </w:t>
      </w:r>
      <w:r w:rsidRPr="00BE35EF">
        <w:rPr>
          <w:rFonts w:ascii="Times New Roman" w:eastAsia="Times New Roman" w:hAnsi="Times New Roman" w:cs="Times New Roman"/>
          <w:u w:val="single"/>
        </w:rPr>
        <w:t>5.16. KLIZIŠTE VUKMANIĆ</w:t>
      </w:r>
      <w:r w:rsidRPr="00BE35EF">
        <w:rPr>
          <w:rFonts w:ascii="Times New Roman" w:eastAsia="Times New Roman" w:hAnsi="Times New Roman" w:cs="Times New Roman"/>
        </w:rPr>
        <w:t xml:space="preserve"> koja sada glasi:</w:t>
      </w:r>
    </w:p>
    <w:bookmarkEnd w:id="7"/>
    <w:p w14:paraId="66435633" w14:textId="77777777" w:rsidR="006279AD" w:rsidRPr="00950EF7" w:rsidRDefault="006279AD" w:rsidP="007111F6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trike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29"/>
        <w:gridCol w:w="1357"/>
        <w:gridCol w:w="2743"/>
        <w:gridCol w:w="1671"/>
      </w:tblGrid>
      <w:tr w:rsidR="000A362C" w:rsidRPr="00BE35EF" w14:paraId="27E44621" w14:textId="77777777" w:rsidTr="00682809">
        <w:tc>
          <w:tcPr>
            <w:tcW w:w="3986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0C50F010" w14:textId="77777777" w:rsidR="007111F6" w:rsidRPr="00BE35EF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BE35EF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414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18163B0E" w14:textId="77777777" w:rsidR="007111F6" w:rsidRPr="00BE35EF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BE35EF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0A362C" w:rsidRPr="00BE35EF" w14:paraId="302486E8" w14:textId="77777777" w:rsidTr="00682809">
        <w:tc>
          <w:tcPr>
            <w:tcW w:w="262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B6322BF" w14:textId="77777777" w:rsidR="007111F6" w:rsidRPr="00BE35EF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BE35EF">
              <w:rPr>
                <w:rFonts w:ascii="Times New Roman" w:eastAsia="Times New Roman" w:hAnsi="Times New Roman" w:cs="Times New Roman"/>
              </w:rPr>
              <w:t>Rješavanje imovinskopravnih odnosa-otkup zemljišta</w:t>
            </w:r>
          </w:p>
        </w:tc>
        <w:tc>
          <w:tcPr>
            <w:tcW w:w="135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538F386" w14:textId="1F984349" w:rsidR="007111F6" w:rsidRPr="00BE35EF" w:rsidRDefault="00462C37" w:rsidP="006828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</w:t>
            </w:r>
            <w:r w:rsidR="007111F6" w:rsidRPr="00BE35EF">
              <w:rPr>
                <w:rFonts w:ascii="Times New Roman" w:eastAsia="Times New Roman" w:hAnsi="Times New Roman" w:cs="Times New Roman"/>
              </w:rPr>
              <w:t>.000,00</w:t>
            </w:r>
          </w:p>
        </w:tc>
        <w:tc>
          <w:tcPr>
            <w:tcW w:w="27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4E31228" w14:textId="77777777" w:rsidR="007111F6" w:rsidRPr="00BE35EF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BE35EF">
              <w:rPr>
                <w:rFonts w:ascii="Times New Roman" w:eastAsia="Times New Roman" w:hAnsi="Times New Roman" w:cs="Times New Roman"/>
              </w:rPr>
              <w:t>Prihodi od prodaje zemljišta</w:t>
            </w:r>
          </w:p>
        </w:tc>
        <w:tc>
          <w:tcPr>
            <w:tcW w:w="16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663C3E07" w14:textId="6589018C" w:rsidR="007111F6" w:rsidRPr="00BE35EF" w:rsidRDefault="007111F6" w:rsidP="006828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BE35EF">
              <w:rPr>
                <w:rFonts w:ascii="Times New Roman" w:eastAsia="Times New Roman" w:hAnsi="Times New Roman" w:cs="Times New Roman"/>
              </w:rPr>
              <w:t xml:space="preserve">  </w:t>
            </w:r>
            <w:r w:rsidR="005246D1" w:rsidRPr="00BE35EF">
              <w:rPr>
                <w:rFonts w:ascii="Times New Roman" w:eastAsia="Times New Roman" w:hAnsi="Times New Roman" w:cs="Times New Roman"/>
              </w:rPr>
              <w:t xml:space="preserve">    </w:t>
            </w:r>
            <w:r w:rsidR="00462C37">
              <w:rPr>
                <w:rFonts w:ascii="Times New Roman" w:eastAsia="Times New Roman" w:hAnsi="Times New Roman" w:cs="Times New Roman"/>
              </w:rPr>
              <w:t>1</w:t>
            </w:r>
            <w:r w:rsidRPr="00BE35EF">
              <w:rPr>
                <w:rFonts w:ascii="Times New Roman" w:eastAsia="Times New Roman" w:hAnsi="Times New Roman" w:cs="Times New Roman"/>
              </w:rPr>
              <w:t>.000,00</w:t>
            </w:r>
          </w:p>
        </w:tc>
      </w:tr>
      <w:tr w:rsidR="000A362C" w:rsidRPr="00BE35EF" w14:paraId="58B0C89C" w14:textId="77777777" w:rsidTr="00682809">
        <w:tc>
          <w:tcPr>
            <w:tcW w:w="262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4584F7F" w14:textId="77777777" w:rsidR="007111F6" w:rsidRPr="00BE35EF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BE35EF">
              <w:rPr>
                <w:rFonts w:ascii="Times New Roman" w:eastAsia="Times New Roman" w:hAnsi="Times New Roman" w:cs="Times New Roman"/>
              </w:rPr>
              <w:t>Izrada projektne dokumentacije</w:t>
            </w:r>
          </w:p>
        </w:tc>
        <w:tc>
          <w:tcPr>
            <w:tcW w:w="135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AEE6D1D" w14:textId="77777777" w:rsidR="007111F6" w:rsidRPr="00BE35EF" w:rsidRDefault="007111F6" w:rsidP="006828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BE35EF">
              <w:rPr>
                <w:rFonts w:ascii="Times New Roman" w:eastAsia="Times New Roman" w:hAnsi="Times New Roman" w:cs="Times New Roman"/>
              </w:rPr>
              <w:t xml:space="preserve"> 2.500,00</w:t>
            </w:r>
          </w:p>
        </w:tc>
        <w:tc>
          <w:tcPr>
            <w:tcW w:w="27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37DCD14B" w14:textId="77777777" w:rsidR="007111F6" w:rsidRPr="00BE35EF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BE35EF">
              <w:rPr>
                <w:rFonts w:ascii="Times New Roman" w:eastAsia="Times New Roman" w:hAnsi="Times New Roman" w:cs="Times New Roman"/>
              </w:rPr>
              <w:t>Višak prihoda iz prethodne godine - opći prihodi</w:t>
            </w:r>
          </w:p>
        </w:tc>
        <w:tc>
          <w:tcPr>
            <w:tcW w:w="16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D560955" w14:textId="16C2FE75" w:rsidR="007111F6" w:rsidRPr="00BE35EF" w:rsidRDefault="007111F6" w:rsidP="006828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BE35EF">
              <w:rPr>
                <w:rFonts w:ascii="Times New Roman" w:eastAsia="Times New Roman" w:hAnsi="Times New Roman" w:cs="Times New Roman"/>
              </w:rPr>
              <w:t xml:space="preserve">     </w:t>
            </w:r>
            <w:r w:rsidR="005246D1" w:rsidRPr="00BE35EF">
              <w:rPr>
                <w:rFonts w:ascii="Times New Roman" w:eastAsia="Times New Roman" w:hAnsi="Times New Roman" w:cs="Times New Roman"/>
              </w:rPr>
              <w:t xml:space="preserve">  </w:t>
            </w:r>
            <w:r w:rsidRPr="00BE35EF">
              <w:rPr>
                <w:rFonts w:ascii="Times New Roman" w:eastAsia="Times New Roman" w:hAnsi="Times New Roman" w:cs="Times New Roman"/>
              </w:rPr>
              <w:t>2.500,00</w:t>
            </w:r>
          </w:p>
        </w:tc>
      </w:tr>
      <w:tr w:rsidR="000A362C" w:rsidRPr="00BE35EF" w14:paraId="4BA5D935" w14:textId="77777777" w:rsidTr="00682809">
        <w:tc>
          <w:tcPr>
            <w:tcW w:w="262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10CF47F" w14:textId="77777777" w:rsidR="007111F6" w:rsidRPr="00BE35EF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BE35EF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35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90C6E39" w14:textId="2DECED0C" w:rsidR="007111F6" w:rsidRPr="00BE35EF" w:rsidRDefault="00462C37" w:rsidP="006828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3</w:t>
            </w:r>
            <w:r w:rsidR="007111F6" w:rsidRPr="00BE35EF">
              <w:rPr>
                <w:rFonts w:ascii="Times New Roman" w:eastAsia="Times New Roman" w:hAnsi="Times New Roman" w:cs="Times New Roman"/>
                <w:b/>
              </w:rPr>
              <w:t>.500,00 €</w:t>
            </w:r>
          </w:p>
        </w:tc>
        <w:tc>
          <w:tcPr>
            <w:tcW w:w="27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CED627D" w14:textId="77777777" w:rsidR="007111F6" w:rsidRPr="00BE35EF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9E830D3" w14:textId="1C23D014" w:rsidR="007111F6" w:rsidRPr="00BE35EF" w:rsidRDefault="00462C37" w:rsidP="006828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3</w:t>
            </w:r>
            <w:r w:rsidR="007111F6" w:rsidRPr="00BE35EF">
              <w:rPr>
                <w:rFonts w:ascii="Times New Roman" w:eastAsia="Times New Roman" w:hAnsi="Times New Roman" w:cs="Times New Roman"/>
                <w:b/>
              </w:rPr>
              <w:t>.500,00 €</w:t>
            </w:r>
          </w:p>
        </w:tc>
      </w:tr>
    </w:tbl>
    <w:p w14:paraId="348A95D4" w14:textId="77777777" w:rsidR="007111F6" w:rsidRPr="00BE35EF" w:rsidRDefault="007111F6" w:rsidP="007111F6">
      <w:pPr>
        <w:spacing w:line="240" w:lineRule="auto"/>
        <w:contextualSpacing/>
        <w:jc w:val="both"/>
        <w:rPr>
          <w:rFonts w:ascii="Times New Roman" w:eastAsia="Calibri" w:hAnsi="Times New Roman" w:cs="Times New Roman"/>
        </w:rPr>
      </w:pPr>
    </w:p>
    <w:p w14:paraId="4AC39145" w14:textId="4BE57F10" w:rsidR="005E3C13" w:rsidRPr="00462C37" w:rsidRDefault="005E3C13" w:rsidP="005E3C13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950EF7">
        <w:rPr>
          <w:rFonts w:ascii="Times New Roman" w:eastAsia="Times New Roman" w:hAnsi="Times New Roman" w:cs="Times New Roman"/>
          <w:strike/>
          <w:lang w:eastAsia="hr-HR"/>
        </w:rPr>
        <w:t xml:space="preserve">- </w:t>
      </w:r>
      <w:r w:rsidRPr="00462C37">
        <w:rPr>
          <w:rFonts w:ascii="Times New Roman" w:eastAsia="Times New Roman" w:hAnsi="Times New Roman" w:cs="Times New Roman"/>
        </w:rPr>
        <w:t xml:space="preserve">mijenja se tablica pod točkom </w:t>
      </w:r>
      <w:r w:rsidRPr="00462C37">
        <w:rPr>
          <w:rFonts w:ascii="Times New Roman" w:eastAsia="Times New Roman" w:hAnsi="Times New Roman" w:cs="Times New Roman"/>
          <w:u w:val="single"/>
        </w:rPr>
        <w:t>5.17. KLIZIŠTE REČICA</w:t>
      </w:r>
      <w:r w:rsidRPr="00462C37">
        <w:rPr>
          <w:rFonts w:ascii="Times New Roman" w:eastAsia="Times New Roman" w:hAnsi="Times New Roman" w:cs="Times New Roman"/>
        </w:rPr>
        <w:t xml:space="preserve"> koja sada glasi:</w:t>
      </w:r>
    </w:p>
    <w:p w14:paraId="2297B965" w14:textId="77777777" w:rsidR="005E3C13" w:rsidRPr="00462C37" w:rsidRDefault="005E3C13" w:rsidP="007111F6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8"/>
        <w:gridCol w:w="1371"/>
        <w:gridCol w:w="2862"/>
        <w:gridCol w:w="1693"/>
      </w:tblGrid>
      <w:tr w:rsidR="000A362C" w:rsidRPr="00462C37" w14:paraId="78D9FD30" w14:textId="77777777" w:rsidTr="00A67673">
        <w:tc>
          <w:tcPr>
            <w:tcW w:w="4079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79E63049" w14:textId="77777777" w:rsidR="007111F6" w:rsidRPr="00462C37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462C37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555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0ED768BE" w14:textId="77777777" w:rsidR="007111F6" w:rsidRPr="00462C37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462C37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0A362C" w:rsidRPr="00462C37" w14:paraId="52A04122" w14:textId="77777777" w:rsidTr="00A67673">
        <w:tc>
          <w:tcPr>
            <w:tcW w:w="270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DD3152B" w14:textId="77777777" w:rsidR="007111F6" w:rsidRPr="00462C37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462C37">
              <w:rPr>
                <w:rFonts w:ascii="Times New Roman" w:eastAsia="Times New Roman" w:hAnsi="Times New Roman" w:cs="Times New Roman"/>
              </w:rPr>
              <w:t>Izrada projektne dokumentacije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5E000D8" w14:textId="77777777" w:rsidR="007111F6" w:rsidRPr="00462C37" w:rsidRDefault="007111F6" w:rsidP="006828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62C37">
              <w:rPr>
                <w:rFonts w:ascii="Times New Roman" w:eastAsia="Times New Roman" w:hAnsi="Times New Roman" w:cs="Times New Roman"/>
              </w:rPr>
              <w:t xml:space="preserve">  3.000,00</w:t>
            </w:r>
          </w:p>
        </w:tc>
        <w:tc>
          <w:tcPr>
            <w:tcW w:w="286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D8D195C" w14:textId="77777777" w:rsidR="007111F6" w:rsidRPr="00462C37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462C37">
              <w:rPr>
                <w:rFonts w:ascii="Times New Roman" w:eastAsia="Times New Roman" w:hAnsi="Times New Roman" w:cs="Times New Roman"/>
              </w:rPr>
              <w:t>Višak prihoda iz prethodne godine - opći prihodi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912D5C9" w14:textId="7C75B340" w:rsidR="007111F6" w:rsidRPr="00462C37" w:rsidRDefault="007111F6" w:rsidP="006828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62C37">
              <w:rPr>
                <w:rFonts w:ascii="Times New Roman" w:eastAsia="Times New Roman" w:hAnsi="Times New Roman" w:cs="Times New Roman"/>
              </w:rPr>
              <w:t xml:space="preserve">    </w:t>
            </w:r>
            <w:r w:rsidR="006648FE">
              <w:rPr>
                <w:rFonts w:ascii="Times New Roman" w:eastAsia="Times New Roman" w:hAnsi="Times New Roman" w:cs="Times New Roman"/>
              </w:rPr>
              <w:t>11.620</w:t>
            </w:r>
            <w:r w:rsidRPr="00462C37">
              <w:rPr>
                <w:rFonts w:ascii="Times New Roman" w:eastAsia="Times New Roman" w:hAnsi="Times New Roman" w:cs="Times New Roman"/>
              </w:rPr>
              <w:t>,00</w:t>
            </w:r>
          </w:p>
        </w:tc>
      </w:tr>
      <w:tr w:rsidR="000A362C" w:rsidRPr="00462C37" w14:paraId="3982768D" w14:textId="77777777" w:rsidTr="00A67673">
        <w:tc>
          <w:tcPr>
            <w:tcW w:w="270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68EF8945" w14:textId="77777777" w:rsidR="007111F6" w:rsidRPr="00462C37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462C37">
              <w:rPr>
                <w:rFonts w:ascii="Times New Roman" w:eastAsia="Times New Roman" w:hAnsi="Times New Roman" w:cs="Times New Roman"/>
              </w:rPr>
              <w:t>Rješavanje imovinskopravnih odnosa-otkup zemljišta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87206B0" w14:textId="0FC00220" w:rsidR="007111F6" w:rsidRPr="00462C37" w:rsidRDefault="00CE5642" w:rsidP="006828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9.310</w:t>
            </w:r>
            <w:r w:rsidR="007111F6" w:rsidRPr="00462C37">
              <w:rPr>
                <w:rFonts w:ascii="Times New Roman" w:eastAsia="Times New Roman" w:hAnsi="Times New Roman" w:cs="Times New Roman"/>
              </w:rPr>
              <w:t>,00</w:t>
            </w:r>
          </w:p>
        </w:tc>
        <w:tc>
          <w:tcPr>
            <w:tcW w:w="286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97779FC" w14:textId="77777777" w:rsidR="007111F6" w:rsidRPr="00462C37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462C37">
              <w:rPr>
                <w:rFonts w:ascii="Times New Roman" w:eastAsia="Times New Roman" w:hAnsi="Times New Roman" w:cs="Times New Roman"/>
              </w:rPr>
              <w:t>Višak prihoda iz prethodne godine – prodaja zemljišta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78F8F8A" w14:textId="77777777" w:rsidR="007111F6" w:rsidRPr="00462C37" w:rsidRDefault="007111F6" w:rsidP="006828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62C37">
              <w:rPr>
                <w:rFonts w:ascii="Times New Roman" w:eastAsia="Times New Roman" w:hAnsi="Times New Roman" w:cs="Times New Roman"/>
              </w:rPr>
              <w:t xml:space="preserve">        690,00   </w:t>
            </w:r>
          </w:p>
        </w:tc>
      </w:tr>
      <w:tr w:rsidR="000A362C" w:rsidRPr="00462C37" w14:paraId="0C233E0C" w14:textId="77777777" w:rsidTr="00A67673">
        <w:tc>
          <w:tcPr>
            <w:tcW w:w="270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D0ADBC2" w14:textId="77777777" w:rsidR="007111F6" w:rsidRPr="00462C37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2C37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49D87D5" w14:textId="47561C47" w:rsidR="007111F6" w:rsidRPr="00462C37" w:rsidRDefault="007111F6" w:rsidP="006828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462C37">
              <w:rPr>
                <w:rFonts w:ascii="Times New Roman" w:eastAsia="Times New Roman" w:hAnsi="Times New Roman" w:cs="Times New Roman"/>
                <w:b/>
              </w:rPr>
              <w:t>1</w:t>
            </w:r>
            <w:r w:rsidR="004A6696">
              <w:rPr>
                <w:rFonts w:ascii="Times New Roman" w:eastAsia="Times New Roman" w:hAnsi="Times New Roman" w:cs="Times New Roman"/>
                <w:b/>
              </w:rPr>
              <w:t>2.31</w:t>
            </w:r>
            <w:r w:rsidRPr="00462C37">
              <w:rPr>
                <w:rFonts w:ascii="Times New Roman" w:eastAsia="Times New Roman" w:hAnsi="Times New Roman" w:cs="Times New Roman"/>
                <w:b/>
              </w:rPr>
              <w:t>0,00 €</w:t>
            </w:r>
          </w:p>
        </w:tc>
        <w:tc>
          <w:tcPr>
            <w:tcW w:w="286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A70AE80" w14:textId="77777777" w:rsidR="007111F6" w:rsidRPr="00462C37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FE34036" w14:textId="61D489AC" w:rsidR="007111F6" w:rsidRPr="00462C37" w:rsidRDefault="007111F6" w:rsidP="006828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462C37">
              <w:rPr>
                <w:rFonts w:ascii="Times New Roman" w:eastAsia="Times New Roman" w:hAnsi="Times New Roman" w:cs="Times New Roman"/>
                <w:b/>
              </w:rPr>
              <w:t>1</w:t>
            </w:r>
            <w:r w:rsidR="006648FE">
              <w:rPr>
                <w:rFonts w:ascii="Times New Roman" w:eastAsia="Times New Roman" w:hAnsi="Times New Roman" w:cs="Times New Roman"/>
                <w:b/>
              </w:rPr>
              <w:t>2.31</w:t>
            </w:r>
            <w:r w:rsidRPr="00462C37">
              <w:rPr>
                <w:rFonts w:ascii="Times New Roman" w:eastAsia="Times New Roman" w:hAnsi="Times New Roman" w:cs="Times New Roman"/>
                <w:b/>
              </w:rPr>
              <w:t>0,00 €</w:t>
            </w:r>
          </w:p>
        </w:tc>
      </w:tr>
    </w:tbl>
    <w:p w14:paraId="3F101173" w14:textId="77777777" w:rsidR="007111F6" w:rsidRPr="000A362C" w:rsidRDefault="007111F6" w:rsidP="007111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  <w:lang w:eastAsia="hr-HR"/>
        </w:rPr>
      </w:pPr>
    </w:p>
    <w:p w14:paraId="13C82B3E" w14:textId="7762B532" w:rsidR="00AD36E8" w:rsidRPr="000A362C" w:rsidRDefault="00AD36E8" w:rsidP="007111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  <w:lang w:eastAsia="hr-HR"/>
        </w:rPr>
        <w:t xml:space="preserve">- mijenja se tablica pod </w:t>
      </w:r>
      <w:r w:rsidR="00B06928" w:rsidRPr="000A362C">
        <w:rPr>
          <w:rFonts w:ascii="Times New Roman" w:eastAsia="Times New Roman" w:hAnsi="Times New Roman" w:cs="Times New Roman"/>
          <w:lang w:eastAsia="hr-HR"/>
        </w:rPr>
        <w:t xml:space="preserve">točkom </w:t>
      </w:r>
      <w:r w:rsidR="00B06928" w:rsidRPr="000A362C">
        <w:rPr>
          <w:rFonts w:ascii="Times New Roman" w:eastAsia="Times New Roman" w:hAnsi="Times New Roman" w:cs="Times New Roman"/>
          <w:u w:val="single"/>
          <w:lang w:eastAsia="hr-HR"/>
        </w:rPr>
        <w:t>5.18. KLIZIŠTE ZADOBARJE</w:t>
      </w:r>
      <w:r w:rsidR="00B06928" w:rsidRPr="000A362C">
        <w:rPr>
          <w:rFonts w:ascii="Times New Roman" w:eastAsia="Times New Roman" w:hAnsi="Times New Roman" w:cs="Times New Roman"/>
          <w:lang w:eastAsia="hr-HR"/>
        </w:rPr>
        <w:t xml:space="preserve"> koja sada glasi: </w:t>
      </w:r>
    </w:p>
    <w:p w14:paraId="23E32501" w14:textId="77777777" w:rsidR="00B06928" w:rsidRPr="000A362C" w:rsidRDefault="00B06928" w:rsidP="007111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39"/>
        <w:gridCol w:w="1661"/>
        <w:gridCol w:w="2448"/>
        <w:gridCol w:w="1652"/>
      </w:tblGrid>
      <w:tr w:rsidR="000A362C" w:rsidRPr="000A362C" w14:paraId="26DBE691" w14:textId="77777777" w:rsidTr="00682809">
        <w:tc>
          <w:tcPr>
            <w:tcW w:w="43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6CA31835" w14:textId="77777777" w:rsidR="007111F6" w:rsidRPr="000A362C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bookmarkStart w:id="8" w:name="_Hlk181947858"/>
            <w:r w:rsidRPr="000A362C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1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47E492AE" w14:textId="77777777" w:rsidR="007111F6" w:rsidRPr="000A362C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0A362C" w:rsidRPr="000A362C" w14:paraId="6061B89F" w14:textId="77777777" w:rsidTr="00682809">
        <w:tc>
          <w:tcPr>
            <w:tcW w:w="263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D291BD8" w14:textId="77777777" w:rsidR="00DD0F1B" w:rsidRPr="000A362C" w:rsidRDefault="00DD0F1B" w:rsidP="00DD0F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Radovi na sanaciji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D1E1F23" w14:textId="35A34F58" w:rsidR="00DD0F1B" w:rsidRPr="000A362C" w:rsidRDefault="007B7757" w:rsidP="00DD0F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103.64</w:t>
            </w:r>
            <w:r w:rsidR="00195E93">
              <w:rPr>
                <w:rFonts w:ascii="Times New Roman" w:eastAsia="Times New Roman" w:hAnsi="Times New Roman" w:cs="Times New Roman"/>
              </w:rPr>
              <w:t>2</w:t>
            </w:r>
            <w:r>
              <w:rPr>
                <w:rFonts w:ascii="Times New Roman" w:eastAsia="Times New Roman" w:hAnsi="Times New Roman" w:cs="Times New Roman"/>
              </w:rPr>
              <w:t>,00</w:t>
            </w:r>
          </w:p>
        </w:tc>
        <w:tc>
          <w:tcPr>
            <w:tcW w:w="244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79D4A3F" w14:textId="563A941C" w:rsidR="00DD0F1B" w:rsidRPr="000A362C" w:rsidRDefault="00DD0F1B" w:rsidP="00DD0F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Višak prihoda iz prethodne godine - pomoći od ostalih subjekata unutar općeg proračuna</w:t>
            </w:r>
          </w:p>
        </w:tc>
        <w:tc>
          <w:tcPr>
            <w:tcW w:w="165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8362622" w14:textId="3124B1FC" w:rsidR="00DD0F1B" w:rsidRPr="000A362C" w:rsidRDefault="00781AC9" w:rsidP="00DD0F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</w:t>
            </w:r>
            <w:r w:rsidR="002D3211">
              <w:rPr>
                <w:rFonts w:ascii="Times New Roman" w:eastAsia="Times New Roman" w:hAnsi="Times New Roman" w:cs="Times New Roman"/>
              </w:rPr>
              <w:t>78.140,00</w:t>
            </w:r>
          </w:p>
        </w:tc>
      </w:tr>
      <w:tr w:rsidR="000A362C" w:rsidRPr="000A362C" w14:paraId="62F478F7" w14:textId="77777777" w:rsidTr="00682809">
        <w:tc>
          <w:tcPr>
            <w:tcW w:w="263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FF49689" w14:textId="77777777" w:rsidR="00DD0F1B" w:rsidRPr="000A362C" w:rsidRDefault="00DD0F1B" w:rsidP="00DD0F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53FD965" w14:textId="3E0E2897" w:rsidR="00DD0F1B" w:rsidRPr="000A362C" w:rsidRDefault="007B7757" w:rsidP="00DD0F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</w:t>
            </w:r>
            <w:r w:rsidR="007232A1">
              <w:rPr>
                <w:rFonts w:ascii="Times New Roman" w:eastAsia="Times New Roman" w:hAnsi="Times New Roman" w:cs="Times New Roman"/>
              </w:rPr>
              <w:t>1.9</w:t>
            </w:r>
            <w:r w:rsidR="00F4694E">
              <w:rPr>
                <w:rFonts w:ascii="Times New Roman" w:eastAsia="Times New Roman" w:hAnsi="Times New Roman" w:cs="Times New Roman"/>
              </w:rPr>
              <w:t>69</w:t>
            </w:r>
            <w:r w:rsidR="007232A1">
              <w:rPr>
                <w:rFonts w:ascii="Times New Roman" w:eastAsia="Times New Roman" w:hAnsi="Times New Roman" w:cs="Times New Roman"/>
              </w:rPr>
              <w:t>,00</w:t>
            </w:r>
          </w:p>
        </w:tc>
        <w:tc>
          <w:tcPr>
            <w:tcW w:w="244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7D83A013" w14:textId="77777777" w:rsidR="00DD0F1B" w:rsidRPr="000A362C" w:rsidRDefault="00DD0F1B" w:rsidP="00DD0F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Pomoći od ostalih subjekata unutar općeg proračuna</w:t>
            </w:r>
          </w:p>
        </w:tc>
        <w:tc>
          <w:tcPr>
            <w:tcW w:w="165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3DA0F56F" w14:textId="42223D69" w:rsidR="00DD0F1B" w:rsidRPr="000A362C" w:rsidRDefault="00781AC9" w:rsidP="00DD0F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27.471,00</w:t>
            </w:r>
          </w:p>
        </w:tc>
      </w:tr>
      <w:tr w:rsidR="000A362C" w:rsidRPr="000A362C" w14:paraId="6BCC0A20" w14:textId="77777777" w:rsidTr="00682809">
        <w:tc>
          <w:tcPr>
            <w:tcW w:w="263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7D18D2C" w14:textId="77777777" w:rsidR="00DD0F1B" w:rsidRPr="000A362C" w:rsidRDefault="00DD0F1B" w:rsidP="00DD0F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0A362C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D21AAFA" w14:textId="5B812429" w:rsidR="00DD0F1B" w:rsidRPr="000A362C" w:rsidRDefault="00C614A3" w:rsidP="00DD0F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105.611,00</w:t>
            </w:r>
            <w:r w:rsidR="00DD0F1B" w:rsidRPr="000A362C">
              <w:rPr>
                <w:rFonts w:ascii="Times New Roman" w:eastAsia="Times New Roman" w:hAnsi="Times New Roman" w:cs="Times New Roman"/>
                <w:b/>
              </w:rPr>
              <w:t xml:space="preserve"> €</w:t>
            </w:r>
          </w:p>
        </w:tc>
        <w:tc>
          <w:tcPr>
            <w:tcW w:w="244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FA8F211" w14:textId="77777777" w:rsidR="00DD0F1B" w:rsidRPr="000A362C" w:rsidRDefault="00DD0F1B" w:rsidP="00DD0F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5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F5B4752" w14:textId="030D24E7" w:rsidR="00DD0F1B" w:rsidRPr="000A362C" w:rsidRDefault="00781AC9" w:rsidP="00DD0F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105.611,00 </w:t>
            </w:r>
            <w:r w:rsidR="00DD0F1B" w:rsidRPr="000A362C">
              <w:rPr>
                <w:rFonts w:ascii="Times New Roman" w:eastAsia="Times New Roman" w:hAnsi="Times New Roman" w:cs="Times New Roman"/>
                <w:b/>
              </w:rPr>
              <w:t xml:space="preserve">€ </w:t>
            </w:r>
          </w:p>
        </w:tc>
      </w:tr>
    </w:tbl>
    <w:p w14:paraId="0DAD58DA" w14:textId="77777777" w:rsidR="007111F6" w:rsidRPr="000A362C" w:rsidRDefault="007111F6" w:rsidP="007111F6">
      <w:pPr>
        <w:pStyle w:val="CommentText"/>
        <w:jc w:val="both"/>
        <w:rPr>
          <w:rFonts w:ascii="Times New Roman" w:eastAsia="Times New Roman" w:hAnsi="Times New Roman" w:cs="Times New Roman"/>
          <w:lang w:eastAsia="hr-HR"/>
        </w:rPr>
      </w:pPr>
    </w:p>
    <w:bookmarkEnd w:id="5"/>
    <w:bookmarkEnd w:id="8"/>
    <w:p w14:paraId="10888CB0" w14:textId="55C60190" w:rsidR="000A62F9" w:rsidRPr="000A362C" w:rsidRDefault="00810E01" w:rsidP="007111F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  <w:lang w:eastAsia="hr-HR"/>
        </w:rPr>
        <w:t xml:space="preserve">- </w:t>
      </w:r>
      <w:r w:rsidR="00AE1BAA" w:rsidRPr="000A362C">
        <w:rPr>
          <w:rFonts w:ascii="Times New Roman" w:eastAsia="Times New Roman" w:hAnsi="Times New Roman" w:cs="Times New Roman"/>
          <w:lang w:eastAsia="hr-HR"/>
        </w:rPr>
        <w:t xml:space="preserve">mijenja se tablica pod točkom </w:t>
      </w:r>
      <w:r w:rsidR="00AE1BAA" w:rsidRPr="000A362C">
        <w:rPr>
          <w:rFonts w:ascii="Times New Roman" w:eastAsia="Times New Roman" w:hAnsi="Times New Roman" w:cs="Times New Roman"/>
          <w:u w:val="single"/>
          <w:lang w:eastAsia="hr-HR"/>
        </w:rPr>
        <w:t xml:space="preserve">5.19. OBORINSKA ODVODNJA </w:t>
      </w:r>
      <w:r w:rsidR="005A69C6" w:rsidRPr="000A362C">
        <w:rPr>
          <w:rFonts w:ascii="Times New Roman" w:eastAsia="Times New Roman" w:hAnsi="Times New Roman" w:cs="Times New Roman"/>
          <w:u w:val="single"/>
          <w:lang w:eastAsia="hr-HR"/>
        </w:rPr>
        <w:t>LJUBLJANSKA</w:t>
      </w:r>
      <w:r w:rsidR="00AE1BAA" w:rsidRPr="000A362C">
        <w:rPr>
          <w:rFonts w:ascii="Times New Roman" w:eastAsia="Times New Roman" w:hAnsi="Times New Roman" w:cs="Times New Roman"/>
          <w:lang w:eastAsia="hr-HR"/>
        </w:rPr>
        <w:t xml:space="preserve"> koja sada glasi:</w:t>
      </w:r>
    </w:p>
    <w:p w14:paraId="61712028" w14:textId="77777777" w:rsidR="00AE1BAA" w:rsidRPr="000A362C" w:rsidRDefault="00AE1BAA" w:rsidP="007111F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19"/>
        <w:gridCol w:w="1539"/>
        <w:gridCol w:w="2577"/>
        <w:gridCol w:w="1665"/>
      </w:tblGrid>
      <w:tr w:rsidR="000A362C" w:rsidRPr="000A362C" w14:paraId="3471FBD6" w14:textId="77777777" w:rsidTr="00682809">
        <w:tc>
          <w:tcPr>
            <w:tcW w:w="4158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60E8B1DB" w14:textId="77777777" w:rsidR="007111F6" w:rsidRPr="000A362C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242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59FC05A9" w14:textId="77777777" w:rsidR="007111F6" w:rsidRPr="000A362C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0A362C" w:rsidRPr="000A362C" w14:paraId="1D98058C" w14:textId="77777777" w:rsidTr="00682809">
        <w:tc>
          <w:tcPr>
            <w:tcW w:w="261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3D7199C" w14:textId="77777777" w:rsidR="007111F6" w:rsidRPr="000A362C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Naknada za služnost</w:t>
            </w:r>
          </w:p>
        </w:tc>
        <w:tc>
          <w:tcPr>
            <w:tcW w:w="153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3DFE397C" w14:textId="77777777" w:rsidR="007111F6" w:rsidRPr="000A362C" w:rsidRDefault="007111F6" w:rsidP="006828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1.000,00</w:t>
            </w:r>
          </w:p>
        </w:tc>
        <w:tc>
          <w:tcPr>
            <w:tcW w:w="257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CF00C48" w14:textId="77777777" w:rsidR="007111F6" w:rsidRPr="000A362C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Višak prihoda iz prethodne godine – opći prihodi</w:t>
            </w:r>
          </w:p>
        </w:tc>
        <w:tc>
          <w:tcPr>
            <w:tcW w:w="166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001415E1" w14:textId="0197A4C7" w:rsidR="007111F6" w:rsidRPr="000A362C" w:rsidRDefault="007111F6" w:rsidP="006828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</w:t>
            </w:r>
            <w:r w:rsidR="00234CE9" w:rsidRPr="000A362C">
              <w:rPr>
                <w:rFonts w:ascii="Times New Roman" w:eastAsia="Times New Roman" w:hAnsi="Times New Roman" w:cs="Times New Roman"/>
              </w:rPr>
              <w:t xml:space="preserve">  </w:t>
            </w:r>
            <w:r w:rsidR="008A10DE">
              <w:rPr>
                <w:rFonts w:ascii="Times New Roman" w:eastAsia="Times New Roman" w:hAnsi="Times New Roman" w:cs="Times New Roman"/>
              </w:rPr>
              <w:t>14</w:t>
            </w:r>
            <w:r w:rsidRPr="000A362C">
              <w:rPr>
                <w:rFonts w:ascii="Times New Roman" w:eastAsia="Times New Roman" w:hAnsi="Times New Roman" w:cs="Times New Roman"/>
              </w:rPr>
              <w:t xml:space="preserve">.501,00      </w:t>
            </w:r>
          </w:p>
        </w:tc>
      </w:tr>
      <w:tr w:rsidR="000A362C" w:rsidRPr="000A362C" w14:paraId="39BA3DEF" w14:textId="77777777" w:rsidTr="00682809">
        <w:tc>
          <w:tcPr>
            <w:tcW w:w="261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6C199729" w14:textId="77777777" w:rsidR="007111F6" w:rsidRPr="000A362C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Kupnja zemljišta</w:t>
            </w:r>
          </w:p>
        </w:tc>
        <w:tc>
          <w:tcPr>
            <w:tcW w:w="153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CC8FC6D" w14:textId="70B35AAF" w:rsidR="007111F6" w:rsidRPr="000A362C" w:rsidRDefault="007111F6" w:rsidP="006828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</w:t>
            </w:r>
            <w:r w:rsidR="00F5571C">
              <w:rPr>
                <w:rFonts w:ascii="Times New Roman" w:eastAsia="Times New Roman" w:hAnsi="Times New Roman" w:cs="Times New Roman"/>
              </w:rPr>
              <w:t>42</w:t>
            </w:r>
            <w:r w:rsidRPr="000A362C">
              <w:rPr>
                <w:rFonts w:ascii="Times New Roman" w:eastAsia="Times New Roman" w:hAnsi="Times New Roman" w:cs="Times New Roman"/>
              </w:rPr>
              <w:t>.700,00</w:t>
            </w:r>
          </w:p>
        </w:tc>
        <w:tc>
          <w:tcPr>
            <w:tcW w:w="257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3588B73E" w14:textId="77777777" w:rsidR="007111F6" w:rsidRPr="000A362C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Višak prihoda iz prethodne godine – prodaja zemljišta</w:t>
            </w:r>
          </w:p>
        </w:tc>
        <w:tc>
          <w:tcPr>
            <w:tcW w:w="166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58EA909A" w14:textId="0273DAB8" w:rsidR="007111F6" w:rsidRPr="000A362C" w:rsidRDefault="007111F6" w:rsidP="006828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</w:t>
            </w:r>
            <w:r w:rsidR="00234CE9" w:rsidRPr="000A362C">
              <w:rPr>
                <w:rFonts w:ascii="Times New Roman" w:eastAsia="Times New Roman" w:hAnsi="Times New Roman" w:cs="Times New Roman"/>
              </w:rPr>
              <w:t xml:space="preserve">  </w:t>
            </w:r>
            <w:r w:rsidRPr="000A362C">
              <w:rPr>
                <w:rFonts w:ascii="Times New Roman" w:eastAsia="Times New Roman" w:hAnsi="Times New Roman" w:cs="Times New Roman"/>
              </w:rPr>
              <w:t>29.199,00</w:t>
            </w:r>
          </w:p>
        </w:tc>
      </w:tr>
      <w:tr w:rsidR="000A362C" w:rsidRPr="000A362C" w14:paraId="2C9149E7" w14:textId="77777777" w:rsidTr="00682809">
        <w:tc>
          <w:tcPr>
            <w:tcW w:w="261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8E6D96F" w14:textId="77777777" w:rsidR="007111F6" w:rsidRPr="000A362C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0A362C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53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B30487A" w14:textId="76DB74DE" w:rsidR="007111F6" w:rsidRPr="000A362C" w:rsidRDefault="00F5571C" w:rsidP="006828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43</w:t>
            </w:r>
            <w:r w:rsidR="00234CE9" w:rsidRPr="000A362C">
              <w:rPr>
                <w:rFonts w:ascii="Times New Roman" w:eastAsia="Times New Roman" w:hAnsi="Times New Roman" w:cs="Times New Roman"/>
                <w:b/>
              </w:rPr>
              <w:t>.700</w:t>
            </w:r>
            <w:r w:rsidR="007111F6" w:rsidRPr="000A362C">
              <w:rPr>
                <w:rFonts w:ascii="Times New Roman" w:eastAsia="Times New Roman" w:hAnsi="Times New Roman" w:cs="Times New Roman"/>
                <w:b/>
              </w:rPr>
              <w:t>,00 €</w:t>
            </w:r>
          </w:p>
        </w:tc>
        <w:tc>
          <w:tcPr>
            <w:tcW w:w="257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65918EE" w14:textId="77777777" w:rsidR="007111F6" w:rsidRPr="000A362C" w:rsidRDefault="007111F6" w:rsidP="0068280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6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31E4D89" w14:textId="61A3912F" w:rsidR="007111F6" w:rsidRPr="000A362C" w:rsidRDefault="008A10DE" w:rsidP="006828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43</w:t>
            </w:r>
            <w:r w:rsidR="007111F6" w:rsidRPr="000A362C">
              <w:rPr>
                <w:rFonts w:ascii="Times New Roman" w:eastAsia="Times New Roman" w:hAnsi="Times New Roman" w:cs="Times New Roman"/>
                <w:b/>
              </w:rPr>
              <w:t>.700,00 €</w:t>
            </w:r>
          </w:p>
        </w:tc>
      </w:tr>
    </w:tbl>
    <w:p w14:paraId="7C70863C" w14:textId="77777777" w:rsidR="0039310B" w:rsidRDefault="0039310B" w:rsidP="00267520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bookmarkEnd w:id="3"/>
    <w:p w14:paraId="5E2238B0" w14:textId="2E577DF3" w:rsidR="009B55CF" w:rsidRPr="00B05914" w:rsidRDefault="00B64657" w:rsidP="009B55CF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lang w:eastAsia="hr-HR"/>
        </w:rPr>
      </w:pPr>
      <w:r w:rsidRPr="00B05914">
        <w:rPr>
          <w:rFonts w:ascii="Times New Roman" w:eastAsia="Times New Roman" w:hAnsi="Times New Roman" w:cs="Times New Roman"/>
          <w:lang w:eastAsia="hr-HR"/>
        </w:rPr>
        <w:t xml:space="preserve">- </w:t>
      </w:r>
      <w:bookmarkStart w:id="9" w:name="_Hlk162010783"/>
      <w:r w:rsidR="00B05914" w:rsidRPr="00B05914">
        <w:rPr>
          <w:rFonts w:ascii="Times New Roman" w:eastAsia="Times New Roman" w:hAnsi="Times New Roman" w:cs="Times New Roman"/>
          <w:lang w:eastAsia="hr-HR"/>
        </w:rPr>
        <w:t>mijenja se tablica pod</w:t>
      </w:r>
      <w:r w:rsidR="009B55CF" w:rsidRPr="00B05914">
        <w:rPr>
          <w:rFonts w:ascii="Times New Roman" w:eastAsia="Times New Roman" w:hAnsi="Times New Roman" w:cs="Times New Roman"/>
          <w:lang w:eastAsia="hr-HR"/>
        </w:rPr>
        <w:t xml:space="preserve"> točk</w:t>
      </w:r>
      <w:r w:rsidR="00B05914">
        <w:rPr>
          <w:rFonts w:ascii="Times New Roman" w:eastAsia="Times New Roman" w:hAnsi="Times New Roman" w:cs="Times New Roman"/>
          <w:lang w:eastAsia="hr-HR"/>
        </w:rPr>
        <w:t>om</w:t>
      </w:r>
      <w:r w:rsidR="009B55CF" w:rsidRPr="00B05914">
        <w:rPr>
          <w:rFonts w:ascii="Times New Roman" w:eastAsia="Times New Roman" w:hAnsi="Times New Roman" w:cs="Times New Roman"/>
          <w:lang w:eastAsia="hr-HR"/>
        </w:rPr>
        <w:t xml:space="preserve"> </w:t>
      </w:r>
      <w:r w:rsidR="009B55CF" w:rsidRPr="00B05914">
        <w:rPr>
          <w:rFonts w:ascii="Times New Roman" w:eastAsia="Times New Roman" w:hAnsi="Times New Roman" w:cs="Times New Roman"/>
          <w:u w:val="single"/>
          <w:lang w:eastAsia="hr-HR"/>
        </w:rPr>
        <w:t>5.</w:t>
      </w:r>
      <w:r w:rsidR="00A64FA3" w:rsidRPr="00B05914">
        <w:rPr>
          <w:rFonts w:ascii="Times New Roman" w:eastAsia="Times New Roman" w:hAnsi="Times New Roman" w:cs="Times New Roman"/>
          <w:u w:val="single"/>
          <w:lang w:eastAsia="hr-HR"/>
        </w:rPr>
        <w:t>20</w:t>
      </w:r>
      <w:r w:rsidR="009B55CF" w:rsidRPr="00B05914">
        <w:rPr>
          <w:rFonts w:ascii="Times New Roman" w:eastAsia="Times New Roman" w:hAnsi="Times New Roman" w:cs="Times New Roman"/>
          <w:u w:val="single"/>
          <w:lang w:eastAsia="hr-HR"/>
        </w:rPr>
        <w:t xml:space="preserve">. </w:t>
      </w:r>
      <w:r w:rsidR="00705F5B" w:rsidRPr="00B05914">
        <w:rPr>
          <w:rFonts w:ascii="Times New Roman" w:eastAsia="Times New Roman" w:hAnsi="Times New Roman" w:cs="Times New Roman"/>
          <w:u w:val="single"/>
          <w:lang w:eastAsia="hr-HR"/>
        </w:rPr>
        <w:t xml:space="preserve">KARLOVAC </w:t>
      </w:r>
      <w:r w:rsidR="00866BCC" w:rsidRPr="00B05914">
        <w:rPr>
          <w:rFonts w:ascii="Times New Roman" w:eastAsia="Times New Roman" w:hAnsi="Times New Roman" w:cs="Times New Roman"/>
          <w:u w:val="single"/>
          <w:lang w:eastAsia="hr-HR"/>
        </w:rPr>
        <w:t>II - BAŠ</w:t>
      </w:r>
      <w:r w:rsidR="001F3ADA" w:rsidRPr="00B05914">
        <w:rPr>
          <w:rFonts w:ascii="Times New Roman" w:eastAsia="Times New Roman" w:hAnsi="Times New Roman" w:cs="Times New Roman"/>
          <w:u w:val="single"/>
          <w:lang w:eastAsia="hr-HR"/>
        </w:rPr>
        <w:t>Č</w:t>
      </w:r>
      <w:r w:rsidR="00866BCC" w:rsidRPr="00B05914">
        <w:rPr>
          <w:rFonts w:ascii="Times New Roman" w:eastAsia="Times New Roman" w:hAnsi="Times New Roman" w:cs="Times New Roman"/>
          <w:u w:val="single"/>
          <w:lang w:eastAsia="hr-HR"/>
        </w:rPr>
        <w:t>INSKA</w:t>
      </w:r>
      <w:r w:rsidR="009B55CF" w:rsidRPr="00B05914">
        <w:rPr>
          <w:rFonts w:ascii="Times New Roman" w:eastAsia="Times New Roman" w:hAnsi="Times New Roman" w:cs="Times New Roman"/>
          <w:lang w:eastAsia="hr-HR"/>
        </w:rPr>
        <w:t xml:space="preserve"> koja glasi:</w:t>
      </w:r>
    </w:p>
    <w:p w14:paraId="076B465F" w14:textId="77777777" w:rsidR="00705F5B" w:rsidRPr="004161BD" w:rsidRDefault="00705F5B" w:rsidP="009B55CF">
      <w:pPr>
        <w:spacing w:after="0" w:line="240" w:lineRule="auto"/>
        <w:jc w:val="both"/>
        <w:rPr>
          <w:rFonts w:ascii="Times New Roman" w:eastAsia="Times New Roman" w:hAnsi="Times New Roman" w:cs="Times New Roman"/>
          <w:strike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15"/>
        <w:gridCol w:w="1826"/>
        <w:gridCol w:w="2290"/>
        <w:gridCol w:w="1669"/>
      </w:tblGrid>
      <w:tr w:rsidR="000A362C" w:rsidRPr="00B05914" w14:paraId="2297EFE6" w14:textId="77777777" w:rsidTr="00E40205">
        <w:tc>
          <w:tcPr>
            <w:tcW w:w="4441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3E86854A" w14:textId="77777777" w:rsidR="00705F5B" w:rsidRPr="00B05914" w:rsidRDefault="00705F5B" w:rsidP="00E4020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B05914">
              <w:rPr>
                <w:rFonts w:ascii="Times New Roman" w:eastAsia="Times New Roman" w:hAnsi="Times New Roman" w:cs="Times New Roman"/>
                <w:bCs/>
              </w:rPr>
              <w:t>PROCJENA TROŠKOVA – RASHODI</w:t>
            </w:r>
          </w:p>
        </w:tc>
        <w:tc>
          <w:tcPr>
            <w:tcW w:w="3959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</w:tcPr>
          <w:p w14:paraId="49B43D13" w14:textId="77777777" w:rsidR="00705F5B" w:rsidRPr="00B05914" w:rsidRDefault="00705F5B" w:rsidP="00E4020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B05914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0A362C" w:rsidRPr="00B05914" w14:paraId="15EA39BD" w14:textId="77777777" w:rsidTr="00E40205">
        <w:tc>
          <w:tcPr>
            <w:tcW w:w="261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39DB16E8" w14:textId="77777777" w:rsidR="006E13CE" w:rsidRPr="00B05914" w:rsidRDefault="006E13CE" w:rsidP="006E13C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B05914">
              <w:rPr>
                <w:rFonts w:ascii="Times New Roman" w:eastAsia="Times New Roman" w:hAnsi="Times New Roman" w:cs="Times New Roman"/>
              </w:rPr>
              <w:t>Radovi na rekonstrukciji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250A9FA5" w14:textId="09C9F838" w:rsidR="006E13CE" w:rsidRPr="00B05914" w:rsidRDefault="006E13CE" w:rsidP="006E13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B05914">
              <w:rPr>
                <w:rFonts w:ascii="Times New Roman" w:eastAsia="Times New Roman" w:hAnsi="Times New Roman" w:cs="Times New Roman"/>
              </w:rPr>
              <w:t xml:space="preserve"> </w:t>
            </w:r>
            <w:r w:rsidR="0078159D" w:rsidRPr="00B05914">
              <w:rPr>
                <w:rFonts w:ascii="Times New Roman" w:eastAsia="Times New Roman" w:hAnsi="Times New Roman" w:cs="Times New Roman"/>
              </w:rPr>
              <w:t xml:space="preserve">  </w:t>
            </w:r>
            <w:r w:rsidR="00822E06" w:rsidRPr="00B05914">
              <w:rPr>
                <w:rFonts w:ascii="Times New Roman" w:eastAsia="Times New Roman" w:hAnsi="Times New Roman" w:cs="Times New Roman"/>
              </w:rPr>
              <w:t>40.000</w:t>
            </w:r>
            <w:r w:rsidRPr="00B05914">
              <w:rPr>
                <w:rFonts w:ascii="Times New Roman" w:eastAsia="Times New Roman" w:hAnsi="Times New Roman" w:cs="Times New Roman"/>
              </w:rPr>
              <w:t>,00</w:t>
            </w:r>
          </w:p>
        </w:tc>
        <w:tc>
          <w:tcPr>
            <w:tcW w:w="229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39B3CDB" w14:textId="050466A6" w:rsidR="006E13CE" w:rsidRPr="00B05914" w:rsidRDefault="003F103E" w:rsidP="006E13C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B05914">
              <w:rPr>
                <w:rFonts w:ascii="Times New Roman" w:eastAsia="Times New Roman" w:hAnsi="Times New Roman" w:cs="Times New Roman"/>
              </w:rPr>
              <w:t>Višak prihoda iz prethodne godine – opći prihodi</w:t>
            </w:r>
          </w:p>
        </w:tc>
        <w:tc>
          <w:tcPr>
            <w:tcW w:w="166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157A7514" w14:textId="5AA2EB27" w:rsidR="006E13CE" w:rsidRPr="00B05914" w:rsidRDefault="006E13CE" w:rsidP="006E13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B05914">
              <w:rPr>
                <w:rFonts w:ascii="Times New Roman" w:eastAsia="Times New Roman" w:hAnsi="Times New Roman" w:cs="Times New Roman"/>
              </w:rPr>
              <w:t xml:space="preserve"> </w:t>
            </w:r>
            <w:r w:rsidR="003F103E" w:rsidRPr="00B05914">
              <w:rPr>
                <w:rFonts w:ascii="Times New Roman" w:eastAsia="Times New Roman" w:hAnsi="Times New Roman" w:cs="Times New Roman"/>
              </w:rPr>
              <w:t xml:space="preserve">  </w:t>
            </w:r>
            <w:r w:rsidR="00E63972" w:rsidRPr="00B05914">
              <w:rPr>
                <w:rFonts w:ascii="Times New Roman" w:eastAsia="Times New Roman" w:hAnsi="Times New Roman" w:cs="Times New Roman"/>
              </w:rPr>
              <w:t xml:space="preserve">  </w:t>
            </w:r>
            <w:r w:rsidRPr="00B05914">
              <w:rPr>
                <w:rFonts w:ascii="Times New Roman" w:eastAsia="Times New Roman" w:hAnsi="Times New Roman" w:cs="Times New Roman"/>
              </w:rPr>
              <w:t xml:space="preserve"> </w:t>
            </w:r>
            <w:r w:rsidR="009F7B9E">
              <w:rPr>
                <w:rFonts w:ascii="Times New Roman" w:eastAsia="Times New Roman" w:hAnsi="Times New Roman" w:cs="Times New Roman"/>
              </w:rPr>
              <w:t>29</w:t>
            </w:r>
            <w:r w:rsidRPr="00B05914">
              <w:rPr>
                <w:rFonts w:ascii="Times New Roman" w:eastAsia="Times New Roman" w:hAnsi="Times New Roman" w:cs="Times New Roman"/>
              </w:rPr>
              <w:t>.000,00</w:t>
            </w:r>
          </w:p>
        </w:tc>
      </w:tr>
      <w:tr w:rsidR="009F7B9E" w:rsidRPr="00B05914" w14:paraId="1BA3F733" w14:textId="77777777" w:rsidTr="00E40205">
        <w:tc>
          <w:tcPr>
            <w:tcW w:w="261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D1CEB9F" w14:textId="77777777" w:rsidR="009F7B9E" w:rsidRPr="00B05914" w:rsidRDefault="009F7B9E" w:rsidP="006E13C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826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6988172A" w14:textId="77777777" w:rsidR="009F7B9E" w:rsidRPr="00B05914" w:rsidRDefault="009F7B9E" w:rsidP="006E13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29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24ED8F62" w14:textId="244CC64D" w:rsidR="009F7B9E" w:rsidRPr="00B05914" w:rsidRDefault="009F7B9E" w:rsidP="006E13C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Naknada za koncesije</w:t>
            </w:r>
          </w:p>
        </w:tc>
        <w:tc>
          <w:tcPr>
            <w:tcW w:w="166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14:paraId="48A2765F" w14:textId="4F47E934" w:rsidR="009F7B9E" w:rsidRPr="00B05914" w:rsidRDefault="00352920" w:rsidP="006E13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11.000,00</w:t>
            </w:r>
          </w:p>
        </w:tc>
      </w:tr>
      <w:tr w:rsidR="000A362C" w:rsidRPr="00B05914" w14:paraId="198B3567" w14:textId="77777777" w:rsidTr="00E40205">
        <w:tc>
          <w:tcPr>
            <w:tcW w:w="261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6583AE3" w14:textId="77777777" w:rsidR="006E13CE" w:rsidRPr="00B05914" w:rsidRDefault="006E13CE" w:rsidP="006E13C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B05914">
              <w:rPr>
                <w:rFonts w:ascii="Times New Roman" w:eastAsia="Times New Roman" w:hAnsi="Times New Roman" w:cs="Times New Roman"/>
                <w:b/>
              </w:rPr>
              <w:lastRenderedPageBreak/>
              <w:t>UKUPNO</w:t>
            </w:r>
          </w:p>
        </w:tc>
        <w:tc>
          <w:tcPr>
            <w:tcW w:w="182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1D7E78A" w14:textId="5C90632B" w:rsidR="006E13CE" w:rsidRPr="00B05914" w:rsidRDefault="006E13CE" w:rsidP="006E13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B05914">
              <w:rPr>
                <w:rFonts w:ascii="Times New Roman" w:eastAsia="Times New Roman" w:hAnsi="Times New Roman" w:cs="Times New Roman"/>
                <w:b/>
              </w:rPr>
              <w:t xml:space="preserve">       40.000,00   €</w:t>
            </w:r>
          </w:p>
        </w:tc>
        <w:tc>
          <w:tcPr>
            <w:tcW w:w="229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2DA6124" w14:textId="77777777" w:rsidR="006E13CE" w:rsidRPr="00B05914" w:rsidRDefault="006E13CE" w:rsidP="006E13C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6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ECD6AE9" w14:textId="2DD7A5F9" w:rsidR="006E13CE" w:rsidRPr="00B05914" w:rsidRDefault="006E13CE" w:rsidP="006E13C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B05914">
              <w:rPr>
                <w:rFonts w:ascii="Times New Roman" w:eastAsia="Times New Roman" w:hAnsi="Times New Roman" w:cs="Times New Roman"/>
                <w:b/>
              </w:rPr>
              <w:t>40.000,00 €</w:t>
            </w:r>
          </w:p>
        </w:tc>
      </w:tr>
    </w:tbl>
    <w:p w14:paraId="61E5996B" w14:textId="77777777" w:rsidR="009B55CF" w:rsidRPr="004161BD" w:rsidRDefault="009B55CF" w:rsidP="009B55CF">
      <w:pPr>
        <w:spacing w:after="0" w:line="240" w:lineRule="auto"/>
        <w:jc w:val="both"/>
        <w:rPr>
          <w:rFonts w:ascii="Times New Roman" w:eastAsia="Times New Roman" w:hAnsi="Times New Roman" w:cs="Times New Roman"/>
          <w:strike/>
        </w:rPr>
      </w:pPr>
    </w:p>
    <w:bookmarkEnd w:id="9"/>
    <w:p w14:paraId="0FE0EE5E" w14:textId="77777777" w:rsidR="00B15995" w:rsidRPr="000A362C" w:rsidRDefault="00B15995" w:rsidP="0096215E">
      <w:pPr>
        <w:pStyle w:val="CommentText"/>
        <w:jc w:val="both"/>
        <w:rPr>
          <w:rFonts w:ascii="Times New Roman" w:eastAsia="Times New Roman" w:hAnsi="Times New Roman" w:cs="Times New Roman"/>
          <w:lang w:eastAsia="hr-HR"/>
        </w:rPr>
      </w:pPr>
    </w:p>
    <w:p w14:paraId="56E31B2A" w14:textId="698A93FC" w:rsidR="00CE4BE5" w:rsidRPr="006F3740" w:rsidRDefault="00A35CFE" w:rsidP="00A35CFE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</w:rPr>
      </w:pPr>
      <w:r w:rsidRPr="006F3740">
        <w:rPr>
          <w:rFonts w:ascii="Times New Roman" w:eastAsia="Times New Roman" w:hAnsi="Times New Roman" w:cs="Times New Roman"/>
          <w:bCs/>
        </w:rPr>
        <w:t xml:space="preserve">Članak </w:t>
      </w:r>
      <w:r w:rsidR="00A356F4" w:rsidRPr="006F3740">
        <w:rPr>
          <w:rFonts w:ascii="Times New Roman" w:eastAsia="Times New Roman" w:hAnsi="Times New Roman" w:cs="Times New Roman"/>
          <w:bCs/>
        </w:rPr>
        <w:t>4</w:t>
      </w:r>
      <w:r w:rsidRPr="006F3740">
        <w:rPr>
          <w:rFonts w:ascii="Times New Roman" w:eastAsia="Times New Roman" w:hAnsi="Times New Roman" w:cs="Times New Roman"/>
          <w:bCs/>
        </w:rPr>
        <w:t>.</w:t>
      </w:r>
    </w:p>
    <w:p w14:paraId="4E3EBCE2" w14:textId="77777777" w:rsidR="00DC6B75" w:rsidRPr="009A0746" w:rsidRDefault="00DC6B75" w:rsidP="0001675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</w:rPr>
      </w:pPr>
    </w:p>
    <w:p w14:paraId="713F6CB5" w14:textId="62BED6AE" w:rsidR="00FE2FFB" w:rsidRPr="000A362C" w:rsidRDefault="00065050" w:rsidP="0001675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</w:rPr>
      </w:pPr>
      <w:r w:rsidRPr="000A362C">
        <w:rPr>
          <w:rFonts w:ascii="Times New Roman" w:eastAsia="Times New Roman" w:hAnsi="Times New Roman" w:cs="Times New Roman"/>
          <w:bCs/>
        </w:rPr>
        <w:t>M</w:t>
      </w:r>
      <w:r w:rsidR="00B12207" w:rsidRPr="000A362C">
        <w:rPr>
          <w:rFonts w:ascii="Times New Roman" w:eastAsia="Times New Roman" w:hAnsi="Times New Roman" w:cs="Times New Roman"/>
          <w:bCs/>
        </w:rPr>
        <w:t>ijenja</w:t>
      </w:r>
      <w:r w:rsidRPr="000A362C">
        <w:rPr>
          <w:rFonts w:ascii="Times New Roman" w:eastAsia="Times New Roman" w:hAnsi="Times New Roman" w:cs="Times New Roman"/>
          <w:bCs/>
        </w:rPr>
        <w:t xml:space="preserve"> se</w:t>
      </w:r>
      <w:r w:rsidR="00B12207" w:rsidRPr="000A362C">
        <w:rPr>
          <w:rFonts w:ascii="Times New Roman" w:eastAsia="Times New Roman" w:hAnsi="Times New Roman" w:cs="Times New Roman"/>
          <w:bCs/>
        </w:rPr>
        <w:t xml:space="preserve"> članak 6. koji sada glasi.</w:t>
      </w:r>
    </w:p>
    <w:p w14:paraId="78971D82" w14:textId="56512140" w:rsidR="00016754" w:rsidRPr="000A362C" w:rsidRDefault="00B12207" w:rsidP="0001675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</w:rPr>
      </w:pPr>
      <w:r w:rsidRPr="000A362C">
        <w:rPr>
          <w:rFonts w:ascii="Times New Roman" w:eastAsia="Times New Roman" w:hAnsi="Times New Roman" w:cs="Times New Roman"/>
          <w:bCs/>
        </w:rPr>
        <w:t>„</w:t>
      </w:r>
      <w:r w:rsidR="00016754" w:rsidRPr="000A362C">
        <w:rPr>
          <w:rFonts w:ascii="Times New Roman" w:eastAsia="Times New Roman" w:hAnsi="Times New Roman" w:cs="Times New Roman"/>
          <w:bCs/>
        </w:rPr>
        <w:t xml:space="preserve">Rekapitulacija </w:t>
      </w:r>
      <w:r w:rsidR="001C4321" w:rsidRPr="000A362C">
        <w:rPr>
          <w:rFonts w:ascii="Times New Roman" w:eastAsia="Times New Roman" w:hAnsi="Times New Roman" w:cs="Times New Roman"/>
          <w:bCs/>
        </w:rPr>
        <w:t>procjene troškova (</w:t>
      </w:r>
      <w:r w:rsidR="00016754" w:rsidRPr="000A362C">
        <w:rPr>
          <w:rFonts w:ascii="Times New Roman" w:eastAsia="Times New Roman" w:hAnsi="Times New Roman" w:cs="Times New Roman"/>
          <w:bCs/>
        </w:rPr>
        <w:t>rashoda</w:t>
      </w:r>
      <w:r w:rsidR="001C4321" w:rsidRPr="000A362C">
        <w:rPr>
          <w:rFonts w:ascii="Times New Roman" w:eastAsia="Times New Roman" w:hAnsi="Times New Roman" w:cs="Times New Roman"/>
          <w:bCs/>
        </w:rPr>
        <w:t>)</w:t>
      </w:r>
      <w:r w:rsidR="00016754" w:rsidRPr="000A362C">
        <w:rPr>
          <w:rFonts w:ascii="Times New Roman" w:eastAsia="Times New Roman" w:hAnsi="Times New Roman" w:cs="Times New Roman"/>
          <w:bCs/>
        </w:rPr>
        <w:t xml:space="preserve"> Programa gr</w:t>
      </w:r>
      <w:r w:rsidR="00ED2E8D" w:rsidRPr="000A362C">
        <w:rPr>
          <w:rFonts w:ascii="Times New Roman" w:eastAsia="Times New Roman" w:hAnsi="Times New Roman" w:cs="Times New Roman"/>
          <w:bCs/>
        </w:rPr>
        <w:t>ađenja</w:t>
      </w:r>
      <w:r w:rsidR="00016754" w:rsidRPr="000A362C">
        <w:rPr>
          <w:rFonts w:ascii="Times New Roman" w:eastAsia="Times New Roman" w:hAnsi="Times New Roman" w:cs="Times New Roman"/>
          <w:bCs/>
        </w:rPr>
        <w:t xml:space="preserve"> komunal</w:t>
      </w:r>
      <w:r w:rsidR="00624764" w:rsidRPr="000A362C">
        <w:rPr>
          <w:rFonts w:ascii="Times New Roman" w:eastAsia="Times New Roman" w:hAnsi="Times New Roman" w:cs="Times New Roman"/>
          <w:bCs/>
        </w:rPr>
        <w:t>ne inf</w:t>
      </w:r>
      <w:r w:rsidR="00B42AAA" w:rsidRPr="000A362C">
        <w:rPr>
          <w:rFonts w:ascii="Times New Roman" w:eastAsia="Times New Roman" w:hAnsi="Times New Roman" w:cs="Times New Roman"/>
          <w:bCs/>
        </w:rPr>
        <w:t>rastrukture u 20</w:t>
      </w:r>
      <w:r w:rsidR="00445FFF" w:rsidRPr="000A362C">
        <w:rPr>
          <w:rFonts w:ascii="Times New Roman" w:eastAsia="Times New Roman" w:hAnsi="Times New Roman" w:cs="Times New Roman"/>
          <w:bCs/>
        </w:rPr>
        <w:t>2</w:t>
      </w:r>
      <w:r w:rsidR="00155EF7" w:rsidRPr="000A362C">
        <w:rPr>
          <w:rFonts w:ascii="Times New Roman" w:eastAsia="Times New Roman" w:hAnsi="Times New Roman" w:cs="Times New Roman"/>
          <w:bCs/>
        </w:rPr>
        <w:t>5</w:t>
      </w:r>
      <w:r w:rsidR="008C2A47" w:rsidRPr="000A362C">
        <w:rPr>
          <w:rFonts w:ascii="Times New Roman" w:eastAsia="Times New Roman" w:hAnsi="Times New Roman" w:cs="Times New Roman"/>
          <w:bCs/>
        </w:rPr>
        <w:t>. godini</w:t>
      </w:r>
      <w:r w:rsidR="006C63C3" w:rsidRPr="000A362C">
        <w:rPr>
          <w:rFonts w:ascii="Times New Roman" w:eastAsia="Times New Roman" w:hAnsi="Times New Roman" w:cs="Times New Roman"/>
          <w:bCs/>
        </w:rPr>
        <w:t>:</w:t>
      </w:r>
    </w:p>
    <w:p w14:paraId="3382ACDB" w14:textId="77777777" w:rsidR="009013BD" w:rsidRPr="000A362C" w:rsidRDefault="009013BD" w:rsidP="0001675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</w:rPr>
      </w:pPr>
    </w:p>
    <w:tbl>
      <w:tblPr>
        <w:tblW w:w="0" w:type="auto"/>
        <w:tblInd w:w="675" w:type="dxa"/>
        <w:tbl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  <w:insideH w:val="single" w:sz="8" w:space="0" w:color="4BACC6"/>
          <w:insideV w:val="single" w:sz="8" w:space="0" w:color="4BACC6"/>
        </w:tblBorders>
        <w:tblLook w:val="04A0" w:firstRow="1" w:lastRow="0" w:firstColumn="1" w:lastColumn="0" w:noHBand="0" w:noVBand="1"/>
      </w:tblPr>
      <w:tblGrid>
        <w:gridCol w:w="883"/>
        <w:gridCol w:w="2378"/>
        <w:gridCol w:w="1842"/>
        <w:gridCol w:w="1843"/>
        <w:gridCol w:w="1665"/>
      </w:tblGrid>
      <w:tr w:rsidR="00F452D8" w:rsidRPr="000A362C" w14:paraId="2BEBFFDF" w14:textId="044AA828" w:rsidTr="002D46DD">
        <w:tc>
          <w:tcPr>
            <w:tcW w:w="883" w:type="dxa"/>
            <w:tcBorders>
              <w:top w:val="single" w:sz="8" w:space="0" w:color="4BACC6"/>
              <w:left w:val="single" w:sz="8" w:space="0" w:color="4BACC6"/>
              <w:bottom w:val="single" w:sz="18" w:space="0" w:color="4BACC6"/>
              <w:right w:val="single" w:sz="8" w:space="0" w:color="4BACC6"/>
            </w:tcBorders>
            <w:shd w:val="clear" w:color="auto" w:fill="CCC0D9"/>
          </w:tcPr>
          <w:p w14:paraId="67485E9F" w14:textId="77777777" w:rsidR="00F452D8" w:rsidRPr="000A362C" w:rsidRDefault="00F452D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 xml:space="preserve">R.br. </w:t>
            </w:r>
          </w:p>
        </w:tc>
        <w:tc>
          <w:tcPr>
            <w:tcW w:w="2378" w:type="dxa"/>
            <w:tcBorders>
              <w:top w:val="single" w:sz="8" w:space="0" w:color="4BACC6"/>
              <w:left w:val="single" w:sz="8" w:space="0" w:color="4BACC6"/>
              <w:bottom w:val="single" w:sz="18" w:space="0" w:color="4BACC6"/>
              <w:right w:val="single" w:sz="8" w:space="0" w:color="4BACC6"/>
            </w:tcBorders>
            <w:shd w:val="clear" w:color="auto" w:fill="CCC0D9"/>
            <w:hideMark/>
          </w:tcPr>
          <w:p w14:paraId="5E62D6F9" w14:textId="77777777" w:rsidR="00F452D8" w:rsidRPr="000A362C" w:rsidRDefault="00F452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/>
                <w:bCs/>
              </w:rPr>
              <w:t>NAZIV PROJEKTA</w:t>
            </w:r>
          </w:p>
        </w:tc>
        <w:tc>
          <w:tcPr>
            <w:tcW w:w="1842" w:type="dxa"/>
            <w:tcBorders>
              <w:top w:val="single" w:sz="8" w:space="0" w:color="4BACC6"/>
              <w:left w:val="single" w:sz="8" w:space="0" w:color="4BACC6"/>
              <w:bottom w:val="single" w:sz="18" w:space="0" w:color="4BACC6"/>
              <w:right w:val="single" w:sz="8" w:space="0" w:color="4BACC6"/>
            </w:tcBorders>
            <w:shd w:val="clear" w:color="auto" w:fill="CCC0D9"/>
            <w:hideMark/>
          </w:tcPr>
          <w:p w14:paraId="10DDE6CD" w14:textId="2EB05279" w:rsidR="00F452D8" w:rsidRPr="000A362C" w:rsidRDefault="00F452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/>
                <w:bCs/>
              </w:rPr>
              <w:t>PROCJENA TROŠKOVA- PRORAČUN 2025</w:t>
            </w:r>
          </w:p>
        </w:tc>
        <w:tc>
          <w:tcPr>
            <w:tcW w:w="1843" w:type="dxa"/>
            <w:tcBorders>
              <w:top w:val="single" w:sz="8" w:space="0" w:color="4BACC6"/>
              <w:left w:val="single" w:sz="8" w:space="0" w:color="4BACC6"/>
              <w:bottom w:val="single" w:sz="18" w:space="0" w:color="4BACC6"/>
              <w:right w:val="single" w:sz="8" w:space="0" w:color="4BACC6"/>
            </w:tcBorders>
            <w:shd w:val="clear" w:color="auto" w:fill="CCC0D9"/>
          </w:tcPr>
          <w:p w14:paraId="2B2521B8" w14:textId="30345ABC" w:rsidR="00F452D8" w:rsidRPr="000A362C" w:rsidRDefault="00F452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/>
                <w:bCs/>
              </w:rPr>
              <w:t xml:space="preserve">PROCJENA TROŠKOVA- REBALANS I </w:t>
            </w:r>
          </w:p>
        </w:tc>
        <w:tc>
          <w:tcPr>
            <w:tcW w:w="1665" w:type="dxa"/>
            <w:tcBorders>
              <w:top w:val="single" w:sz="8" w:space="0" w:color="4BACC6"/>
              <w:left w:val="single" w:sz="8" w:space="0" w:color="4BACC6"/>
              <w:bottom w:val="single" w:sz="18" w:space="0" w:color="4BACC6"/>
              <w:right w:val="single" w:sz="8" w:space="0" w:color="4BACC6"/>
            </w:tcBorders>
            <w:shd w:val="clear" w:color="auto" w:fill="CCC0D9"/>
          </w:tcPr>
          <w:p w14:paraId="3F21BCDB" w14:textId="73B753D1" w:rsidR="00F452D8" w:rsidRPr="000A362C" w:rsidRDefault="003755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PROCJENA TROŠKOVA</w:t>
            </w:r>
            <w:r w:rsidR="00673090">
              <w:rPr>
                <w:rFonts w:ascii="Times New Roman" w:eastAsia="Times New Roman" w:hAnsi="Times New Roman" w:cs="Times New Roman"/>
                <w:b/>
                <w:bCs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 xml:space="preserve"> REBALANS II</w:t>
            </w:r>
          </w:p>
        </w:tc>
      </w:tr>
      <w:tr w:rsidR="00F452D8" w:rsidRPr="000A362C" w14:paraId="790E993B" w14:textId="1C28D789" w:rsidTr="002D46DD">
        <w:trPr>
          <w:trHeight w:val="677"/>
        </w:trPr>
        <w:tc>
          <w:tcPr>
            <w:tcW w:w="88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17C3C6BC" w14:textId="77777777" w:rsidR="00F452D8" w:rsidRPr="000A362C" w:rsidRDefault="00F452D8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1.</w:t>
            </w:r>
          </w:p>
        </w:tc>
        <w:tc>
          <w:tcPr>
            <w:tcW w:w="237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4CABE107" w14:textId="72919CC5" w:rsidR="00F452D8" w:rsidRPr="000A362C" w:rsidRDefault="00F452D8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3.1. Obilaznica Zvijezde</w:t>
            </w:r>
          </w:p>
        </w:tc>
        <w:tc>
          <w:tcPr>
            <w:tcW w:w="1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78E4B55D" w14:textId="1134A7B5" w:rsidR="00F452D8" w:rsidRPr="000A362C" w:rsidRDefault="00F452D8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1.044.000,00</w:t>
            </w:r>
          </w:p>
        </w:tc>
        <w:tc>
          <w:tcPr>
            <w:tcW w:w="18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</w:tcPr>
          <w:p w14:paraId="35177FE8" w14:textId="720FEEFD" w:rsidR="00F452D8" w:rsidRPr="000A362C" w:rsidRDefault="00F452D8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1.039.000,00</w:t>
            </w:r>
          </w:p>
        </w:tc>
        <w:tc>
          <w:tcPr>
            <w:tcW w:w="1665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</w:tcPr>
          <w:p w14:paraId="65E15B43" w14:textId="4065CF1E" w:rsidR="00F452D8" w:rsidRPr="000A362C" w:rsidRDefault="00344749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1.031.000,00</w:t>
            </w:r>
          </w:p>
        </w:tc>
      </w:tr>
      <w:tr w:rsidR="00F452D8" w:rsidRPr="000A362C" w14:paraId="745CF292" w14:textId="45DB206A" w:rsidTr="002D46DD">
        <w:trPr>
          <w:trHeight w:val="677"/>
        </w:trPr>
        <w:tc>
          <w:tcPr>
            <w:tcW w:w="88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401974BA" w14:textId="77777777" w:rsidR="00F452D8" w:rsidRPr="000A362C" w:rsidRDefault="00F452D8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2.</w:t>
            </w:r>
          </w:p>
        </w:tc>
        <w:tc>
          <w:tcPr>
            <w:tcW w:w="237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2B9FECFF" w14:textId="2C1294C9" w:rsidR="00F452D8" w:rsidRPr="000A362C" w:rsidRDefault="00F452D8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3.2. Prometnica Poslovna zona Selce</w:t>
            </w:r>
          </w:p>
        </w:tc>
        <w:tc>
          <w:tcPr>
            <w:tcW w:w="1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3153BBEB" w14:textId="5FE2A82D" w:rsidR="00F452D8" w:rsidRPr="000A362C" w:rsidRDefault="00F452D8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198.375,00</w:t>
            </w:r>
          </w:p>
        </w:tc>
        <w:tc>
          <w:tcPr>
            <w:tcW w:w="18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</w:tcPr>
          <w:p w14:paraId="00C04087" w14:textId="4E0FBD9B" w:rsidR="00F452D8" w:rsidRPr="000A362C" w:rsidRDefault="00F452D8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198.375,00</w:t>
            </w:r>
          </w:p>
        </w:tc>
        <w:tc>
          <w:tcPr>
            <w:tcW w:w="1665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</w:tcPr>
          <w:p w14:paraId="02776EDC" w14:textId="1EA64E3C" w:rsidR="00F452D8" w:rsidRPr="000A362C" w:rsidRDefault="008E5860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198.375,00</w:t>
            </w:r>
          </w:p>
        </w:tc>
      </w:tr>
      <w:tr w:rsidR="00F452D8" w:rsidRPr="000A362C" w14:paraId="06BE17A1" w14:textId="1AA40A6D" w:rsidTr="002D46DD">
        <w:tc>
          <w:tcPr>
            <w:tcW w:w="88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2CD2C0D4" w14:textId="77777777" w:rsidR="00F452D8" w:rsidRPr="000A362C" w:rsidRDefault="00F452D8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3.</w:t>
            </w:r>
          </w:p>
        </w:tc>
        <w:tc>
          <w:tcPr>
            <w:tcW w:w="237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2C3C4D2C" w14:textId="155AB94A" w:rsidR="00F452D8" w:rsidRPr="000A362C" w:rsidRDefault="00F452D8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3.3. Izgradnja prometnice Luščić</w:t>
            </w:r>
          </w:p>
        </w:tc>
        <w:tc>
          <w:tcPr>
            <w:tcW w:w="1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206967C1" w14:textId="548317C9" w:rsidR="00F452D8" w:rsidRPr="000A362C" w:rsidRDefault="00F452D8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2.500.000,00</w:t>
            </w:r>
          </w:p>
        </w:tc>
        <w:tc>
          <w:tcPr>
            <w:tcW w:w="18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</w:tcPr>
          <w:p w14:paraId="64D51051" w14:textId="213380AC" w:rsidR="00F452D8" w:rsidRPr="000A362C" w:rsidRDefault="00F452D8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2.500.000,00</w:t>
            </w:r>
          </w:p>
        </w:tc>
        <w:tc>
          <w:tcPr>
            <w:tcW w:w="1665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</w:tcPr>
          <w:p w14:paraId="2230C6F3" w14:textId="037F3022" w:rsidR="00F452D8" w:rsidRPr="000A362C" w:rsidRDefault="006615A6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2.506.</w:t>
            </w:r>
            <w:r w:rsidR="009F7817">
              <w:rPr>
                <w:rFonts w:ascii="Times New Roman" w:eastAsia="Times New Roman" w:hAnsi="Times New Roman" w:cs="Times New Roman"/>
              </w:rPr>
              <w:t>188,00</w:t>
            </w:r>
          </w:p>
        </w:tc>
      </w:tr>
      <w:tr w:rsidR="00F452D8" w:rsidRPr="000A362C" w14:paraId="5F70172E" w14:textId="3654F667" w:rsidTr="002D46DD">
        <w:tc>
          <w:tcPr>
            <w:tcW w:w="88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459D3E06" w14:textId="77777777" w:rsidR="00F452D8" w:rsidRPr="000A362C" w:rsidRDefault="00F452D8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4.</w:t>
            </w:r>
          </w:p>
        </w:tc>
        <w:tc>
          <w:tcPr>
            <w:tcW w:w="237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3C615169" w14:textId="443453EF" w:rsidR="00F452D8" w:rsidRPr="000A362C" w:rsidRDefault="00F452D8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3.4. Prometnica Zagrad Gaj</w:t>
            </w:r>
          </w:p>
        </w:tc>
        <w:tc>
          <w:tcPr>
            <w:tcW w:w="1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7C7CEBD4" w14:textId="2684D077" w:rsidR="00F452D8" w:rsidRPr="000A362C" w:rsidRDefault="00F452D8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500.000,00</w:t>
            </w:r>
          </w:p>
        </w:tc>
        <w:tc>
          <w:tcPr>
            <w:tcW w:w="18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</w:tcPr>
          <w:p w14:paraId="70285E00" w14:textId="1A435F9B" w:rsidR="00F452D8" w:rsidRPr="000A362C" w:rsidRDefault="00F452D8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500.000,00</w:t>
            </w:r>
          </w:p>
        </w:tc>
        <w:tc>
          <w:tcPr>
            <w:tcW w:w="1665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</w:tcPr>
          <w:p w14:paraId="747D9379" w14:textId="48281FE8" w:rsidR="00F452D8" w:rsidRPr="000A362C" w:rsidRDefault="00AA232E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554.738,00</w:t>
            </w:r>
          </w:p>
        </w:tc>
      </w:tr>
      <w:tr w:rsidR="00F452D8" w:rsidRPr="000A362C" w14:paraId="0E6E566B" w14:textId="54061A19" w:rsidTr="002D46DD">
        <w:tc>
          <w:tcPr>
            <w:tcW w:w="88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A362097" w14:textId="77777777" w:rsidR="00F452D8" w:rsidRPr="000A362C" w:rsidRDefault="00F452D8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5.</w:t>
            </w:r>
          </w:p>
        </w:tc>
        <w:tc>
          <w:tcPr>
            <w:tcW w:w="237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398D3BBD" w14:textId="503E3A80" w:rsidR="00F452D8" w:rsidRPr="000A362C" w:rsidRDefault="00F452D8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3.5. Komunalno opremanje zgrade POS-a</w:t>
            </w:r>
          </w:p>
        </w:tc>
        <w:tc>
          <w:tcPr>
            <w:tcW w:w="1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7A39974D" w14:textId="7E570F19" w:rsidR="00F452D8" w:rsidRPr="000A362C" w:rsidRDefault="00F452D8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20.000,00</w:t>
            </w:r>
          </w:p>
        </w:tc>
        <w:tc>
          <w:tcPr>
            <w:tcW w:w="18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2443DD94" w14:textId="3B72221D" w:rsidR="00F452D8" w:rsidRPr="000A362C" w:rsidRDefault="00F452D8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20.000,00</w:t>
            </w:r>
          </w:p>
        </w:tc>
        <w:tc>
          <w:tcPr>
            <w:tcW w:w="1665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0924241A" w14:textId="699C76A2" w:rsidR="00F452D8" w:rsidRPr="000A362C" w:rsidRDefault="00E04180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F452D8" w:rsidRPr="000A362C" w14:paraId="341CE827" w14:textId="11171658" w:rsidTr="002D46DD">
        <w:tc>
          <w:tcPr>
            <w:tcW w:w="88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9F5FAA6" w14:textId="77777777" w:rsidR="00F452D8" w:rsidRPr="000A362C" w:rsidRDefault="00F452D8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6.</w:t>
            </w:r>
          </w:p>
        </w:tc>
        <w:tc>
          <w:tcPr>
            <w:tcW w:w="237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2C9D797D" w14:textId="6CEB20AC" w:rsidR="00F452D8" w:rsidRPr="000A362C" w:rsidRDefault="00F452D8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3.6. Parkiralište groblja Velika Švarča</w:t>
            </w:r>
          </w:p>
        </w:tc>
        <w:tc>
          <w:tcPr>
            <w:tcW w:w="1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304A7951" w14:textId="13516A96" w:rsidR="00F452D8" w:rsidRPr="000A362C" w:rsidRDefault="00F452D8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1.991,00</w:t>
            </w:r>
          </w:p>
        </w:tc>
        <w:tc>
          <w:tcPr>
            <w:tcW w:w="18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79176A96" w14:textId="1628DD4B" w:rsidR="00F452D8" w:rsidRPr="000A362C" w:rsidRDefault="00F452D8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1.991,00</w:t>
            </w:r>
          </w:p>
        </w:tc>
        <w:tc>
          <w:tcPr>
            <w:tcW w:w="1665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3DC0D95A" w14:textId="46AD77EA" w:rsidR="00F452D8" w:rsidRPr="000A362C" w:rsidRDefault="00E04180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1.991,00</w:t>
            </w:r>
          </w:p>
        </w:tc>
      </w:tr>
      <w:tr w:rsidR="00F452D8" w:rsidRPr="000A362C" w14:paraId="1D1DE167" w14:textId="7FD6DCED" w:rsidTr="002D46DD">
        <w:tc>
          <w:tcPr>
            <w:tcW w:w="88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402DDD5" w14:textId="77777777" w:rsidR="00F452D8" w:rsidRPr="000A362C" w:rsidRDefault="00F452D8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7.</w:t>
            </w:r>
          </w:p>
        </w:tc>
        <w:tc>
          <w:tcPr>
            <w:tcW w:w="237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D052107" w14:textId="3572B8F6" w:rsidR="00F452D8" w:rsidRPr="000A362C" w:rsidRDefault="00F452D8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3.7. Park Grabrik</w:t>
            </w:r>
          </w:p>
        </w:tc>
        <w:tc>
          <w:tcPr>
            <w:tcW w:w="1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18D0CB8F" w14:textId="0D2E7F40" w:rsidR="00F452D8" w:rsidRPr="000A362C" w:rsidRDefault="00F452D8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2.040.000,00</w:t>
            </w:r>
          </w:p>
        </w:tc>
        <w:tc>
          <w:tcPr>
            <w:tcW w:w="18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75D850F4" w14:textId="0EF27E09" w:rsidR="00F452D8" w:rsidRPr="000A362C" w:rsidRDefault="00F452D8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2.048.750,00</w:t>
            </w:r>
          </w:p>
        </w:tc>
        <w:tc>
          <w:tcPr>
            <w:tcW w:w="1665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70E65EEA" w14:textId="4B900CEA" w:rsidR="00F452D8" w:rsidRPr="000A362C" w:rsidRDefault="00070412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2.061.</w:t>
            </w:r>
            <w:r w:rsidR="00192F64">
              <w:rPr>
                <w:rFonts w:ascii="Times New Roman" w:eastAsia="Times New Roman" w:hAnsi="Times New Roman" w:cs="Times New Roman"/>
              </w:rPr>
              <w:t>475,00</w:t>
            </w:r>
          </w:p>
        </w:tc>
      </w:tr>
      <w:tr w:rsidR="00F452D8" w:rsidRPr="000A362C" w14:paraId="3D4F528F" w14:textId="2F012FD3" w:rsidTr="002D46DD">
        <w:tc>
          <w:tcPr>
            <w:tcW w:w="88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1E5CE597" w14:textId="77777777" w:rsidR="00F452D8" w:rsidRPr="000A362C" w:rsidRDefault="00F452D8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8.</w:t>
            </w:r>
          </w:p>
        </w:tc>
        <w:tc>
          <w:tcPr>
            <w:tcW w:w="237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CE09C08" w14:textId="4BD47179" w:rsidR="00F452D8" w:rsidRPr="000A362C" w:rsidRDefault="00F452D8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3.8. Uređenje trga i podzemne garaže u Nazorovoj</w:t>
            </w:r>
          </w:p>
        </w:tc>
        <w:tc>
          <w:tcPr>
            <w:tcW w:w="1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FCED85D" w14:textId="301203C7" w:rsidR="00F452D8" w:rsidRPr="000A362C" w:rsidRDefault="00F452D8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225.000,00</w:t>
            </w:r>
          </w:p>
        </w:tc>
        <w:tc>
          <w:tcPr>
            <w:tcW w:w="18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25A66CC8" w14:textId="4DF30454" w:rsidR="00F452D8" w:rsidRPr="000A362C" w:rsidRDefault="00F452D8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225.000,00</w:t>
            </w:r>
          </w:p>
        </w:tc>
        <w:tc>
          <w:tcPr>
            <w:tcW w:w="1665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5B948532" w14:textId="0694EC68" w:rsidR="00F452D8" w:rsidRPr="000A362C" w:rsidRDefault="00E04180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225.000,00</w:t>
            </w:r>
          </w:p>
        </w:tc>
      </w:tr>
      <w:tr w:rsidR="00F452D8" w:rsidRPr="000A362C" w14:paraId="72BAB3FE" w14:textId="78DE141A" w:rsidTr="002D46DD">
        <w:tc>
          <w:tcPr>
            <w:tcW w:w="88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71F0BA5" w14:textId="77777777" w:rsidR="00F452D8" w:rsidRPr="000A362C" w:rsidRDefault="00F452D8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9.</w:t>
            </w:r>
          </w:p>
        </w:tc>
        <w:tc>
          <w:tcPr>
            <w:tcW w:w="237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D0E8EA8" w14:textId="3E27B472" w:rsidR="00F452D8" w:rsidRPr="000A362C" w:rsidRDefault="00F452D8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3.9. Oborinska odvodnja Ulice Slavka Rozgaja</w:t>
            </w:r>
          </w:p>
        </w:tc>
        <w:tc>
          <w:tcPr>
            <w:tcW w:w="1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283BB70" w14:textId="14425A60" w:rsidR="00F452D8" w:rsidRPr="000A362C" w:rsidRDefault="00F452D8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270.375,00</w:t>
            </w:r>
          </w:p>
        </w:tc>
        <w:tc>
          <w:tcPr>
            <w:tcW w:w="18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6F55C525" w14:textId="6075784B" w:rsidR="00F452D8" w:rsidRPr="000A362C" w:rsidRDefault="00F452D8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271.375,00</w:t>
            </w:r>
          </w:p>
        </w:tc>
        <w:tc>
          <w:tcPr>
            <w:tcW w:w="1665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7AB61770" w14:textId="3FDA1317" w:rsidR="00F452D8" w:rsidRPr="000A362C" w:rsidRDefault="00192F64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13.</w:t>
            </w:r>
            <w:r w:rsidR="00424283">
              <w:rPr>
                <w:rFonts w:ascii="Times New Roman" w:eastAsia="Times New Roman" w:hAnsi="Times New Roman" w:cs="Times New Roman"/>
              </w:rPr>
              <w:t>375,00</w:t>
            </w:r>
          </w:p>
        </w:tc>
      </w:tr>
      <w:tr w:rsidR="00F452D8" w:rsidRPr="000A362C" w14:paraId="3D25204E" w14:textId="06AA7A72" w:rsidTr="002D46DD">
        <w:tc>
          <w:tcPr>
            <w:tcW w:w="88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F97FE39" w14:textId="77777777" w:rsidR="00F452D8" w:rsidRPr="000A362C" w:rsidRDefault="00F452D8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10.</w:t>
            </w:r>
          </w:p>
        </w:tc>
        <w:tc>
          <w:tcPr>
            <w:tcW w:w="237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500C0BB" w14:textId="5091CA00" w:rsidR="00F452D8" w:rsidRPr="000A362C" w:rsidRDefault="00F452D8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3.10. Oborinska odvodnja u naselju Jelsa</w:t>
            </w:r>
          </w:p>
        </w:tc>
        <w:tc>
          <w:tcPr>
            <w:tcW w:w="1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8EE6854" w14:textId="03FF3387" w:rsidR="00F452D8" w:rsidRPr="000A362C" w:rsidRDefault="00F452D8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5.000,00</w:t>
            </w:r>
          </w:p>
        </w:tc>
        <w:tc>
          <w:tcPr>
            <w:tcW w:w="18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1553C39C" w14:textId="032F2B18" w:rsidR="00F452D8" w:rsidRPr="000A362C" w:rsidRDefault="00F452D8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5.000,00</w:t>
            </w:r>
          </w:p>
        </w:tc>
        <w:tc>
          <w:tcPr>
            <w:tcW w:w="1665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55281472" w14:textId="05207F74" w:rsidR="00F452D8" w:rsidRPr="000A362C" w:rsidRDefault="006A6BA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F452D8" w:rsidRPr="000A362C" w14:paraId="52BD6A33" w14:textId="1340F0B1" w:rsidTr="002D46DD">
        <w:tc>
          <w:tcPr>
            <w:tcW w:w="88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BA46780" w14:textId="3567F935" w:rsidR="00F452D8" w:rsidRPr="000A362C" w:rsidRDefault="00F452D8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11.</w:t>
            </w:r>
          </w:p>
        </w:tc>
        <w:tc>
          <w:tcPr>
            <w:tcW w:w="237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D23A4DD" w14:textId="2DD2ED95" w:rsidR="00F452D8" w:rsidRPr="000A362C" w:rsidRDefault="00F452D8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3.11. Parkiralište i pristupna prometnica groblja Jamadol</w:t>
            </w:r>
          </w:p>
        </w:tc>
        <w:tc>
          <w:tcPr>
            <w:tcW w:w="1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B78ACCC" w14:textId="021D8BB8" w:rsidR="00F452D8" w:rsidRPr="000A362C" w:rsidRDefault="00F452D8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18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2F89C0FD" w14:textId="7C2109A9" w:rsidR="00F452D8" w:rsidRPr="000A362C" w:rsidRDefault="00F452D8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75.500,00</w:t>
            </w:r>
          </w:p>
        </w:tc>
        <w:tc>
          <w:tcPr>
            <w:tcW w:w="1665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3D5E84FA" w14:textId="55BC1286" w:rsidR="00F452D8" w:rsidRPr="000A362C" w:rsidRDefault="007D65B8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35.770,00</w:t>
            </w:r>
          </w:p>
        </w:tc>
      </w:tr>
      <w:tr w:rsidR="00F452D8" w:rsidRPr="000A362C" w14:paraId="56965940" w14:textId="7BE37E16" w:rsidTr="002D46DD">
        <w:tc>
          <w:tcPr>
            <w:tcW w:w="88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3EB2B35" w14:textId="216E26C6" w:rsidR="00F452D8" w:rsidRPr="000A362C" w:rsidRDefault="00F452D8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12.</w:t>
            </w:r>
          </w:p>
        </w:tc>
        <w:tc>
          <w:tcPr>
            <w:tcW w:w="237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1FE58239" w14:textId="70686721" w:rsidR="00F452D8" w:rsidRPr="000A362C" w:rsidRDefault="00F452D8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4.1. Sanacija kanala Sajevac</w:t>
            </w:r>
          </w:p>
        </w:tc>
        <w:tc>
          <w:tcPr>
            <w:tcW w:w="1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2C182D3" w14:textId="2F952EA8" w:rsidR="00F452D8" w:rsidRPr="000A362C" w:rsidRDefault="00F452D8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                 31.718,00</w:t>
            </w:r>
          </w:p>
        </w:tc>
        <w:tc>
          <w:tcPr>
            <w:tcW w:w="18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14C4A262" w14:textId="2429BBC8" w:rsidR="00F452D8" w:rsidRPr="000A362C" w:rsidRDefault="00F452D8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31.718,00</w:t>
            </w:r>
          </w:p>
        </w:tc>
        <w:tc>
          <w:tcPr>
            <w:tcW w:w="1665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61691E1B" w14:textId="0DD3F655" w:rsidR="00F452D8" w:rsidRPr="000A362C" w:rsidRDefault="00730F24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31.718,00</w:t>
            </w:r>
          </w:p>
        </w:tc>
      </w:tr>
      <w:tr w:rsidR="00F452D8" w:rsidRPr="000A362C" w14:paraId="376E5A32" w14:textId="139A4A9A" w:rsidTr="002D46DD">
        <w:tc>
          <w:tcPr>
            <w:tcW w:w="88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9177557" w14:textId="3418676C" w:rsidR="00F452D8" w:rsidRPr="000A362C" w:rsidRDefault="00F452D8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13.</w:t>
            </w:r>
          </w:p>
        </w:tc>
        <w:tc>
          <w:tcPr>
            <w:tcW w:w="237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3FD7947" w14:textId="49079871" w:rsidR="00F452D8" w:rsidRPr="000A362C" w:rsidRDefault="00F452D8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5.1. Karlovac II – Mala Švarča</w:t>
            </w:r>
          </w:p>
        </w:tc>
        <w:tc>
          <w:tcPr>
            <w:tcW w:w="1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E225722" w14:textId="43700815" w:rsidR="00F452D8" w:rsidRPr="000A362C" w:rsidRDefault="00F452D8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                    500.000,00</w:t>
            </w:r>
          </w:p>
        </w:tc>
        <w:tc>
          <w:tcPr>
            <w:tcW w:w="18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167591FD" w14:textId="69AFF260" w:rsidR="00F452D8" w:rsidRPr="000A362C" w:rsidRDefault="00F452D8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500.000,00</w:t>
            </w:r>
          </w:p>
        </w:tc>
        <w:tc>
          <w:tcPr>
            <w:tcW w:w="1665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212CABAC" w14:textId="714B2BCB" w:rsidR="00F452D8" w:rsidRPr="000A362C" w:rsidRDefault="001075A4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560.000,00</w:t>
            </w:r>
          </w:p>
        </w:tc>
      </w:tr>
      <w:tr w:rsidR="00F452D8" w:rsidRPr="000A362C" w14:paraId="7695E08A" w14:textId="775E50CA" w:rsidTr="002D46DD">
        <w:tc>
          <w:tcPr>
            <w:tcW w:w="88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455163E" w14:textId="05EF880E" w:rsidR="00F452D8" w:rsidRPr="000A362C" w:rsidRDefault="00F452D8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14.</w:t>
            </w:r>
          </w:p>
        </w:tc>
        <w:tc>
          <w:tcPr>
            <w:tcW w:w="237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F43346B" w14:textId="3BF2F016" w:rsidR="00F452D8" w:rsidRPr="000A362C" w:rsidRDefault="00F452D8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5.2. Karlovac II – Donja Švarča</w:t>
            </w:r>
          </w:p>
        </w:tc>
        <w:tc>
          <w:tcPr>
            <w:tcW w:w="1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03EDC4A" w14:textId="71F14964" w:rsidR="00F452D8" w:rsidRPr="000A362C" w:rsidRDefault="00F452D8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                   200.000,00</w:t>
            </w:r>
          </w:p>
        </w:tc>
        <w:tc>
          <w:tcPr>
            <w:tcW w:w="18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5E60297B" w14:textId="72B98F3C" w:rsidR="00F452D8" w:rsidRPr="000A362C" w:rsidRDefault="00F452D8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400.000,00</w:t>
            </w:r>
          </w:p>
        </w:tc>
        <w:tc>
          <w:tcPr>
            <w:tcW w:w="1665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784E50F0" w14:textId="6C92E5B8" w:rsidR="00F452D8" w:rsidRPr="000A362C" w:rsidRDefault="001075A4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400.000,00</w:t>
            </w:r>
          </w:p>
        </w:tc>
      </w:tr>
      <w:tr w:rsidR="00F452D8" w:rsidRPr="000A362C" w14:paraId="48702250" w14:textId="1701F4CC" w:rsidTr="002D46DD">
        <w:tc>
          <w:tcPr>
            <w:tcW w:w="88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ED41048" w14:textId="1B21A007" w:rsidR="00F452D8" w:rsidRPr="000A362C" w:rsidRDefault="00F452D8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15.</w:t>
            </w:r>
          </w:p>
        </w:tc>
        <w:tc>
          <w:tcPr>
            <w:tcW w:w="237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88187A0" w14:textId="50997385" w:rsidR="00F452D8" w:rsidRPr="000A362C" w:rsidRDefault="00F452D8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5.3. Karlovac II – Drežnik</w:t>
            </w:r>
          </w:p>
        </w:tc>
        <w:tc>
          <w:tcPr>
            <w:tcW w:w="1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C3CED7F" w14:textId="29F18844" w:rsidR="00F452D8" w:rsidRPr="000A362C" w:rsidRDefault="00F452D8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                    800.000,00</w:t>
            </w:r>
          </w:p>
        </w:tc>
        <w:tc>
          <w:tcPr>
            <w:tcW w:w="18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09AC8BFF" w14:textId="33DB47D9" w:rsidR="00F452D8" w:rsidRPr="000A362C" w:rsidRDefault="00F452D8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1.000.000,00</w:t>
            </w:r>
          </w:p>
        </w:tc>
        <w:tc>
          <w:tcPr>
            <w:tcW w:w="1665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4118F93F" w14:textId="164AB87C" w:rsidR="00F452D8" w:rsidRPr="000A362C" w:rsidRDefault="001075A4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1.000.000,00</w:t>
            </w:r>
          </w:p>
        </w:tc>
      </w:tr>
      <w:tr w:rsidR="00F452D8" w:rsidRPr="000A362C" w14:paraId="35D47786" w14:textId="5216760F" w:rsidTr="002D46DD">
        <w:tc>
          <w:tcPr>
            <w:tcW w:w="88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10E13699" w14:textId="7E31E206" w:rsidR="00F452D8" w:rsidRPr="000A362C" w:rsidRDefault="00F452D8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16.</w:t>
            </w:r>
          </w:p>
        </w:tc>
        <w:tc>
          <w:tcPr>
            <w:tcW w:w="237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AF855C3" w14:textId="32054F1A" w:rsidR="00F452D8" w:rsidRPr="000A362C" w:rsidRDefault="00F452D8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5.4. Karlovac II – Zvijezda</w:t>
            </w:r>
          </w:p>
        </w:tc>
        <w:tc>
          <w:tcPr>
            <w:tcW w:w="1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13FEECF0" w14:textId="10B86D58" w:rsidR="00F452D8" w:rsidRPr="000A362C" w:rsidRDefault="00F452D8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                 1.200.000,00</w:t>
            </w:r>
          </w:p>
        </w:tc>
        <w:tc>
          <w:tcPr>
            <w:tcW w:w="18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2ACFD18E" w14:textId="3927642B" w:rsidR="00F452D8" w:rsidRPr="000A362C" w:rsidRDefault="00F452D8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1.700.000,00</w:t>
            </w:r>
          </w:p>
        </w:tc>
        <w:tc>
          <w:tcPr>
            <w:tcW w:w="1665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42BBF005" w14:textId="2EE781A1" w:rsidR="00F452D8" w:rsidRPr="000A362C" w:rsidRDefault="00D83FDA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1.990.000,00</w:t>
            </w:r>
          </w:p>
        </w:tc>
      </w:tr>
      <w:tr w:rsidR="00F452D8" w:rsidRPr="000A362C" w14:paraId="7E931267" w14:textId="071E7C62" w:rsidTr="002D46DD">
        <w:tc>
          <w:tcPr>
            <w:tcW w:w="88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08D35AC" w14:textId="03D25E10" w:rsidR="00F452D8" w:rsidRPr="000A362C" w:rsidRDefault="00F452D8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17.</w:t>
            </w:r>
          </w:p>
        </w:tc>
        <w:tc>
          <w:tcPr>
            <w:tcW w:w="237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450BAF5" w14:textId="0E4774BB" w:rsidR="00F452D8" w:rsidRPr="000A362C" w:rsidRDefault="00F452D8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5.5. Rekonstrukcija Žumberačke ulice – </w:t>
            </w:r>
            <w:r w:rsidRPr="000A362C">
              <w:rPr>
                <w:rFonts w:ascii="Times New Roman" w:eastAsia="Times New Roman" w:hAnsi="Times New Roman" w:cs="Times New Roman"/>
              </w:rPr>
              <w:lastRenderedPageBreak/>
              <w:t>izgradnja nogostupa</w:t>
            </w:r>
          </w:p>
        </w:tc>
        <w:tc>
          <w:tcPr>
            <w:tcW w:w="1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821410B" w14:textId="6655E068" w:rsidR="00F452D8" w:rsidRPr="000A362C" w:rsidRDefault="00F452D8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lastRenderedPageBreak/>
              <w:t xml:space="preserve">                        </w:t>
            </w:r>
            <w:r w:rsidRPr="000A362C">
              <w:rPr>
                <w:rFonts w:ascii="Times New Roman" w:eastAsia="Times New Roman" w:hAnsi="Times New Roman" w:cs="Times New Roman"/>
              </w:rPr>
              <w:lastRenderedPageBreak/>
              <w:t>300.000,00</w:t>
            </w:r>
          </w:p>
        </w:tc>
        <w:tc>
          <w:tcPr>
            <w:tcW w:w="18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7EC8F605" w14:textId="7EFDED87" w:rsidR="00F452D8" w:rsidRPr="000A362C" w:rsidRDefault="00F452D8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lastRenderedPageBreak/>
              <w:t>350.000,00</w:t>
            </w:r>
          </w:p>
        </w:tc>
        <w:tc>
          <w:tcPr>
            <w:tcW w:w="1665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37965D52" w14:textId="791C5FB8" w:rsidR="00F452D8" w:rsidRPr="000A362C" w:rsidRDefault="00D83FDA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385.000,00</w:t>
            </w:r>
          </w:p>
        </w:tc>
      </w:tr>
      <w:tr w:rsidR="00F452D8" w:rsidRPr="000A362C" w14:paraId="75A7CF82" w14:textId="62BAC6EF" w:rsidTr="002D46DD">
        <w:tc>
          <w:tcPr>
            <w:tcW w:w="88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2FA1C55" w14:textId="1EF5AA65" w:rsidR="00F452D8" w:rsidRPr="000A362C" w:rsidRDefault="00F452D8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18.</w:t>
            </w:r>
          </w:p>
        </w:tc>
        <w:tc>
          <w:tcPr>
            <w:tcW w:w="237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01DBBC0" w14:textId="078ED1A6" w:rsidR="00F452D8" w:rsidRPr="000A362C" w:rsidRDefault="00F452D8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5.6. Nogostup Hrnetić</w:t>
            </w:r>
          </w:p>
        </w:tc>
        <w:tc>
          <w:tcPr>
            <w:tcW w:w="1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FB88A8B" w14:textId="0D0D74F2" w:rsidR="00F452D8" w:rsidRPr="000A362C" w:rsidRDefault="00F452D8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                    700.000,00</w:t>
            </w:r>
          </w:p>
        </w:tc>
        <w:tc>
          <w:tcPr>
            <w:tcW w:w="18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68F0C83E" w14:textId="28568179" w:rsidR="00F452D8" w:rsidRPr="000A362C" w:rsidRDefault="00F452D8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706.625,00</w:t>
            </w:r>
          </w:p>
        </w:tc>
        <w:tc>
          <w:tcPr>
            <w:tcW w:w="1665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326EA793" w14:textId="2B1BC565" w:rsidR="00F452D8" w:rsidRPr="000A362C" w:rsidRDefault="00D5272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706.625,00</w:t>
            </w:r>
          </w:p>
        </w:tc>
      </w:tr>
      <w:tr w:rsidR="00F452D8" w:rsidRPr="000A362C" w14:paraId="1E4527E5" w14:textId="160B5F46" w:rsidTr="002D46DD">
        <w:tc>
          <w:tcPr>
            <w:tcW w:w="88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1D0A656" w14:textId="197819DF" w:rsidR="00F452D8" w:rsidRPr="000A362C" w:rsidRDefault="00F452D8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19.</w:t>
            </w:r>
          </w:p>
        </w:tc>
        <w:tc>
          <w:tcPr>
            <w:tcW w:w="237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C8A11AC" w14:textId="584C1EC3" w:rsidR="00F452D8" w:rsidRPr="000A362C" w:rsidRDefault="00F452D8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5.7. Nogostup Sajevac</w:t>
            </w:r>
          </w:p>
        </w:tc>
        <w:tc>
          <w:tcPr>
            <w:tcW w:w="1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7D4EAEB" w14:textId="7B44F72D" w:rsidR="00F452D8" w:rsidRPr="000A362C" w:rsidRDefault="00F452D8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                   900.000,00</w:t>
            </w:r>
          </w:p>
        </w:tc>
        <w:tc>
          <w:tcPr>
            <w:tcW w:w="18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59478524" w14:textId="3D2BB408" w:rsidR="00F452D8" w:rsidRPr="000A362C" w:rsidRDefault="00F452D8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1.104.500,00</w:t>
            </w:r>
          </w:p>
        </w:tc>
        <w:tc>
          <w:tcPr>
            <w:tcW w:w="1665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4D52C1EB" w14:textId="384CA8FA" w:rsidR="00F452D8" w:rsidRPr="000A362C" w:rsidRDefault="00D5272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1.104.500,00</w:t>
            </w:r>
          </w:p>
        </w:tc>
      </w:tr>
      <w:tr w:rsidR="00F452D8" w:rsidRPr="000A362C" w14:paraId="589BE9A0" w14:textId="064E950D" w:rsidTr="002D46DD">
        <w:tc>
          <w:tcPr>
            <w:tcW w:w="88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E182C98" w14:textId="722548C8" w:rsidR="00F452D8" w:rsidRPr="000A362C" w:rsidRDefault="00F452D8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20.</w:t>
            </w:r>
          </w:p>
        </w:tc>
        <w:tc>
          <w:tcPr>
            <w:tcW w:w="237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073AA18" w14:textId="1FCB7F79" w:rsidR="00F452D8" w:rsidRPr="000A362C" w:rsidRDefault="00F452D8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5.8. Rekonstrukcija Državne ceste DC3</w:t>
            </w:r>
          </w:p>
        </w:tc>
        <w:tc>
          <w:tcPr>
            <w:tcW w:w="1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051439E" w14:textId="5CE5FDD3" w:rsidR="00F452D8" w:rsidRPr="000A362C" w:rsidRDefault="00F452D8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                     29.500,00</w:t>
            </w:r>
          </w:p>
        </w:tc>
        <w:tc>
          <w:tcPr>
            <w:tcW w:w="18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1A1B405B" w14:textId="00DC6055" w:rsidR="00F452D8" w:rsidRPr="000A362C" w:rsidRDefault="00F452D8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29.500,00</w:t>
            </w:r>
          </w:p>
        </w:tc>
        <w:tc>
          <w:tcPr>
            <w:tcW w:w="1665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0FB8D91C" w14:textId="1ED5519E" w:rsidR="00F452D8" w:rsidRPr="000A362C" w:rsidRDefault="00D5272B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29.500,00</w:t>
            </w:r>
          </w:p>
        </w:tc>
      </w:tr>
      <w:tr w:rsidR="00F452D8" w:rsidRPr="000A362C" w14:paraId="3BA20988" w14:textId="27B0D80F" w:rsidTr="002D46DD">
        <w:tc>
          <w:tcPr>
            <w:tcW w:w="88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05E882C" w14:textId="366C5C17" w:rsidR="00F452D8" w:rsidRPr="000A362C" w:rsidRDefault="00F452D8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21.</w:t>
            </w:r>
          </w:p>
        </w:tc>
        <w:tc>
          <w:tcPr>
            <w:tcW w:w="237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59AF325" w14:textId="7E4782AE" w:rsidR="00F452D8" w:rsidRPr="000A362C" w:rsidRDefault="00F452D8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5.9. Uređenje Kupske ulice</w:t>
            </w:r>
          </w:p>
        </w:tc>
        <w:tc>
          <w:tcPr>
            <w:tcW w:w="1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46ED9B0" w14:textId="186D5728" w:rsidR="00F452D8" w:rsidRPr="000A362C" w:rsidRDefault="00F452D8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                     12.800,00</w:t>
            </w:r>
          </w:p>
        </w:tc>
        <w:tc>
          <w:tcPr>
            <w:tcW w:w="18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6CB10BC2" w14:textId="2E93FC17" w:rsidR="00F452D8" w:rsidRPr="000A362C" w:rsidRDefault="00F452D8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12.800,00</w:t>
            </w:r>
          </w:p>
        </w:tc>
        <w:tc>
          <w:tcPr>
            <w:tcW w:w="1665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465D8586" w14:textId="540E5807" w:rsidR="00F452D8" w:rsidRPr="000A362C" w:rsidRDefault="000C4839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7.800,00</w:t>
            </w:r>
          </w:p>
        </w:tc>
      </w:tr>
      <w:tr w:rsidR="00F452D8" w:rsidRPr="000A362C" w14:paraId="17F98C56" w14:textId="01B3B237" w:rsidTr="002D46DD">
        <w:tc>
          <w:tcPr>
            <w:tcW w:w="88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2548304" w14:textId="368AF2E7" w:rsidR="00F452D8" w:rsidRPr="000A362C" w:rsidRDefault="00F452D8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22.</w:t>
            </w:r>
          </w:p>
        </w:tc>
        <w:tc>
          <w:tcPr>
            <w:tcW w:w="237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F331DC7" w14:textId="35B55C71" w:rsidR="00F452D8" w:rsidRPr="000A362C" w:rsidRDefault="00F452D8" w:rsidP="002F5BCC">
            <w:pPr>
              <w:contextualSpacing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5.10. Rekonstrukcija ulice Donja Švarča</w:t>
            </w:r>
          </w:p>
        </w:tc>
        <w:tc>
          <w:tcPr>
            <w:tcW w:w="1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70A0F4B" w14:textId="09A83CC3" w:rsidR="00F452D8" w:rsidRPr="000A362C" w:rsidRDefault="00F452D8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                       36.250,00</w:t>
            </w:r>
          </w:p>
        </w:tc>
        <w:tc>
          <w:tcPr>
            <w:tcW w:w="18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3024D8C4" w14:textId="088CB9CD" w:rsidR="00F452D8" w:rsidRPr="000A362C" w:rsidRDefault="00F452D8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26.250,00</w:t>
            </w:r>
          </w:p>
        </w:tc>
        <w:tc>
          <w:tcPr>
            <w:tcW w:w="1665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65C89D2D" w14:textId="5FCFEE49" w:rsidR="00F452D8" w:rsidRPr="000A362C" w:rsidRDefault="00DF0BEA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46.250,00</w:t>
            </w:r>
          </w:p>
        </w:tc>
      </w:tr>
      <w:tr w:rsidR="00F452D8" w:rsidRPr="000A362C" w14:paraId="3E3621BB" w14:textId="794859D8" w:rsidTr="002D46DD">
        <w:tc>
          <w:tcPr>
            <w:tcW w:w="88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B897BC8" w14:textId="7B7570EC" w:rsidR="00F452D8" w:rsidRPr="000A362C" w:rsidRDefault="00F452D8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23.</w:t>
            </w:r>
          </w:p>
        </w:tc>
        <w:tc>
          <w:tcPr>
            <w:tcW w:w="237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45E9EDE" w14:textId="162FB2EC" w:rsidR="00F452D8" w:rsidRPr="000A362C" w:rsidRDefault="00F452D8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5.11. Uređenje Kurelčeve ulice</w:t>
            </w:r>
          </w:p>
        </w:tc>
        <w:tc>
          <w:tcPr>
            <w:tcW w:w="1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D01841C" w14:textId="3EEFD669" w:rsidR="00F452D8" w:rsidRPr="000A362C" w:rsidRDefault="00F452D8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                    208.000,00</w:t>
            </w:r>
          </w:p>
        </w:tc>
        <w:tc>
          <w:tcPr>
            <w:tcW w:w="18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7DD118FA" w14:textId="2521D4C9" w:rsidR="00F452D8" w:rsidRPr="000A362C" w:rsidRDefault="00F452D8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208.000,00</w:t>
            </w:r>
          </w:p>
        </w:tc>
        <w:tc>
          <w:tcPr>
            <w:tcW w:w="1665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67ABA223" w14:textId="3101C45C" w:rsidR="00F452D8" w:rsidRPr="000A362C" w:rsidRDefault="004D1C25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207.500,00</w:t>
            </w:r>
          </w:p>
        </w:tc>
      </w:tr>
      <w:tr w:rsidR="00F452D8" w:rsidRPr="000A362C" w14:paraId="18526A7A" w14:textId="122F3868" w:rsidTr="002D46DD">
        <w:tc>
          <w:tcPr>
            <w:tcW w:w="88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DB8CAA4" w14:textId="2A3F8490" w:rsidR="00F452D8" w:rsidRPr="000A362C" w:rsidRDefault="00F452D8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24.</w:t>
            </w:r>
          </w:p>
        </w:tc>
        <w:tc>
          <w:tcPr>
            <w:tcW w:w="237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542C8E5" w14:textId="12014959" w:rsidR="00F452D8" w:rsidRPr="000A362C" w:rsidRDefault="00F452D8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5.12. Uređenje Mažuranićeve obale</w:t>
            </w:r>
          </w:p>
        </w:tc>
        <w:tc>
          <w:tcPr>
            <w:tcW w:w="1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1E21F8CC" w14:textId="56678E95" w:rsidR="00F452D8" w:rsidRPr="000A362C" w:rsidRDefault="00F452D8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                   200.000,00</w:t>
            </w:r>
          </w:p>
        </w:tc>
        <w:tc>
          <w:tcPr>
            <w:tcW w:w="18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2DDCDF2A" w14:textId="2F14A16C" w:rsidR="00F452D8" w:rsidRPr="000A362C" w:rsidRDefault="00F452D8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200.000,00</w:t>
            </w:r>
          </w:p>
        </w:tc>
        <w:tc>
          <w:tcPr>
            <w:tcW w:w="1665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3893A5FA" w14:textId="7EC20E86" w:rsidR="00F452D8" w:rsidRPr="000A362C" w:rsidRDefault="004D1C25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F452D8" w:rsidRPr="000A362C" w14:paraId="210AC3A1" w14:textId="1838AEAB" w:rsidTr="002D46DD">
        <w:tc>
          <w:tcPr>
            <w:tcW w:w="88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CCB7EEC" w14:textId="1B22130C" w:rsidR="00F452D8" w:rsidRPr="000A362C" w:rsidRDefault="00F452D8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25.</w:t>
            </w:r>
          </w:p>
        </w:tc>
        <w:tc>
          <w:tcPr>
            <w:tcW w:w="237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DD5CD42" w14:textId="77777777" w:rsidR="00F452D8" w:rsidRPr="000A362C" w:rsidRDefault="00F452D8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  <w:p w14:paraId="6E3042BA" w14:textId="77777777" w:rsidR="00F452D8" w:rsidRPr="000A362C" w:rsidRDefault="00F452D8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5.13. Most Banija</w:t>
            </w:r>
          </w:p>
          <w:p w14:paraId="15D0EAD8" w14:textId="6D02D2FB" w:rsidR="00F452D8" w:rsidRPr="000A362C" w:rsidRDefault="00F452D8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ACE2269" w14:textId="4C7CCD09" w:rsidR="00F452D8" w:rsidRPr="000A362C" w:rsidRDefault="00F452D8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                3.106.000,00</w:t>
            </w:r>
          </w:p>
        </w:tc>
        <w:tc>
          <w:tcPr>
            <w:tcW w:w="18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3A20EC70" w14:textId="56D726DA" w:rsidR="00F452D8" w:rsidRPr="000A362C" w:rsidRDefault="00F452D8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3.106.000,00</w:t>
            </w:r>
          </w:p>
        </w:tc>
        <w:tc>
          <w:tcPr>
            <w:tcW w:w="1665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519183E7" w14:textId="22A7CC19" w:rsidR="00F452D8" w:rsidRPr="000A362C" w:rsidRDefault="004D1C25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1.000.000,00</w:t>
            </w:r>
          </w:p>
        </w:tc>
      </w:tr>
      <w:tr w:rsidR="00F452D8" w:rsidRPr="000A362C" w14:paraId="4A5E94FD" w14:textId="3BF7A42E" w:rsidTr="002D46DD">
        <w:tc>
          <w:tcPr>
            <w:tcW w:w="88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4FFB4C8" w14:textId="3A35445A" w:rsidR="00F452D8" w:rsidRPr="000A362C" w:rsidRDefault="00F452D8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26.</w:t>
            </w:r>
          </w:p>
        </w:tc>
        <w:tc>
          <w:tcPr>
            <w:tcW w:w="237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0C72676" w14:textId="6AD2A8A9" w:rsidR="00F452D8" w:rsidRPr="000A362C" w:rsidRDefault="00F452D8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5.14. Uređenje trga bana Josipa Jelačića</w:t>
            </w:r>
          </w:p>
        </w:tc>
        <w:tc>
          <w:tcPr>
            <w:tcW w:w="1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31B537D" w14:textId="2E9D45CB" w:rsidR="00F452D8" w:rsidRPr="000A362C" w:rsidRDefault="00F452D8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           1.000.000,00</w:t>
            </w:r>
          </w:p>
        </w:tc>
        <w:tc>
          <w:tcPr>
            <w:tcW w:w="18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5F6DC1BB" w14:textId="4FA9B54C" w:rsidR="00F452D8" w:rsidRPr="000A362C" w:rsidRDefault="00F452D8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           1.000.000,00</w:t>
            </w:r>
          </w:p>
        </w:tc>
        <w:tc>
          <w:tcPr>
            <w:tcW w:w="1665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26624391" w14:textId="4DCB863A" w:rsidR="00F452D8" w:rsidRPr="000A362C" w:rsidRDefault="004D1C25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1.000.000,00</w:t>
            </w:r>
          </w:p>
        </w:tc>
      </w:tr>
      <w:tr w:rsidR="00F452D8" w:rsidRPr="000A362C" w14:paraId="4AA1E607" w14:textId="792F57CC" w:rsidTr="002D46DD">
        <w:tc>
          <w:tcPr>
            <w:tcW w:w="88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98678B1" w14:textId="20491243" w:rsidR="00F452D8" w:rsidRPr="000A362C" w:rsidRDefault="00F452D8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27.</w:t>
            </w:r>
          </w:p>
        </w:tc>
        <w:tc>
          <w:tcPr>
            <w:tcW w:w="237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6D0F36C" w14:textId="628B53E3" w:rsidR="00F452D8" w:rsidRPr="000A362C" w:rsidRDefault="00F452D8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5.15. Klizište Skopska</w:t>
            </w:r>
          </w:p>
        </w:tc>
        <w:tc>
          <w:tcPr>
            <w:tcW w:w="1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91736E6" w14:textId="161E0ED3" w:rsidR="00F452D8" w:rsidRPr="000A362C" w:rsidRDefault="00F452D8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                 60.000,00</w:t>
            </w:r>
          </w:p>
        </w:tc>
        <w:tc>
          <w:tcPr>
            <w:tcW w:w="18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17F0D1D0" w14:textId="035EA1D5" w:rsidR="00F452D8" w:rsidRPr="000A362C" w:rsidRDefault="00F452D8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60.000,00</w:t>
            </w:r>
          </w:p>
        </w:tc>
        <w:tc>
          <w:tcPr>
            <w:tcW w:w="1665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28482D04" w14:textId="262F866F" w:rsidR="00F452D8" w:rsidRPr="000A362C" w:rsidRDefault="00614137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53.631,00</w:t>
            </w:r>
          </w:p>
        </w:tc>
      </w:tr>
      <w:tr w:rsidR="00F452D8" w:rsidRPr="000A362C" w14:paraId="10713A09" w14:textId="7D01C764" w:rsidTr="002D46DD">
        <w:tc>
          <w:tcPr>
            <w:tcW w:w="88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0027788" w14:textId="0E39B6AD" w:rsidR="00F452D8" w:rsidRPr="000A362C" w:rsidRDefault="00F452D8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28.</w:t>
            </w:r>
          </w:p>
        </w:tc>
        <w:tc>
          <w:tcPr>
            <w:tcW w:w="237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9B05FD8" w14:textId="1A2B6296" w:rsidR="00F452D8" w:rsidRPr="000A362C" w:rsidRDefault="00F452D8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5.16. Klizište Vukmanić</w:t>
            </w:r>
          </w:p>
        </w:tc>
        <w:tc>
          <w:tcPr>
            <w:tcW w:w="1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E59A73A" w14:textId="0D71D53C" w:rsidR="00F452D8" w:rsidRPr="000A362C" w:rsidRDefault="00F452D8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                 12.500,00</w:t>
            </w:r>
          </w:p>
        </w:tc>
        <w:tc>
          <w:tcPr>
            <w:tcW w:w="18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75E76EB5" w14:textId="6966CD2C" w:rsidR="00F452D8" w:rsidRPr="000A362C" w:rsidRDefault="00F452D8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7.500,00</w:t>
            </w:r>
          </w:p>
        </w:tc>
        <w:tc>
          <w:tcPr>
            <w:tcW w:w="1665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484B2F7A" w14:textId="3EEA096D" w:rsidR="00F452D8" w:rsidRPr="000A362C" w:rsidRDefault="00560250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3.500,00</w:t>
            </w:r>
          </w:p>
        </w:tc>
      </w:tr>
      <w:tr w:rsidR="00F452D8" w:rsidRPr="000A362C" w14:paraId="0FA05638" w14:textId="1E7C23F4" w:rsidTr="002D46DD">
        <w:tc>
          <w:tcPr>
            <w:tcW w:w="88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2CC1634" w14:textId="4538E032" w:rsidR="00F452D8" w:rsidRPr="000A362C" w:rsidRDefault="00F452D8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29.</w:t>
            </w:r>
          </w:p>
        </w:tc>
        <w:tc>
          <w:tcPr>
            <w:tcW w:w="237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A7CA5CD" w14:textId="630E0FE0" w:rsidR="00F452D8" w:rsidRPr="000A362C" w:rsidRDefault="00F452D8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5.17. Klizište Rečica</w:t>
            </w:r>
          </w:p>
        </w:tc>
        <w:tc>
          <w:tcPr>
            <w:tcW w:w="1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AF18C4E" w14:textId="2D83DD3E" w:rsidR="00F452D8" w:rsidRPr="000A362C" w:rsidRDefault="00F452D8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                 18.000,00</w:t>
            </w:r>
          </w:p>
        </w:tc>
        <w:tc>
          <w:tcPr>
            <w:tcW w:w="18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47145489" w14:textId="686858BE" w:rsidR="00F452D8" w:rsidRPr="000A362C" w:rsidRDefault="00F452D8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13.000,00</w:t>
            </w:r>
          </w:p>
        </w:tc>
        <w:tc>
          <w:tcPr>
            <w:tcW w:w="1665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1B7BFFC4" w14:textId="300741D8" w:rsidR="00F452D8" w:rsidRPr="000A362C" w:rsidRDefault="00560250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12.310,00</w:t>
            </w:r>
          </w:p>
        </w:tc>
      </w:tr>
      <w:tr w:rsidR="00F452D8" w:rsidRPr="000A362C" w14:paraId="7BB0A2D6" w14:textId="69FDFFD5" w:rsidTr="002D46DD">
        <w:tc>
          <w:tcPr>
            <w:tcW w:w="88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15185992" w14:textId="6E598779" w:rsidR="00F452D8" w:rsidRPr="000A362C" w:rsidRDefault="00F452D8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30.</w:t>
            </w:r>
          </w:p>
        </w:tc>
        <w:tc>
          <w:tcPr>
            <w:tcW w:w="237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230E47E" w14:textId="36CB5756" w:rsidR="00F452D8" w:rsidRPr="000A362C" w:rsidRDefault="00F452D8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5.18. Klizište Zadobarje</w:t>
            </w:r>
          </w:p>
        </w:tc>
        <w:tc>
          <w:tcPr>
            <w:tcW w:w="1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8BAA74B" w14:textId="31E2407B" w:rsidR="00F452D8" w:rsidRPr="000A362C" w:rsidRDefault="00F452D8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               165.000,00</w:t>
            </w:r>
          </w:p>
        </w:tc>
        <w:tc>
          <w:tcPr>
            <w:tcW w:w="18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3A0AE3DA" w14:textId="730B605D" w:rsidR="00F452D8" w:rsidRPr="000A362C" w:rsidRDefault="00F452D8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161.146,00</w:t>
            </w:r>
          </w:p>
        </w:tc>
        <w:tc>
          <w:tcPr>
            <w:tcW w:w="1665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504C6CF0" w14:textId="6D17949B" w:rsidR="00F452D8" w:rsidRPr="000A362C" w:rsidRDefault="00F962E5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105.611,00</w:t>
            </w:r>
          </w:p>
        </w:tc>
      </w:tr>
      <w:tr w:rsidR="00F452D8" w:rsidRPr="000A362C" w14:paraId="39C135AE" w14:textId="6F06C177" w:rsidTr="002D46DD">
        <w:tc>
          <w:tcPr>
            <w:tcW w:w="88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263ED98" w14:textId="071A159D" w:rsidR="00F452D8" w:rsidRPr="000A362C" w:rsidRDefault="00F452D8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31.</w:t>
            </w:r>
          </w:p>
        </w:tc>
        <w:tc>
          <w:tcPr>
            <w:tcW w:w="237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E9EB1D2" w14:textId="4FD0780A" w:rsidR="00F452D8" w:rsidRPr="000A362C" w:rsidRDefault="00F452D8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5.19. Oborinska odvodnja Ljubljanska</w:t>
            </w:r>
          </w:p>
        </w:tc>
        <w:tc>
          <w:tcPr>
            <w:tcW w:w="1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9187158" w14:textId="0B99EACF" w:rsidR="00F452D8" w:rsidRPr="000A362C" w:rsidRDefault="00F452D8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 xml:space="preserve">                     71.700,00</w:t>
            </w:r>
          </w:p>
        </w:tc>
        <w:tc>
          <w:tcPr>
            <w:tcW w:w="18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24CE6871" w14:textId="510433DC" w:rsidR="00F452D8" w:rsidRPr="000A362C" w:rsidRDefault="00F452D8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61.700,00</w:t>
            </w:r>
          </w:p>
        </w:tc>
        <w:tc>
          <w:tcPr>
            <w:tcW w:w="1665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7138ECA9" w14:textId="616E60BB" w:rsidR="00F452D8" w:rsidRPr="000A362C" w:rsidRDefault="00747C3D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43.700,00</w:t>
            </w:r>
          </w:p>
        </w:tc>
      </w:tr>
      <w:tr w:rsidR="00F452D8" w:rsidRPr="000A362C" w14:paraId="3CC49B77" w14:textId="6DC943CE" w:rsidTr="002D46DD">
        <w:tc>
          <w:tcPr>
            <w:tcW w:w="88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4351FAA" w14:textId="56E40DA4" w:rsidR="00F452D8" w:rsidRPr="000A362C" w:rsidRDefault="00F452D8" w:rsidP="002F5B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0A362C">
              <w:rPr>
                <w:rFonts w:ascii="Times New Roman" w:eastAsia="Times New Roman" w:hAnsi="Times New Roman" w:cs="Times New Roman"/>
                <w:bCs/>
              </w:rPr>
              <w:t>32.</w:t>
            </w:r>
          </w:p>
        </w:tc>
        <w:tc>
          <w:tcPr>
            <w:tcW w:w="237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E78E314" w14:textId="04B68900" w:rsidR="00F452D8" w:rsidRPr="000A362C" w:rsidRDefault="00F452D8" w:rsidP="002F5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5.20. Karlovac II- Baščinska</w:t>
            </w:r>
          </w:p>
        </w:tc>
        <w:tc>
          <w:tcPr>
            <w:tcW w:w="1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EAC22EC" w14:textId="156FA3B3" w:rsidR="00F452D8" w:rsidRPr="000A362C" w:rsidRDefault="00F452D8" w:rsidP="002F5BC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18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4FB99610" w14:textId="6FDA2935" w:rsidR="00F452D8" w:rsidRPr="000A362C" w:rsidRDefault="00F452D8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A362C">
              <w:rPr>
                <w:rFonts w:ascii="Times New Roman" w:eastAsia="Times New Roman" w:hAnsi="Times New Roman" w:cs="Times New Roman"/>
              </w:rPr>
              <w:t>40.000,00</w:t>
            </w:r>
          </w:p>
        </w:tc>
        <w:tc>
          <w:tcPr>
            <w:tcW w:w="1665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5D3B2733" w14:textId="78AEE5D7" w:rsidR="00F452D8" w:rsidRPr="000A362C" w:rsidRDefault="00F962E5" w:rsidP="002F5BC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40.000,00</w:t>
            </w:r>
          </w:p>
        </w:tc>
      </w:tr>
      <w:tr w:rsidR="00F452D8" w:rsidRPr="000A362C" w14:paraId="4DF4B12F" w14:textId="4E0B7B8A" w:rsidTr="002D46DD">
        <w:tc>
          <w:tcPr>
            <w:tcW w:w="88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CCC0D9"/>
          </w:tcPr>
          <w:p w14:paraId="290993C9" w14:textId="77777777" w:rsidR="00F452D8" w:rsidRPr="000A362C" w:rsidRDefault="00F452D8" w:rsidP="002F5BCC">
            <w:pPr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2378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CCC0D9"/>
            <w:hideMark/>
          </w:tcPr>
          <w:p w14:paraId="6F774C60" w14:textId="77777777" w:rsidR="00F452D8" w:rsidRPr="000A362C" w:rsidRDefault="00F452D8" w:rsidP="002F5BCC">
            <w:pPr>
              <w:spacing w:before="120" w:after="120" w:line="240" w:lineRule="auto"/>
              <w:rPr>
                <w:rFonts w:ascii="Times New Roman" w:eastAsia="Times New Roman" w:hAnsi="Times New Roman" w:cs="Times New Roman"/>
                <w:b/>
              </w:rPr>
            </w:pPr>
            <w:r w:rsidRPr="000A362C">
              <w:rPr>
                <w:rFonts w:ascii="Times New Roman" w:eastAsia="Times New Roman" w:hAnsi="Times New Roman" w:cs="Times New Roman"/>
                <w:b/>
              </w:rPr>
              <w:t>S V E U K U P N O</w:t>
            </w:r>
          </w:p>
        </w:tc>
        <w:tc>
          <w:tcPr>
            <w:tcW w:w="1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CCC0D9"/>
          </w:tcPr>
          <w:p w14:paraId="4EB9EE38" w14:textId="214FB796" w:rsidR="00F452D8" w:rsidRPr="000A362C" w:rsidRDefault="00F452D8" w:rsidP="002F5BCC">
            <w:pPr>
              <w:spacing w:before="120" w:after="12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0A362C">
              <w:rPr>
                <w:rFonts w:ascii="Times New Roman" w:eastAsia="Times New Roman" w:hAnsi="Times New Roman" w:cs="Times New Roman"/>
                <w:b/>
              </w:rPr>
              <w:t>16.356.209,00 €</w:t>
            </w:r>
          </w:p>
        </w:tc>
        <w:tc>
          <w:tcPr>
            <w:tcW w:w="18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CCC0D9"/>
          </w:tcPr>
          <w:p w14:paraId="796C41A9" w14:textId="6B6AADF9" w:rsidR="00F452D8" w:rsidRPr="000A362C" w:rsidRDefault="00F452D8" w:rsidP="002F5BCC">
            <w:pPr>
              <w:spacing w:before="120" w:after="12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0A362C">
              <w:rPr>
                <w:rFonts w:ascii="Times New Roman" w:eastAsia="Times New Roman" w:hAnsi="Times New Roman" w:cs="Times New Roman"/>
                <w:b/>
              </w:rPr>
              <w:t>17.603.730,00 €</w:t>
            </w:r>
          </w:p>
        </w:tc>
        <w:tc>
          <w:tcPr>
            <w:tcW w:w="1665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CCC0D9"/>
          </w:tcPr>
          <w:p w14:paraId="298F3015" w14:textId="3004656B" w:rsidR="00F452D8" w:rsidRPr="000A362C" w:rsidRDefault="00AE0F66" w:rsidP="002F5BCC">
            <w:pPr>
              <w:spacing w:before="120" w:after="12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15.355.557,00</w:t>
            </w:r>
          </w:p>
        </w:tc>
      </w:tr>
    </w:tbl>
    <w:p w14:paraId="5853F6CA" w14:textId="77777777" w:rsidR="00B42AAA" w:rsidRPr="000A362C" w:rsidRDefault="00B42AAA" w:rsidP="00016754">
      <w:pPr>
        <w:spacing w:after="0" w:line="240" w:lineRule="auto"/>
        <w:jc w:val="both"/>
        <w:rPr>
          <w:rFonts w:ascii="Times New Roman" w:eastAsia="Times New Roman" w:hAnsi="Times New Roman" w:cs="Times New Roman"/>
          <w:b/>
        </w:rPr>
      </w:pPr>
    </w:p>
    <w:p w14:paraId="4F6BDCD9" w14:textId="77777777" w:rsidR="00460FE7" w:rsidRPr="006F3740" w:rsidRDefault="00460FE7" w:rsidP="00016754">
      <w:pPr>
        <w:spacing w:after="120" w:line="240" w:lineRule="auto"/>
        <w:jc w:val="center"/>
        <w:rPr>
          <w:rFonts w:ascii="Times New Roman" w:eastAsia="Times New Roman" w:hAnsi="Times New Roman" w:cs="Times New Roman"/>
          <w:bCs/>
        </w:rPr>
      </w:pPr>
    </w:p>
    <w:p w14:paraId="011148EC" w14:textId="5D096EA1" w:rsidR="00016754" w:rsidRPr="006F3740" w:rsidRDefault="00016754" w:rsidP="00016754">
      <w:pPr>
        <w:spacing w:after="120" w:line="240" w:lineRule="auto"/>
        <w:jc w:val="center"/>
        <w:rPr>
          <w:rFonts w:ascii="Times New Roman" w:eastAsia="Times New Roman" w:hAnsi="Times New Roman" w:cs="Times New Roman"/>
          <w:bCs/>
        </w:rPr>
      </w:pPr>
      <w:r w:rsidRPr="006F3740">
        <w:rPr>
          <w:rFonts w:ascii="Times New Roman" w:eastAsia="Times New Roman" w:hAnsi="Times New Roman" w:cs="Times New Roman"/>
          <w:bCs/>
        </w:rPr>
        <w:t xml:space="preserve">Članak </w:t>
      </w:r>
      <w:r w:rsidR="00A356F4" w:rsidRPr="006F3740">
        <w:rPr>
          <w:rFonts w:ascii="Times New Roman" w:eastAsia="Times New Roman" w:hAnsi="Times New Roman" w:cs="Times New Roman"/>
          <w:bCs/>
        </w:rPr>
        <w:t>5</w:t>
      </w:r>
      <w:r w:rsidRPr="006F3740">
        <w:rPr>
          <w:rFonts w:ascii="Times New Roman" w:eastAsia="Times New Roman" w:hAnsi="Times New Roman" w:cs="Times New Roman"/>
          <w:bCs/>
        </w:rPr>
        <w:t>.</w:t>
      </w:r>
    </w:p>
    <w:p w14:paraId="089D4EE4" w14:textId="3AF4F9CA" w:rsidR="00163ABD" w:rsidRPr="000A362C" w:rsidRDefault="005142E1" w:rsidP="00DE711F">
      <w:pPr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0A362C">
        <w:rPr>
          <w:rFonts w:ascii="Times New Roman" w:eastAsia="Calibri" w:hAnsi="Times New Roman" w:cs="Times New Roman"/>
        </w:rPr>
        <w:t xml:space="preserve">             </w:t>
      </w:r>
      <w:r w:rsidR="00BD4E75" w:rsidRPr="000A362C">
        <w:rPr>
          <w:rFonts w:ascii="Times New Roman" w:eastAsia="Calibri" w:hAnsi="Times New Roman" w:cs="Times New Roman"/>
        </w:rPr>
        <w:t xml:space="preserve">U članku 7. </w:t>
      </w:r>
      <w:r w:rsidR="006A5B94" w:rsidRPr="000A362C">
        <w:rPr>
          <w:rFonts w:ascii="Times New Roman" w:eastAsia="Calibri" w:hAnsi="Times New Roman" w:cs="Times New Roman"/>
        </w:rPr>
        <w:t xml:space="preserve">mijenja </w:t>
      </w:r>
      <w:r w:rsidR="00065050" w:rsidRPr="000A362C">
        <w:rPr>
          <w:rFonts w:ascii="Times New Roman" w:eastAsia="Calibri" w:hAnsi="Times New Roman" w:cs="Times New Roman"/>
        </w:rPr>
        <w:t xml:space="preserve">se </w:t>
      </w:r>
      <w:r w:rsidR="006A5B94" w:rsidRPr="000A362C">
        <w:rPr>
          <w:rFonts w:ascii="Times New Roman" w:eastAsia="Calibri" w:hAnsi="Times New Roman" w:cs="Times New Roman"/>
        </w:rPr>
        <w:t>stav</w:t>
      </w:r>
      <w:r w:rsidR="002233E6" w:rsidRPr="000A362C">
        <w:rPr>
          <w:rFonts w:ascii="Times New Roman" w:eastAsia="Calibri" w:hAnsi="Times New Roman" w:cs="Times New Roman"/>
        </w:rPr>
        <w:t>ak prvi koji sada glasi</w:t>
      </w:r>
      <w:r w:rsidR="00313BCE" w:rsidRPr="000A362C">
        <w:rPr>
          <w:rFonts w:ascii="Times New Roman" w:eastAsia="Calibri" w:hAnsi="Times New Roman" w:cs="Times New Roman"/>
        </w:rPr>
        <w:t>:</w:t>
      </w:r>
    </w:p>
    <w:p w14:paraId="3951A1D0" w14:textId="1560485F" w:rsidR="009B6858" w:rsidRPr="000A362C" w:rsidRDefault="009B6858" w:rsidP="009B6858">
      <w:pPr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0A362C">
        <w:rPr>
          <w:rFonts w:ascii="Times New Roman" w:eastAsia="Calibri" w:hAnsi="Times New Roman" w:cs="Times New Roman"/>
        </w:rPr>
        <w:t xml:space="preserve">         </w:t>
      </w:r>
      <w:r w:rsidR="00457561" w:rsidRPr="000A362C">
        <w:rPr>
          <w:rFonts w:ascii="Times New Roman" w:eastAsia="Calibri" w:hAnsi="Times New Roman" w:cs="Times New Roman"/>
        </w:rPr>
        <w:t>„</w:t>
      </w:r>
      <w:r w:rsidR="001B4268" w:rsidRPr="000A362C">
        <w:rPr>
          <w:rFonts w:ascii="Times New Roman" w:eastAsia="Calibri" w:hAnsi="Times New Roman" w:cs="Times New Roman"/>
        </w:rPr>
        <w:t xml:space="preserve">Financiranje projekata unutar ovog Programa vršit će se iz sljedećih izvora: višak prihoda iz prethodne godine (opći prihodi i primici, prodaja zemljišta, šumski doprinos, komunalni doprinos, naknada za koncesije, pomoći od ostalih subjekata unutar općeg proračuna), opći prihodi i primici proračuna, komunalni doprinos, pomoći od ostalih subjekata unutar općeg proračuna, primici od </w:t>
      </w:r>
      <w:r w:rsidR="001B4268" w:rsidRPr="000A362C">
        <w:rPr>
          <w:rFonts w:ascii="Times New Roman" w:eastAsia="Calibri" w:hAnsi="Times New Roman" w:cs="Times New Roman"/>
        </w:rPr>
        <w:lastRenderedPageBreak/>
        <w:t>zaduživanja, naknada za koncesije, prihodi od prodaje zemljišta, pomoći temeljem prijenosa sredstava EU</w:t>
      </w:r>
      <w:r w:rsidR="00B90A82">
        <w:rPr>
          <w:rFonts w:ascii="Times New Roman" w:eastAsia="Calibri" w:hAnsi="Times New Roman" w:cs="Times New Roman"/>
        </w:rPr>
        <w:t xml:space="preserve">, doprinos za šume i </w:t>
      </w:r>
      <w:r w:rsidR="00161A0D">
        <w:rPr>
          <w:rFonts w:ascii="Times New Roman" w:eastAsia="Calibri" w:hAnsi="Times New Roman" w:cs="Times New Roman"/>
        </w:rPr>
        <w:t>pomoći od izvanproračunskih korisnika.</w:t>
      </w:r>
      <w:r w:rsidR="00457561" w:rsidRPr="000A362C">
        <w:rPr>
          <w:rFonts w:ascii="Times New Roman" w:eastAsia="Calibri" w:hAnsi="Times New Roman" w:cs="Times New Roman"/>
        </w:rPr>
        <w:t>“</w:t>
      </w:r>
    </w:p>
    <w:p w14:paraId="338EB0FB" w14:textId="77777777" w:rsidR="00956ED3" w:rsidRPr="000A362C" w:rsidRDefault="00956ED3" w:rsidP="00DE711F">
      <w:pPr>
        <w:spacing w:after="0" w:line="240" w:lineRule="auto"/>
        <w:jc w:val="both"/>
        <w:rPr>
          <w:rFonts w:ascii="Times New Roman" w:eastAsia="Calibri" w:hAnsi="Times New Roman" w:cs="Times New Roman"/>
        </w:rPr>
      </w:pPr>
    </w:p>
    <w:p w14:paraId="0B70D7BF" w14:textId="079E447F" w:rsidR="0048641D" w:rsidRPr="000A362C" w:rsidRDefault="000B0843" w:rsidP="00313BCE">
      <w:pPr>
        <w:spacing w:after="0" w:line="240" w:lineRule="auto"/>
        <w:jc w:val="both"/>
        <w:rPr>
          <w:rFonts w:ascii="Times New Roman" w:eastAsia="Times New Roman" w:hAnsi="Times New Roman" w:cs="Times New Roman"/>
          <w:b/>
        </w:rPr>
      </w:pPr>
      <w:r w:rsidRPr="000A362C">
        <w:rPr>
          <w:rFonts w:ascii="Times New Roman" w:eastAsia="Calibri" w:hAnsi="Times New Roman" w:cs="Times New Roman"/>
        </w:rPr>
        <w:t xml:space="preserve">        </w:t>
      </w:r>
      <w:r w:rsidR="00284D2D" w:rsidRPr="000A362C">
        <w:rPr>
          <w:rFonts w:ascii="Times New Roman" w:eastAsia="Calibri" w:hAnsi="Times New Roman" w:cs="Times New Roman"/>
        </w:rPr>
        <w:t xml:space="preserve"> </w:t>
      </w:r>
    </w:p>
    <w:p w14:paraId="3CCDBAA5" w14:textId="0CBCB01A" w:rsidR="00313BCE" w:rsidRPr="006F3740" w:rsidRDefault="00313BCE" w:rsidP="00313BCE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lang w:eastAsia="hr-HR"/>
        </w:rPr>
      </w:pPr>
      <w:r w:rsidRPr="006F3740">
        <w:rPr>
          <w:rFonts w:ascii="Times New Roman" w:eastAsia="Times New Roman" w:hAnsi="Times New Roman" w:cs="Times New Roman"/>
          <w:bCs/>
          <w:lang w:eastAsia="hr-HR"/>
        </w:rPr>
        <w:t xml:space="preserve">Članak </w:t>
      </w:r>
      <w:r w:rsidR="00A356F4" w:rsidRPr="006F3740">
        <w:rPr>
          <w:rFonts w:ascii="Times New Roman" w:eastAsia="Times New Roman" w:hAnsi="Times New Roman" w:cs="Times New Roman"/>
          <w:bCs/>
          <w:lang w:eastAsia="hr-HR"/>
        </w:rPr>
        <w:t>6</w:t>
      </w:r>
      <w:r w:rsidRPr="006F3740">
        <w:rPr>
          <w:rFonts w:ascii="Times New Roman" w:eastAsia="Times New Roman" w:hAnsi="Times New Roman" w:cs="Times New Roman"/>
          <w:bCs/>
          <w:lang w:eastAsia="hr-HR"/>
        </w:rPr>
        <w:t>.</w:t>
      </w:r>
    </w:p>
    <w:p w14:paraId="3B7E2FD2" w14:textId="4ACF9993" w:rsidR="00313BCE" w:rsidRPr="000A362C" w:rsidRDefault="00313BCE" w:rsidP="00313BCE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  <w:lang w:eastAsia="hr-HR"/>
        </w:rPr>
        <w:t xml:space="preserve">    </w:t>
      </w:r>
      <w:r w:rsidR="00457561" w:rsidRPr="000A362C">
        <w:rPr>
          <w:rFonts w:ascii="Times New Roman" w:eastAsia="Times New Roman" w:hAnsi="Times New Roman" w:cs="Times New Roman"/>
          <w:lang w:eastAsia="hr-HR"/>
        </w:rPr>
        <w:t xml:space="preserve">   </w:t>
      </w:r>
      <w:r w:rsidRPr="000A362C">
        <w:rPr>
          <w:rFonts w:ascii="Times New Roman" w:eastAsia="Times New Roman" w:hAnsi="Times New Roman" w:cs="Times New Roman"/>
          <w:lang w:eastAsia="hr-HR"/>
        </w:rPr>
        <w:t xml:space="preserve"> U ostalom dijelu Program ostaje neizmijenjen te ostaje na snazi.</w:t>
      </w:r>
    </w:p>
    <w:p w14:paraId="72FD69FF" w14:textId="77777777" w:rsidR="00313BCE" w:rsidRPr="000A362C" w:rsidRDefault="00313BCE" w:rsidP="00313BCE">
      <w:pPr>
        <w:spacing w:after="0" w:line="240" w:lineRule="auto"/>
        <w:rPr>
          <w:rFonts w:ascii="Times New Roman" w:eastAsia="Times New Roman" w:hAnsi="Times New Roman" w:cs="Times New Roman"/>
          <w:b/>
          <w:lang w:eastAsia="hr-HR"/>
        </w:rPr>
      </w:pPr>
    </w:p>
    <w:p w14:paraId="4B3A55D0" w14:textId="77777777" w:rsidR="0085116E" w:rsidRPr="006F3740" w:rsidRDefault="0085116E" w:rsidP="00313BCE">
      <w:pPr>
        <w:spacing w:after="0" w:line="240" w:lineRule="auto"/>
        <w:rPr>
          <w:rFonts w:ascii="Times New Roman" w:eastAsia="Times New Roman" w:hAnsi="Times New Roman" w:cs="Times New Roman"/>
          <w:bCs/>
          <w:lang w:eastAsia="hr-HR"/>
        </w:rPr>
      </w:pPr>
    </w:p>
    <w:p w14:paraId="4AF233C0" w14:textId="0311AC1A" w:rsidR="00313BCE" w:rsidRPr="006F3740" w:rsidRDefault="00313BCE" w:rsidP="00313BCE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lang w:eastAsia="hr-HR"/>
        </w:rPr>
      </w:pPr>
      <w:r w:rsidRPr="006F3740">
        <w:rPr>
          <w:rFonts w:ascii="Times New Roman" w:eastAsia="Times New Roman" w:hAnsi="Times New Roman" w:cs="Times New Roman"/>
          <w:bCs/>
          <w:lang w:eastAsia="hr-HR"/>
        </w:rPr>
        <w:t xml:space="preserve">   Članak </w:t>
      </w:r>
      <w:r w:rsidR="00A356F4" w:rsidRPr="006F3740">
        <w:rPr>
          <w:rFonts w:ascii="Times New Roman" w:eastAsia="Times New Roman" w:hAnsi="Times New Roman" w:cs="Times New Roman"/>
          <w:bCs/>
          <w:lang w:eastAsia="hr-HR"/>
        </w:rPr>
        <w:t>7</w:t>
      </w:r>
      <w:r w:rsidRPr="006F3740">
        <w:rPr>
          <w:rFonts w:ascii="Times New Roman" w:eastAsia="Times New Roman" w:hAnsi="Times New Roman" w:cs="Times New Roman"/>
          <w:bCs/>
          <w:lang w:eastAsia="hr-HR"/>
        </w:rPr>
        <w:t xml:space="preserve">.       </w:t>
      </w:r>
    </w:p>
    <w:p w14:paraId="48B83A5F" w14:textId="4CD3F1EB" w:rsidR="00313BCE" w:rsidRPr="000A362C" w:rsidRDefault="00313BCE" w:rsidP="00313BCE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  <w:lang w:eastAsia="hr-HR"/>
        </w:rPr>
        <w:t xml:space="preserve">     </w:t>
      </w:r>
      <w:r w:rsidR="00457561" w:rsidRPr="000A362C">
        <w:rPr>
          <w:rFonts w:ascii="Times New Roman" w:eastAsia="Times New Roman" w:hAnsi="Times New Roman" w:cs="Times New Roman"/>
          <w:lang w:eastAsia="hr-HR"/>
        </w:rPr>
        <w:t xml:space="preserve">  </w:t>
      </w:r>
      <w:r w:rsidRPr="000A362C">
        <w:rPr>
          <w:rFonts w:ascii="Times New Roman" w:eastAsia="Times New Roman" w:hAnsi="Times New Roman" w:cs="Times New Roman"/>
          <w:lang w:eastAsia="hr-HR"/>
        </w:rPr>
        <w:t>Ove izmjene i dopune Programa stupaju na snagu osmog dana od dana objave u „Glasniku Grada Karlovca“.</w:t>
      </w:r>
    </w:p>
    <w:p w14:paraId="04845A9F" w14:textId="77777777" w:rsidR="00016754" w:rsidRPr="000A362C" w:rsidRDefault="00016754" w:rsidP="00016754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</w:p>
    <w:p w14:paraId="28BFE698" w14:textId="77777777" w:rsidR="00805330" w:rsidRPr="00321AFD" w:rsidRDefault="00805330" w:rsidP="00016754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Cs/>
        </w:rPr>
      </w:pPr>
    </w:p>
    <w:p w14:paraId="649529BA" w14:textId="77777777" w:rsidR="00016754" w:rsidRPr="00321AFD" w:rsidRDefault="00016754" w:rsidP="00016754">
      <w:pPr>
        <w:spacing w:after="0" w:line="240" w:lineRule="auto"/>
        <w:ind w:left="5664"/>
        <w:rPr>
          <w:rFonts w:ascii="Times New Roman" w:eastAsia="Times New Roman" w:hAnsi="Times New Roman" w:cs="Times New Roman"/>
          <w:bCs/>
        </w:rPr>
      </w:pPr>
      <w:r w:rsidRPr="00321AFD">
        <w:rPr>
          <w:rFonts w:ascii="Times New Roman" w:eastAsia="Times New Roman" w:hAnsi="Times New Roman" w:cs="Times New Roman"/>
          <w:bCs/>
        </w:rPr>
        <w:t xml:space="preserve"> </w:t>
      </w:r>
      <w:r w:rsidR="00DE711F" w:rsidRPr="00321AFD">
        <w:rPr>
          <w:rFonts w:ascii="Times New Roman" w:eastAsia="Times New Roman" w:hAnsi="Times New Roman" w:cs="Times New Roman"/>
          <w:bCs/>
        </w:rPr>
        <w:t>PREDSJEDNIK</w:t>
      </w:r>
    </w:p>
    <w:p w14:paraId="496EA59A" w14:textId="77777777" w:rsidR="00016754" w:rsidRPr="00321AFD" w:rsidRDefault="00016754" w:rsidP="00016754">
      <w:pPr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321AFD">
        <w:rPr>
          <w:rFonts w:ascii="Times New Roman" w:eastAsia="Times New Roman" w:hAnsi="Times New Roman" w:cs="Times New Roman"/>
          <w:bCs/>
        </w:rPr>
        <w:t xml:space="preserve">                                                                        </w:t>
      </w:r>
      <w:r w:rsidR="00DB6958" w:rsidRPr="00321AFD">
        <w:rPr>
          <w:rFonts w:ascii="Times New Roman" w:eastAsia="Times New Roman" w:hAnsi="Times New Roman" w:cs="Times New Roman"/>
          <w:bCs/>
        </w:rPr>
        <w:t xml:space="preserve">     </w:t>
      </w:r>
      <w:r w:rsidRPr="00321AFD">
        <w:rPr>
          <w:rFonts w:ascii="Times New Roman" w:eastAsia="Times New Roman" w:hAnsi="Times New Roman" w:cs="Times New Roman"/>
          <w:bCs/>
        </w:rPr>
        <w:t>GRADSKOG VIJEĆA GRADA KARLOVCA</w:t>
      </w:r>
    </w:p>
    <w:p w14:paraId="78F6D749" w14:textId="0F7A3767" w:rsidR="00DC408A" w:rsidRPr="00B67601" w:rsidRDefault="00DC408A" w:rsidP="00DC408A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B67601">
        <w:rPr>
          <w:rFonts w:ascii="Times New Roman" w:eastAsia="Times New Roman" w:hAnsi="Times New Roman" w:cs="Times New Roman"/>
        </w:rPr>
        <w:t xml:space="preserve">   </w:t>
      </w:r>
      <w:r>
        <w:rPr>
          <w:rFonts w:ascii="Times New Roman" w:eastAsia="Times New Roman" w:hAnsi="Times New Roman" w:cs="Times New Roman"/>
        </w:rPr>
        <w:t xml:space="preserve">                                                                                            </w:t>
      </w:r>
      <w:r w:rsidRPr="00B67601">
        <w:rPr>
          <w:rFonts w:ascii="Times New Roman" w:eastAsia="Times New Roman" w:hAnsi="Times New Roman" w:cs="Times New Roman"/>
          <w:lang w:eastAsia="hr-HR"/>
        </w:rPr>
        <w:t>Mario Jovković, mag. psych.</w:t>
      </w:r>
    </w:p>
    <w:p w14:paraId="3E03E16A" w14:textId="77777777" w:rsidR="00912FDD" w:rsidRPr="000A362C" w:rsidRDefault="00912FDD" w:rsidP="00F11BFC">
      <w:pPr>
        <w:spacing w:after="0" w:line="240" w:lineRule="auto"/>
        <w:rPr>
          <w:rFonts w:ascii="Times New Roman" w:eastAsia="Times New Roman" w:hAnsi="Times New Roman" w:cs="Times New Roman"/>
          <w:b/>
          <w:lang w:eastAsia="hr-HR"/>
        </w:rPr>
      </w:pPr>
    </w:p>
    <w:p w14:paraId="22D7FCD2" w14:textId="78045C34" w:rsidR="00912FDD" w:rsidRPr="000A362C" w:rsidRDefault="00912FDD" w:rsidP="00F11BFC">
      <w:pPr>
        <w:spacing w:after="0" w:line="240" w:lineRule="auto"/>
        <w:rPr>
          <w:rFonts w:ascii="Times New Roman" w:eastAsia="Times New Roman" w:hAnsi="Times New Roman" w:cs="Times New Roman"/>
          <w:b/>
          <w:lang w:eastAsia="hr-HR"/>
        </w:rPr>
      </w:pPr>
    </w:p>
    <w:p w14:paraId="31341170" w14:textId="77777777" w:rsidR="00453866" w:rsidRPr="000A362C" w:rsidRDefault="00453866" w:rsidP="00F11BFC">
      <w:pPr>
        <w:spacing w:after="0" w:line="240" w:lineRule="auto"/>
        <w:rPr>
          <w:rFonts w:ascii="Times New Roman" w:eastAsia="Times New Roman" w:hAnsi="Times New Roman" w:cs="Times New Roman"/>
          <w:b/>
          <w:lang w:eastAsia="hr-HR"/>
        </w:rPr>
      </w:pPr>
    </w:p>
    <w:p w14:paraId="50D30262" w14:textId="77777777" w:rsidR="00E553AF" w:rsidRPr="000A362C" w:rsidRDefault="00E553AF" w:rsidP="00F11BFC">
      <w:pPr>
        <w:spacing w:after="0" w:line="240" w:lineRule="auto"/>
        <w:rPr>
          <w:rFonts w:ascii="Times New Roman" w:eastAsia="Times New Roman" w:hAnsi="Times New Roman" w:cs="Times New Roman"/>
          <w:b/>
          <w:lang w:eastAsia="hr-HR"/>
        </w:rPr>
      </w:pPr>
    </w:p>
    <w:p w14:paraId="48864599" w14:textId="77777777" w:rsidR="00E553AF" w:rsidRPr="000A362C" w:rsidRDefault="00E553AF" w:rsidP="00F11BFC">
      <w:pPr>
        <w:spacing w:after="0" w:line="240" w:lineRule="auto"/>
        <w:rPr>
          <w:rFonts w:ascii="Times New Roman" w:eastAsia="Times New Roman" w:hAnsi="Times New Roman" w:cs="Times New Roman"/>
          <w:b/>
          <w:lang w:eastAsia="hr-HR"/>
        </w:rPr>
      </w:pPr>
    </w:p>
    <w:p w14:paraId="5A521BE5" w14:textId="1B04F457" w:rsidR="00460FE7" w:rsidRDefault="00460FE7" w:rsidP="00F11BFC">
      <w:pPr>
        <w:spacing w:after="0" w:line="240" w:lineRule="auto"/>
        <w:rPr>
          <w:rFonts w:ascii="Times New Roman" w:eastAsia="Times New Roman" w:hAnsi="Times New Roman" w:cs="Times New Roman"/>
          <w:b/>
          <w:lang w:eastAsia="hr-HR"/>
        </w:rPr>
      </w:pPr>
    </w:p>
    <w:p w14:paraId="624C32A4" w14:textId="77777777" w:rsidR="00AF7ABD" w:rsidRDefault="00AF7ABD" w:rsidP="00F11BFC">
      <w:pPr>
        <w:spacing w:after="0" w:line="240" w:lineRule="auto"/>
        <w:rPr>
          <w:rFonts w:ascii="Times New Roman" w:eastAsia="Times New Roman" w:hAnsi="Times New Roman" w:cs="Times New Roman"/>
          <w:b/>
          <w:lang w:eastAsia="hr-HR"/>
        </w:rPr>
      </w:pPr>
    </w:p>
    <w:p w14:paraId="5E8CA28A" w14:textId="77777777" w:rsidR="00AF7ABD" w:rsidRPr="000A362C" w:rsidRDefault="00AF7ABD" w:rsidP="00F11BFC">
      <w:pPr>
        <w:spacing w:after="0" w:line="240" w:lineRule="auto"/>
        <w:rPr>
          <w:rFonts w:ascii="Times New Roman" w:eastAsia="Times New Roman" w:hAnsi="Times New Roman" w:cs="Times New Roman"/>
          <w:b/>
          <w:lang w:eastAsia="hr-HR"/>
        </w:rPr>
      </w:pPr>
    </w:p>
    <w:p w14:paraId="3B28FCD5" w14:textId="35EB66EA" w:rsidR="00016754" w:rsidRPr="006F3740" w:rsidRDefault="00624764" w:rsidP="00F11BFC">
      <w:pPr>
        <w:spacing w:after="0" w:line="240" w:lineRule="auto"/>
        <w:rPr>
          <w:rFonts w:ascii="Times New Roman" w:eastAsia="Times New Roman" w:hAnsi="Times New Roman" w:cs="Times New Roman"/>
          <w:bCs/>
          <w:lang w:eastAsia="hr-HR"/>
        </w:rPr>
      </w:pPr>
      <w:r w:rsidRPr="006F3740">
        <w:rPr>
          <w:rFonts w:ascii="Times New Roman" w:eastAsia="Times New Roman" w:hAnsi="Times New Roman" w:cs="Times New Roman"/>
          <w:bCs/>
          <w:lang w:eastAsia="hr-HR"/>
        </w:rPr>
        <w:t>DOSTAVITI:</w:t>
      </w:r>
    </w:p>
    <w:p w14:paraId="6F34BFF8" w14:textId="77777777" w:rsidR="00F728B3" w:rsidRPr="000A362C" w:rsidRDefault="00F728B3" w:rsidP="00F728B3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  <w:lang w:eastAsia="hr-HR"/>
        </w:rPr>
        <w:t>Ministarstvo prostornoga uređenja, graditeljstva i državne imovine,</w:t>
      </w:r>
    </w:p>
    <w:p w14:paraId="6A13BFE1" w14:textId="0C0DB3AE" w:rsidR="00F728B3" w:rsidRPr="000A362C" w:rsidRDefault="00F728B3" w:rsidP="00F728B3">
      <w:pPr>
        <w:spacing w:after="0" w:line="240" w:lineRule="auto"/>
        <w:ind w:left="720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  <w:lang w:eastAsia="hr-HR"/>
        </w:rPr>
        <w:t>Ulica Republike Austrije 20, 10 000 Zagreb</w:t>
      </w:r>
    </w:p>
    <w:p w14:paraId="795797EC" w14:textId="4E74DBAB" w:rsidR="003219BD" w:rsidRPr="000A362C" w:rsidRDefault="002E14B3" w:rsidP="003219BD">
      <w:pPr>
        <w:pStyle w:val="ListParagraph"/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  <w:lang w:eastAsia="hr-HR"/>
        </w:rPr>
        <w:t>Upravni odjel za poslove gradonačelnika, ovdje</w:t>
      </w:r>
    </w:p>
    <w:p w14:paraId="593AFE3B" w14:textId="77777777" w:rsidR="00016754" w:rsidRPr="000A362C" w:rsidRDefault="00016754" w:rsidP="003F665A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  <w:lang w:eastAsia="hr-HR"/>
        </w:rPr>
        <w:t>Upravni odjel za proračun i financije, ovdje</w:t>
      </w:r>
    </w:p>
    <w:p w14:paraId="4737F7CC" w14:textId="331EB36F" w:rsidR="00016754" w:rsidRPr="000A362C" w:rsidRDefault="00016754" w:rsidP="003F665A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  <w:lang w:eastAsia="hr-HR"/>
        </w:rPr>
        <w:t>Upravni odjel grad</w:t>
      </w:r>
      <w:r w:rsidR="00336B7B" w:rsidRPr="000A362C">
        <w:rPr>
          <w:rFonts w:ascii="Times New Roman" w:eastAsia="Times New Roman" w:hAnsi="Times New Roman" w:cs="Times New Roman"/>
          <w:lang w:eastAsia="hr-HR"/>
        </w:rPr>
        <w:t>nju i zaštitu okoliša, ovdje</w:t>
      </w:r>
    </w:p>
    <w:p w14:paraId="492A2932" w14:textId="6B87717E" w:rsidR="00016754" w:rsidRPr="000A362C" w:rsidRDefault="00016754" w:rsidP="003F665A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  <w:lang w:eastAsia="hr-HR"/>
        </w:rPr>
        <w:t xml:space="preserve">Upravni odjel za </w:t>
      </w:r>
      <w:r w:rsidR="00CA16A5" w:rsidRPr="000A362C">
        <w:rPr>
          <w:rFonts w:ascii="Times New Roman" w:eastAsia="Times New Roman" w:hAnsi="Times New Roman" w:cs="Times New Roman"/>
          <w:lang w:eastAsia="hr-HR"/>
        </w:rPr>
        <w:t>gospodarstvo, razvoj grada i EU fondove</w:t>
      </w:r>
      <w:r w:rsidR="00AC31B7" w:rsidRPr="000A362C">
        <w:rPr>
          <w:rFonts w:ascii="Times New Roman" w:eastAsia="Times New Roman" w:hAnsi="Times New Roman" w:cs="Times New Roman"/>
          <w:lang w:eastAsia="hr-HR"/>
        </w:rPr>
        <w:t xml:space="preserve">, </w:t>
      </w:r>
      <w:r w:rsidR="001E2DED" w:rsidRPr="000A362C">
        <w:rPr>
          <w:rFonts w:ascii="Times New Roman" w:eastAsia="Times New Roman" w:hAnsi="Times New Roman" w:cs="Times New Roman"/>
          <w:lang w:eastAsia="hr-HR"/>
        </w:rPr>
        <w:t>ovdje</w:t>
      </w:r>
    </w:p>
    <w:p w14:paraId="717B4611" w14:textId="730CA269" w:rsidR="00A76750" w:rsidRPr="000A362C" w:rsidRDefault="00A76750" w:rsidP="003F665A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  <w:lang w:eastAsia="hr-HR"/>
        </w:rPr>
        <w:t xml:space="preserve">Upravni odjel za </w:t>
      </w:r>
      <w:r w:rsidR="001459A8" w:rsidRPr="000A362C">
        <w:rPr>
          <w:rFonts w:ascii="Times New Roman" w:eastAsia="Times New Roman" w:hAnsi="Times New Roman" w:cs="Times New Roman"/>
          <w:lang w:eastAsia="hr-HR"/>
        </w:rPr>
        <w:t>imovinsko pravne poslove i upravljanje imovinom</w:t>
      </w:r>
      <w:r w:rsidRPr="000A362C">
        <w:rPr>
          <w:rFonts w:ascii="Times New Roman" w:eastAsia="Times New Roman" w:hAnsi="Times New Roman" w:cs="Times New Roman"/>
          <w:lang w:eastAsia="hr-HR"/>
        </w:rPr>
        <w:t>, ovdje</w:t>
      </w:r>
    </w:p>
    <w:p w14:paraId="3825FD07" w14:textId="77777777" w:rsidR="00016754" w:rsidRPr="000A362C" w:rsidRDefault="00016754" w:rsidP="003F665A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  <w:lang w:eastAsia="hr-HR"/>
        </w:rPr>
        <w:t>Predsjednik Gradskog vijeća, ovdje</w:t>
      </w:r>
    </w:p>
    <w:p w14:paraId="2468B90E" w14:textId="77777777" w:rsidR="00016754" w:rsidRPr="000A362C" w:rsidRDefault="00016754" w:rsidP="003F665A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  <w:lang w:eastAsia="hr-HR"/>
        </w:rPr>
        <w:t>Dokumentacija</w:t>
      </w:r>
    </w:p>
    <w:p w14:paraId="60901AD0" w14:textId="77777777" w:rsidR="00016754" w:rsidRPr="000A362C" w:rsidRDefault="00016754" w:rsidP="003F665A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  <w:lang w:eastAsia="hr-HR"/>
        </w:rPr>
        <w:t>Zapisnik</w:t>
      </w:r>
    </w:p>
    <w:p w14:paraId="13617768" w14:textId="77777777" w:rsidR="00016754" w:rsidRPr="000A362C" w:rsidRDefault="00016754" w:rsidP="003F665A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  <w:lang w:eastAsia="hr-HR"/>
        </w:rPr>
        <w:t>Glasnik Grada Karlovca</w:t>
      </w:r>
    </w:p>
    <w:p w14:paraId="1D2E7C18" w14:textId="77EF753B" w:rsidR="00016754" w:rsidRPr="000A362C" w:rsidRDefault="00016754" w:rsidP="003F665A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  <w:lang w:eastAsia="hr-HR"/>
        </w:rPr>
        <w:t>Pismohrana</w:t>
      </w:r>
    </w:p>
    <w:p w14:paraId="38714EBF" w14:textId="6DE6C808" w:rsidR="00A02DF4" w:rsidRPr="000A362C" w:rsidRDefault="00A02DF4" w:rsidP="00A02DF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705660C3" w14:textId="77777777" w:rsidR="00A02DF4" w:rsidRPr="000A362C" w:rsidRDefault="00A02DF4" w:rsidP="00A02DF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38819AC4" w14:textId="77777777" w:rsidR="00024926" w:rsidRPr="000A362C" w:rsidRDefault="00024926" w:rsidP="00A02DF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7EEF7D37" w14:textId="77777777" w:rsidR="00E553AF" w:rsidRPr="000A362C" w:rsidRDefault="00E553AF" w:rsidP="00A02DF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555D074D" w14:textId="77777777" w:rsidR="00E553AF" w:rsidRPr="000A362C" w:rsidRDefault="00E553AF" w:rsidP="00A02DF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0330E239" w14:textId="77777777" w:rsidR="00E553AF" w:rsidRPr="000A362C" w:rsidRDefault="00E553AF" w:rsidP="00A02DF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2593FECE" w14:textId="77777777" w:rsidR="005025A5" w:rsidRPr="000A362C" w:rsidRDefault="005025A5" w:rsidP="00A02DF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1B5B57BF" w14:textId="77777777" w:rsidR="00016754" w:rsidRPr="000A362C" w:rsidRDefault="00016754" w:rsidP="00016754">
      <w:pPr>
        <w:spacing w:after="0" w:line="240" w:lineRule="auto"/>
        <w:ind w:left="720"/>
        <w:rPr>
          <w:rFonts w:ascii="Times New Roman" w:eastAsia="Times New Roman" w:hAnsi="Times New Roman" w:cs="Times New Roman"/>
          <w:lang w:eastAsia="hr-HR"/>
        </w:rPr>
      </w:pPr>
    </w:p>
    <w:p w14:paraId="47B69650" w14:textId="77777777" w:rsidR="00F77E66" w:rsidRPr="006F3740" w:rsidRDefault="00F77E66" w:rsidP="00F77E66">
      <w:pPr>
        <w:suppressAutoHyphens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pacing w:val="-3"/>
          <w:lang w:val="pt-BR" w:eastAsia="hr-HR"/>
        </w:rPr>
      </w:pPr>
      <w:r w:rsidRPr="006F3740">
        <w:rPr>
          <w:rFonts w:ascii="Times New Roman" w:eastAsia="Times New Roman" w:hAnsi="Times New Roman" w:cs="Times New Roman"/>
          <w:bCs/>
          <w:spacing w:val="-3"/>
          <w:lang w:val="pt-BR" w:eastAsia="hr-HR"/>
        </w:rPr>
        <w:t xml:space="preserve">O B R A Z L O Ž E NJ E </w:t>
      </w:r>
    </w:p>
    <w:p w14:paraId="42B16383" w14:textId="77777777" w:rsidR="00F77E66" w:rsidRPr="000A362C" w:rsidRDefault="00F77E66" w:rsidP="00F77E66">
      <w:pPr>
        <w:suppressAutoHyphens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-3"/>
          <w:lang w:val="pt-BR" w:eastAsia="hr-HR"/>
        </w:rPr>
      </w:pPr>
    </w:p>
    <w:p w14:paraId="23F9023D" w14:textId="3E7A6FDD" w:rsidR="00B27995" w:rsidRPr="00467E40" w:rsidRDefault="00B27995" w:rsidP="00B27995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        </w:t>
      </w:r>
      <w:r w:rsidRPr="00467E40">
        <w:rPr>
          <w:rFonts w:ascii="Times New Roman" w:eastAsia="Times New Roman" w:hAnsi="Times New Roman" w:cs="Times New Roman"/>
          <w:lang w:eastAsia="hr-HR"/>
        </w:rPr>
        <w:t xml:space="preserve">   </w:t>
      </w:r>
      <w:r w:rsidRPr="00372378">
        <w:rPr>
          <w:rFonts w:ascii="Times New Roman" w:eastAsia="Times New Roman" w:hAnsi="Times New Roman" w:cs="Times New Roman"/>
          <w:lang w:val="pl-PL"/>
        </w:rPr>
        <w:t>Program gra</w:t>
      </w:r>
      <w:r>
        <w:rPr>
          <w:rFonts w:ascii="Times New Roman" w:eastAsia="Times New Roman" w:hAnsi="Times New Roman" w:cs="Times New Roman"/>
          <w:lang w:val="pl-PL"/>
        </w:rPr>
        <w:t>đenja komunalne infrastrukture u 2025</w:t>
      </w:r>
      <w:r w:rsidRPr="00372378">
        <w:rPr>
          <w:rFonts w:ascii="Times New Roman" w:eastAsia="Times New Roman" w:hAnsi="Times New Roman" w:cs="Times New Roman"/>
          <w:lang w:val="pl-PL"/>
        </w:rPr>
        <w:t>. godini (</w:t>
      </w:r>
      <w:r>
        <w:rPr>
          <w:rFonts w:ascii="Times New Roman" w:eastAsia="Times New Roman" w:hAnsi="Times New Roman" w:cs="Times New Roman"/>
          <w:lang w:val="pl-PL"/>
        </w:rPr>
        <w:t>„</w:t>
      </w:r>
      <w:r w:rsidRPr="00372378">
        <w:rPr>
          <w:rFonts w:ascii="Times New Roman" w:eastAsia="Times New Roman" w:hAnsi="Times New Roman" w:cs="Times New Roman"/>
          <w:lang w:val="pl-PL"/>
        </w:rPr>
        <w:t>Gl</w:t>
      </w:r>
      <w:r>
        <w:rPr>
          <w:rFonts w:ascii="Times New Roman" w:eastAsia="Times New Roman" w:hAnsi="Times New Roman" w:cs="Times New Roman"/>
          <w:lang w:val="pl-PL"/>
        </w:rPr>
        <w:t>asnik Grada Karlovca” br. 2</w:t>
      </w:r>
      <w:r w:rsidR="00A46E88">
        <w:rPr>
          <w:rFonts w:ascii="Times New Roman" w:eastAsia="Times New Roman" w:hAnsi="Times New Roman" w:cs="Times New Roman"/>
          <w:lang w:val="pl-PL"/>
        </w:rPr>
        <w:t>3A</w:t>
      </w:r>
      <w:r w:rsidR="00A46E88" w:rsidRPr="00A46E88">
        <w:rPr>
          <w:rFonts w:ascii="Times New Roman" w:eastAsia="Times New Roman" w:hAnsi="Times New Roman" w:cs="Times New Roman"/>
          <w:lang w:val="pl-PL"/>
        </w:rPr>
        <w:t>/</w:t>
      </w:r>
      <w:r w:rsidR="00A46E88" w:rsidRPr="00A13417">
        <w:rPr>
          <w:rFonts w:ascii="Times New Roman" w:eastAsia="Times New Roman" w:hAnsi="Times New Roman" w:cs="Times New Roman"/>
          <w:lang w:val="pl-PL"/>
        </w:rPr>
        <w:t>24</w:t>
      </w:r>
      <w:r w:rsidRPr="00A13417">
        <w:rPr>
          <w:rFonts w:ascii="Times New Roman" w:eastAsia="Times New Roman" w:hAnsi="Times New Roman" w:cs="Times New Roman"/>
          <w:lang w:val="pl-PL"/>
        </w:rPr>
        <w:t xml:space="preserve"> i br.</w:t>
      </w:r>
      <w:r w:rsidR="00A13417" w:rsidRPr="00A13417">
        <w:rPr>
          <w:rFonts w:ascii="Times New Roman" w:eastAsia="Times New Roman" w:hAnsi="Times New Roman" w:cs="Times New Roman"/>
          <w:lang w:val="pl-PL"/>
        </w:rPr>
        <w:t xml:space="preserve"> 6/25</w:t>
      </w:r>
      <w:r w:rsidRPr="00A13417">
        <w:rPr>
          <w:rFonts w:ascii="Times New Roman" w:eastAsia="Times New Roman" w:hAnsi="Times New Roman" w:cs="Times New Roman"/>
          <w:lang w:val="pl-PL"/>
        </w:rPr>
        <w:t xml:space="preserve">  </w:t>
      </w:r>
      <w:r w:rsidRPr="00372378">
        <w:rPr>
          <w:rFonts w:ascii="Times New Roman" w:eastAsia="Times New Roman" w:hAnsi="Times New Roman" w:cs="Times New Roman"/>
          <w:lang w:val="pl-PL"/>
        </w:rPr>
        <w:t xml:space="preserve">dalje u tekstu: Program)  </w:t>
      </w:r>
      <w:r>
        <w:rPr>
          <w:rFonts w:ascii="Times New Roman" w:eastAsia="Times New Roman" w:hAnsi="Times New Roman" w:cs="Times New Roman"/>
          <w:lang w:val="pl-PL"/>
        </w:rPr>
        <w:t>s</w:t>
      </w:r>
      <w:r w:rsidRPr="00467E40">
        <w:rPr>
          <w:rFonts w:ascii="Times New Roman" w:eastAsia="Times New Roman" w:hAnsi="Times New Roman" w:cs="Times New Roman"/>
          <w:lang w:eastAsia="hr-HR"/>
        </w:rPr>
        <w:t xml:space="preserve">ukladno </w:t>
      </w:r>
      <w:r>
        <w:rPr>
          <w:rFonts w:ascii="Times New Roman" w:eastAsia="Times New Roman" w:hAnsi="Times New Roman" w:cs="Times New Roman"/>
          <w:lang w:eastAsia="hr-HR"/>
        </w:rPr>
        <w:t>odredbama Zakona</w:t>
      </w:r>
      <w:r w:rsidRPr="00467E40">
        <w:rPr>
          <w:rFonts w:ascii="Times New Roman" w:eastAsia="Times New Roman" w:hAnsi="Times New Roman" w:cs="Times New Roman"/>
          <w:lang w:eastAsia="hr-HR"/>
        </w:rPr>
        <w:t xml:space="preserve"> o komunalnom gospodarstvu </w:t>
      </w:r>
      <w:r w:rsidRPr="00467E40">
        <w:rPr>
          <w:rFonts w:ascii="Times New Roman" w:eastAsia="Times New Roman" w:hAnsi="Times New Roman" w:cs="Times New Roman"/>
        </w:rPr>
        <w:t>(„Narodne novine“ br. 68/18, 110/18</w:t>
      </w:r>
      <w:r>
        <w:rPr>
          <w:rFonts w:ascii="Times New Roman" w:eastAsia="Times New Roman" w:hAnsi="Times New Roman" w:cs="Times New Roman"/>
        </w:rPr>
        <w:t>, 32/20</w:t>
      </w:r>
      <w:r w:rsidR="00C97531">
        <w:rPr>
          <w:rFonts w:ascii="Times New Roman" w:eastAsia="Times New Roman" w:hAnsi="Times New Roman" w:cs="Times New Roman"/>
        </w:rPr>
        <w:t xml:space="preserve"> i 145/24</w:t>
      </w:r>
      <w:r w:rsidRPr="00467E40"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</w:rPr>
        <w:t xml:space="preserve">, </w:t>
      </w:r>
      <w:r w:rsidRPr="00467E40">
        <w:rPr>
          <w:rFonts w:ascii="Times New Roman" w:eastAsia="Times New Roman" w:hAnsi="Times New Roman" w:cs="Times New Roman"/>
          <w:lang w:eastAsia="hr-HR"/>
        </w:rPr>
        <w:t>sadrži procjenu troškova građenja</w:t>
      </w:r>
      <w:r>
        <w:rPr>
          <w:rFonts w:ascii="Times New Roman" w:eastAsia="Times New Roman" w:hAnsi="Times New Roman" w:cs="Times New Roman"/>
          <w:lang w:eastAsia="hr-HR"/>
        </w:rPr>
        <w:t xml:space="preserve"> </w:t>
      </w:r>
      <w:r w:rsidRPr="00467E40">
        <w:rPr>
          <w:rFonts w:ascii="Times New Roman" w:eastAsia="Times New Roman" w:hAnsi="Times New Roman" w:cs="Times New Roman"/>
          <w:lang w:eastAsia="hr-HR"/>
        </w:rPr>
        <w:t>(izrada projektne dokumentacije,</w:t>
      </w:r>
      <w:r>
        <w:rPr>
          <w:rFonts w:ascii="Times New Roman" w:eastAsia="Times New Roman" w:hAnsi="Times New Roman" w:cs="Times New Roman"/>
          <w:lang w:eastAsia="hr-HR"/>
        </w:rPr>
        <w:t xml:space="preserve"> rješavanje imovinsko pravnih odnosa,</w:t>
      </w:r>
      <w:r w:rsidRPr="00467E40">
        <w:rPr>
          <w:rFonts w:ascii="Times New Roman" w:eastAsia="Times New Roman" w:hAnsi="Times New Roman" w:cs="Times New Roman"/>
          <w:lang w:eastAsia="hr-HR"/>
        </w:rPr>
        <w:t xml:space="preserve"> </w:t>
      </w:r>
      <w:r>
        <w:rPr>
          <w:rFonts w:ascii="Times New Roman" w:eastAsia="Times New Roman" w:hAnsi="Times New Roman" w:cs="Times New Roman"/>
          <w:lang w:eastAsia="hr-HR"/>
        </w:rPr>
        <w:t>radovi na izgradnji/rekonstrukciji</w:t>
      </w:r>
      <w:r w:rsidRPr="00467E40">
        <w:rPr>
          <w:rFonts w:ascii="Times New Roman" w:eastAsia="Times New Roman" w:hAnsi="Times New Roman" w:cs="Times New Roman"/>
          <w:lang w:eastAsia="hr-HR"/>
        </w:rPr>
        <w:t>, provedba stručnog nadzora i dr.)</w:t>
      </w:r>
      <w:r>
        <w:rPr>
          <w:rFonts w:ascii="Times New Roman" w:eastAsia="Times New Roman" w:hAnsi="Times New Roman" w:cs="Times New Roman"/>
          <w:lang w:eastAsia="hr-HR"/>
        </w:rPr>
        <w:t xml:space="preserve"> komunalne infrastrukture na području Grada Karlovca u 202</w:t>
      </w:r>
      <w:r w:rsidR="00377CC4">
        <w:rPr>
          <w:rFonts w:ascii="Times New Roman" w:eastAsia="Times New Roman" w:hAnsi="Times New Roman" w:cs="Times New Roman"/>
          <w:lang w:eastAsia="hr-HR"/>
        </w:rPr>
        <w:t>5</w:t>
      </w:r>
      <w:r>
        <w:rPr>
          <w:rFonts w:ascii="Times New Roman" w:eastAsia="Times New Roman" w:hAnsi="Times New Roman" w:cs="Times New Roman"/>
          <w:lang w:eastAsia="hr-HR"/>
        </w:rPr>
        <w:t>. godini odvojeno za svaku građevinu i ukupno te izvore njihova financiranja. Program također sadrži i opise svih planiranih projekata građenja komunalne infrastrukture.</w:t>
      </w:r>
      <w:r w:rsidRPr="00467E40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79BA69EC" w14:textId="705C622F" w:rsidR="00F77E66" w:rsidRPr="000A362C" w:rsidRDefault="00F77E66" w:rsidP="00F77E66">
      <w:pPr>
        <w:spacing w:after="0" w:line="240" w:lineRule="auto"/>
        <w:jc w:val="both"/>
        <w:rPr>
          <w:rFonts w:ascii="Times New Roman" w:eastAsia="Times New Roman" w:hAnsi="Times New Roman" w:cs="Times New Roman"/>
          <w:strike/>
        </w:rPr>
      </w:pPr>
      <w:r w:rsidRPr="000A362C">
        <w:rPr>
          <w:rFonts w:ascii="Times New Roman" w:eastAsia="Times New Roman" w:hAnsi="Times New Roman" w:cs="Times New Roman"/>
          <w:lang w:val="pl-PL"/>
        </w:rPr>
        <w:t xml:space="preserve">         </w:t>
      </w:r>
      <w:r w:rsidRPr="000A362C">
        <w:rPr>
          <w:rFonts w:ascii="Times New Roman" w:eastAsia="Times New Roman" w:hAnsi="Times New Roman" w:cs="Times New Roman"/>
        </w:rPr>
        <w:t>Za realizaciju Programa zaduženi su Upravni odjel za gradnju i zaštitu okoliša, Upravni odjel za imovinsko pravne poslove i upravljanje imovinom (u dijelu rješavanja imovinsko pravnih odnosa)</w:t>
      </w:r>
      <w:r w:rsidR="00AF1ABE" w:rsidRPr="000A362C">
        <w:rPr>
          <w:rFonts w:ascii="Times New Roman" w:eastAsia="Times New Roman" w:hAnsi="Times New Roman" w:cs="Times New Roman"/>
        </w:rPr>
        <w:t xml:space="preserve"> te Upravni odjel za </w:t>
      </w:r>
      <w:r w:rsidR="00A442D9" w:rsidRPr="000A362C">
        <w:rPr>
          <w:rFonts w:ascii="Times New Roman" w:eastAsia="Times New Roman" w:hAnsi="Times New Roman" w:cs="Times New Roman"/>
        </w:rPr>
        <w:t xml:space="preserve">gospodarstvo, razvoj grada i EU fondove (projekt Park Grabrik </w:t>
      </w:r>
      <w:r w:rsidR="00EF7B18" w:rsidRPr="000A362C">
        <w:rPr>
          <w:rFonts w:ascii="Times New Roman" w:eastAsia="Times New Roman" w:hAnsi="Times New Roman" w:cs="Times New Roman"/>
        </w:rPr>
        <w:t>u dijelu usluga promocije i vidljivosti</w:t>
      </w:r>
      <w:r w:rsidR="00E0136B">
        <w:rPr>
          <w:rFonts w:ascii="Times New Roman" w:eastAsia="Times New Roman" w:hAnsi="Times New Roman" w:cs="Times New Roman"/>
        </w:rPr>
        <w:t xml:space="preserve"> te </w:t>
      </w:r>
      <w:r w:rsidR="0055566B">
        <w:rPr>
          <w:rFonts w:ascii="Times New Roman" w:eastAsia="Times New Roman" w:hAnsi="Times New Roman" w:cs="Times New Roman"/>
        </w:rPr>
        <w:t>postavljanja opreme</w:t>
      </w:r>
      <w:r w:rsidR="00EF7B18" w:rsidRPr="000A362C">
        <w:rPr>
          <w:rFonts w:ascii="Times New Roman" w:eastAsia="Times New Roman" w:hAnsi="Times New Roman" w:cs="Times New Roman"/>
        </w:rPr>
        <w:t>)</w:t>
      </w:r>
      <w:r w:rsidRPr="000A362C">
        <w:rPr>
          <w:rFonts w:ascii="Times New Roman" w:eastAsia="Times New Roman" w:hAnsi="Times New Roman" w:cs="Times New Roman"/>
        </w:rPr>
        <w:t xml:space="preserve">. </w:t>
      </w:r>
    </w:p>
    <w:p w14:paraId="7F7E73A6" w14:textId="74C0CFAD" w:rsidR="00F77E66" w:rsidRPr="00952EAC" w:rsidRDefault="00F77E66" w:rsidP="00F77E66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FF0000"/>
          <w:lang w:eastAsia="hr-HR"/>
        </w:rPr>
      </w:pPr>
      <w:r w:rsidRPr="000A362C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  </w:t>
      </w:r>
      <w:r w:rsidR="00377CC4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Drugim </w:t>
      </w:r>
      <w:r w:rsidRPr="000A362C">
        <w:rPr>
          <w:rFonts w:ascii="Times New Roman" w:eastAsia="Times New Roman" w:hAnsi="Times New Roman" w:cs="Times New Roman"/>
          <w:spacing w:val="-3"/>
          <w:lang w:val="pl-PL" w:eastAsia="hr-HR"/>
        </w:rPr>
        <w:t>izmjenama i dopunama Programa</w:t>
      </w:r>
      <w:r w:rsidR="002133CD" w:rsidRPr="000A362C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</w:t>
      </w:r>
      <w:r w:rsidRPr="00174EE7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dolazi do </w:t>
      </w:r>
      <w:r w:rsidR="00667A9E" w:rsidRPr="00174EE7">
        <w:rPr>
          <w:rFonts w:ascii="Times New Roman" w:eastAsia="Times New Roman" w:hAnsi="Times New Roman" w:cs="Times New Roman"/>
          <w:spacing w:val="-3"/>
          <w:lang w:val="pl-PL" w:eastAsia="hr-HR"/>
        </w:rPr>
        <w:t>smanjenja</w:t>
      </w:r>
      <w:r w:rsidRPr="00174EE7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vrijednosti Programa</w:t>
      </w:r>
      <w:r w:rsidR="00C26193" w:rsidRPr="00174EE7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</w:t>
      </w:r>
      <w:r w:rsidRPr="00174EE7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za </w:t>
      </w:r>
      <w:r w:rsidR="00174EE7" w:rsidRPr="00174EE7">
        <w:rPr>
          <w:rFonts w:ascii="Times New Roman" w:eastAsia="Times New Roman" w:hAnsi="Times New Roman" w:cs="Times New Roman"/>
          <w:spacing w:val="-3"/>
          <w:lang w:val="pl-PL" w:eastAsia="hr-HR"/>
        </w:rPr>
        <w:t>2.248.173,00</w:t>
      </w:r>
      <w:r w:rsidRPr="00174EE7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eura (</w:t>
      </w:r>
      <w:r w:rsidR="00174EE7" w:rsidRPr="00174EE7">
        <w:rPr>
          <w:rFonts w:ascii="Times New Roman" w:eastAsia="Times New Roman" w:hAnsi="Times New Roman" w:cs="Times New Roman"/>
          <w:spacing w:val="-3"/>
          <w:lang w:val="pl-PL" w:eastAsia="hr-HR"/>
        </w:rPr>
        <w:t>12,77</w:t>
      </w:r>
      <w:r w:rsidRPr="00174EE7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%) te sveukupno procijenjeni troškovi (rashodi) prikazani u ovom Programu sada iznose </w:t>
      </w:r>
      <w:r w:rsidR="00174EE7" w:rsidRPr="00174EE7">
        <w:rPr>
          <w:rFonts w:ascii="Times New Roman" w:eastAsia="Times New Roman" w:hAnsi="Times New Roman" w:cs="Times New Roman"/>
          <w:spacing w:val="-3"/>
          <w:lang w:val="pl-PL" w:eastAsia="hr-HR"/>
        </w:rPr>
        <w:t>15.355.557,00</w:t>
      </w:r>
      <w:r w:rsidRPr="00174EE7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eura, </w:t>
      </w:r>
      <w:r w:rsidRPr="00D436A1">
        <w:rPr>
          <w:rFonts w:ascii="Times New Roman" w:eastAsia="Times New Roman" w:hAnsi="Times New Roman" w:cs="Times New Roman"/>
        </w:rPr>
        <w:t xml:space="preserve">od čega </w:t>
      </w:r>
      <w:r w:rsidRPr="00D436A1">
        <w:rPr>
          <w:rFonts w:ascii="Times New Roman" w:eastAsia="Times New Roman" w:hAnsi="Times New Roman" w:cs="Times New Roman"/>
          <w:lang w:eastAsia="hr-HR"/>
        </w:rPr>
        <w:t xml:space="preserve">troškovi građenja građevina komunalne infrastrukture u </w:t>
      </w:r>
      <w:r w:rsidRPr="00D436A1">
        <w:rPr>
          <w:rFonts w:ascii="Times New Roman" w:eastAsia="Times New Roman" w:hAnsi="Times New Roman" w:cs="Times New Roman"/>
          <w:lang w:eastAsia="hr-HR"/>
        </w:rPr>
        <w:lastRenderedPageBreak/>
        <w:t xml:space="preserve">građevinskom području iznose </w:t>
      </w:r>
      <w:r w:rsidR="00770812" w:rsidRPr="00D436A1">
        <w:rPr>
          <w:rFonts w:ascii="Times New Roman" w:eastAsia="Times New Roman" w:hAnsi="Times New Roman" w:cs="Times New Roman"/>
          <w:lang w:eastAsia="hr-HR"/>
        </w:rPr>
        <w:t>6.627.912,00</w:t>
      </w:r>
      <w:r w:rsidR="00127288" w:rsidRPr="00D436A1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D436A1">
        <w:rPr>
          <w:rFonts w:ascii="Times New Roman" w:eastAsia="Times New Roman" w:hAnsi="Times New Roman" w:cs="Times New Roman"/>
          <w:lang w:eastAsia="hr-HR"/>
        </w:rPr>
        <w:t xml:space="preserve">eura, troškovi građenja izvan građevinskog područja iznose 31.718,00 eura, a troškovi rekonstrukcije komunalne infrastrukture iznose </w:t>
      </w:r>
      <w:r w:rsidR="0045559D" w:rsidRPr="00D436A1">
        <w:rPr>
          <w:rFonts w:ascii="Times New Roman" w:eastAsia="Times New Roman" w:hAnsi="Times New Roman" w:cs="Times New Roman"/>
          <w:lang w:eastAsia="hr-HR"/>
        </w:rPr>
        <w:t>8.695.927,00</w:t>
      </w:r>
      <w:r w:rsidR="00127288" w:rsidRPr="00D436A1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D436A1">
        <w:rPr>
          <w:rFonts w:ascii="Times New Roman" w:eastAsia="Times New Roman" w:hAnsi="Times New Roman" w:cs="Times New Roman"/>
          <w:lang w:eastAsia="hr-HR"/>
        </w:rPr>
        <w:t xml:space="preserve">eura. </w:t>
      </w:r>
    </w:p>
    <w:p w14:paraId="61660210" w14:textId="33857AF9" w:rsidR="00A55E8E" w:rsidRDefault="00F77E66" w:rsidP="00C45853">
      <w:pPr>
        <w:spacing w:after="0" w:line="240" w:lineRule="auto"/>
        <w:jc w:val="both"/>
        <w:rPr>
          <w:rFonts w:ascii="Times New Roman" w:eastAsia="Times New Roman" w:hAnsi="Times New Roman" w:cs="Times New Roman"/>
          <w:strike/>
          <w:color w:val="FF0000"/>
          <w:lang w:eastAsia="hr-HR"/>
        </w:rPr>
      </w:pPr>
      <w:r w:rsidRPr="00952EAC">
        <w:rPr>
          <w:rFonts w:ascii="Times New Roman" w:eastAsia="Times New Roman" w:hAnsi="Times New Roman" w:cs="Times New Roman"/>
          <w:color w:val="FF0000"/>
          <w:spacing w:val="-3"/>
          <w:lang w:val="pl-PL" w:eastAsia="hr-HR"/>
        </w:rPr>
        <w:t xml:space="preserve">          </w:t>
      </w:r>
      <w:r w:rsidR="00771C62" w:rsidRPr="00952EAC">
        <w:rPr>
          <w:rFonts w:ascii="Times New Roman" w:eastAsia="Times New Roman" w:hAnsi="Times New Roman" w:cs="Times New Roman"/>
          <w:color w:val="FF0000"/>
          <w:lang w:eastAsia="hr-HR"/>
        </w:rPr>
        <w:t xml:space="preserve">   </w:t>
      </w:r>
      <w:r w:rsidR="007405C7" w:rsidRPr="00B63CAC">
        <w:rPr>
          <w:rFonts w:ascii="Times New Roman" w:eastAsia="Times New Roman" w:hAnsi="Times New Roman" w:cs="Times New Roman"/>
          <w:color w:val="000000" w:themeColor="text1"/>
          <w:spacing w:val="-3"/>
          <w:lang w:val="pl-PL" w:eastAsia="hr-HR"/>
        </w:rPr>
        <w:t xml:space="preserve">Unutar tzv. Karlovca II </w:t>
      </w:r>
      <w:r w:rsidR="00D9114D" w:rsidRPr="00B63CAC">
        <w:rPr>
          <w:rFonts w:ascii="Times New Roman" w:eastAsia="Times New Roman" w:hAnsi="Times New Roman" w:cs="Times New Roman"/>
          <w:color w:val="000000" w:themeColor="text1"/>
          <w:spacing w:val="-3"/>
          <w:lang w:val="pl-PL" w:eastAsia="hr-HR"/>
        </w:rPr>
        <w:t>povećana su sredstva za provedbu projekata</w:t>
      </w:r>
      <w:r w:rsidR="007D7CD6" w:rsidRPr="00B63CAC">
        <w:rPr>
          <w:rFonts w:ascii="Times New Roman" w:eastAsia="Times New Roman" w:hAnsi="Times New Roman" w:cs="Times New Roman"/>
          <w:color w:val="000000" w:themeColor="text1"/>
          <w:spacing w:val="-3"/>
          <w:lang w:val="pl-PL" w:eastAsia="hr-HR"/>
        </w:rPr>
        <w:t xml:space="preserve"> </w:t>
      </w:r>
      <w:r w:rsidR="009F3403" w:rsidRPr="00B63CAC">
        <w:rPr>
          <w:rFonts w:ascii="Times New Roman" w:eastAsia="Times New Roman" w:hAnsi="Times New Roman" w:cs="Times New Roman"/>
          <w:color w:val="000000" w:themeColor="text1"/>
          <w:spacing w:val="-3"/>
          <w:lang w:val="pl-PL" w:eastAsia="hr-HR"/>
        </w:rPr>
        <w:t>Mala Švarča</w:t>
      </w:r>
      <w:r w:rsidR="00D54069" w:rsidRPr="00B63CAC">
        <w:rPr>
          <w:rFonts w:ascii="Times New Roman" w:eastAsia="Times New Roman" w:hAnsi="Times New Roman" w:cs="Times New Roman"/>
          <w:color w:val="000000" w:themeColor="text1"/>
          <w:spacing w:val="-3"/>
          <w:lang w:val="pl-PL" w:eastAsia="hr-HR"/>
        </w:rPr>
        <w:t xml:space="preserve"> </w:t>
      </w:r>
      <w:r w:rsidR="0013042C" w:rsidRPr="00B63CAC">
        <w:rPr>
          <w:rFonts w:ascii="Times New Roman" w:eastAsia="Times New Roman" w:hAnsi="Times New Roman" w:cs="Times New Roman"/>
          <w:color w:val="000000" w:themeColor="text1"/>
          <w:spacing w:val="-3"/>
          <w:lang w:val="pl-PL" w:eastAsia="hr-HR"/>
        </w:rPr>
        <w:t>(</w:t>
      </w:r>
      <w:r w:rsidR="004816BF" w:rsidRPr="00B63CAC">
        <w:rPr>
          <w:rFonts w:ascii="Times New Roman" w:eastAsia="Times New Roman" w:hAnsi="Times New Roman" w:cs="Times New Roman"/>
          <w:color w:val="000000" w:themeColor="text1"/>
          <w:spacing w:val="-3"/>
          <w:lang w:val="pl-PL" w:eastAsia="hr-HR"/>
        </w:rPr>
        <w:t>radovi u završnoj fazi</w:t>
      </w:r>
      <w:r w:rsidR="00FF548E">
        <w:rPr>
          <w:rFonts w:ascii="Times New Roman" w:eastAsia="Times New Roman" w:hAnsi="Times New Roman" w:cs="Times New Roman"/>
          <w:color w:val="000000" w:themeColor="text1"/>
          <w:spacing w:val="-3"/>
          <w:lang w:val="pl-PL" w:eastAsia="hr-HR"/>
        </w:rPr>
        <w:t xml:space="preserve"> te se sredstva povećavaju </w:t>
      </w:r>
      <w:r w:rsidR="00EC22BB">
        <w:rPr>
          <w:rFonts w:ascii="Times New Roman" w:eastAsia="Times New Roman" w:hAnsi="Times New Roman" w:cs="Times New Roman"/>
          <w:color w:val="000000" w:themeColor="text1"/>
          <w:spacing w:val="-3"/>
          <w:lang w:val="pl-PL" w:eastAsia="hr-HR"/>
        </w:rPr>
        <w:t xml:space="preserve">za priznate </w:t>
      </w:r>
      <w:r w:rsidR="00452404">
        <w:rPr>
          <w:rFonts w:ascii="Times New Roman" w:eastAsia="Times New Roman" w:hAnsi="Times New Roman" w:cs="Times New Roman"/>
          <w:color w:val="000000" w:themeColor="text1"/>
          <w:spacing w:val="-3"/>
          <w:lang w:val="pl-PL" w:eastAsia="hr-HR"/>
        </w:rPr>
        <w:t>v</w:t>
      </w:r>
      <w:r w:rsidR="00243C48">
        <w:rPr>
          <w:rFonts w:ascii="Times New Roman" w:eastAsia="Times New Roman" w:hAnsi="Times New Roman" w:cs="Times New Roman"/>
          <w:color w:val="000000" w:themeColor="text1"/>
          <w:spacing w:val="-3"/>
          <w:lang w:val="pl-PL" w:eastAsia="hr-HR"/>
        </w:rPr>
        <w:t>a</w:t>
      </w:r>
      <w:r w:rsidR="00EC22BB">
        <w:rPr>
          <w:rFonts w:ascii="Times New Roman" w:eastAsia="Times New Roman" w:hAnsi="Times New Roman" w:cs="Times New Roman"/>
          <w:color w:val="000000" w:themeColor="text1"/>
          <w:spacing w:val="-3"/>
          <w:lang w:val="pl-PL" w:eastAsia="hr-HR"/>
        </w:rPr>
        <w:t>ntroškovničke</w:t>
      </w:r>
      <w:r w:rsidR="0090244F">
        <w:rPr>
          <w:rFonts w:ascii="Times New Roman" w:eastAsia="Times New Roman" w:hAnsi="Times New Roman" w:cs="Times New Roman"/>
          <w:color w:val="000000" w:themeColor="text1"/>
          <w:spacing w:val="-3"/>
          <w:lang w:val="pl-PL" w:eastAsia="hr-HR"/>
        </w:rPr>
        <w:t xml:space="preserve"> radov</w:t>
      </w:r>
      <w:r w:rsidR="00BA1291">
        <w:rPr>
          <w:rFonts w:ascii="Times New Roman" w:eastAsia="Times New Roman" w:hAnsi="Times New Roman" w:cs="Times New Roman"/>
          <w:color w:val="000000" w:themeColor="text1"/>
          <w:spacing w:val="-3"/>
          <w:lang w:val="pl-PL" w:eastAsia="hr-HR"/>
        </w:rPr>
        <w:t>e</w:t>
      </w:r>
      <w:r w:rsidR="0090244F">
        <w:rPr>
          <w:rFonts w:ascii="Times New Roman" w:eastAsia="Times New Roman" w:hAnsi="Times New Roman" w:cs="Times New Roman"/>
          <w:color w:val="000000" w:themeColor="text1"/>
          <w:spacing w:val="-3"/>
          <w:lang w:val="pl-PL" w:eastAsia="hr-HR"/>
        </w:rPr>
        <w:t xml:space="preserve"> i više radnj</w:t>
      </w:r>
      <w:r w:rsidR="00EC22BB">
        <w:rPr>
          <w:rFonts w:ascii="Times New Roman" w:eastAsia="Times New Roman" w:hAnsi="Times New Roman" w:cs="Times New Roman"/>
          <w:color w:val="000000" w:themeColor="text1"/>
          <w:spacing w:val="-3"/>
          <w:lang w:val="pl-PL" w:eastAsia="hr-HR"/>
        </w:rPr>
        <w:t>e</w:t>
      </w:r>
      <w:r w:rsidR="006D084E">
        <w:rPr>
          <w:rFonts w:ascii="Times New Roman" w:eastAsia="Times New Roman" w:hAnsi="Times New Roman" w:cs="Times New Roman"/>
          <w:color w:val="000000" w:themeColor="text1"/>
          <w:spacing w:val="-3"/>
          <w:lang w:val="pl-PL" w:eastAsia="hr-HR"/>
        </w:rPr>
        <w:t>)</w:t>
      </w:r>
      <w:r w:rsidR="009F3403" w:rsidRPr="00B63CAC">
        <w:rPr>
          <w:rFonts w:ascii="Times New Roman" w:eastAsia="Times New Roman" w:hAnsi="Times New Roman" w:cs="Times New Roman"/>
          <w:color w:val="000000" w:themeColor="text1"/>
          <w:spacing w:val="-3"/>
          <w:lang w:val="pl-PL" w:eastAsia="hr-HR"/>
        </w:rPr>
        <w:t xml:space="preserve"> i Zvijezda</w:t>
      </w:r>
      <w:r w:rsidR="00B63CAC">
        <w:rPr>
          <w:rFonts w:ascii="Times New Roman" w:eastAsia="Times New Roman" w:hAnsi="Times New Roman" w:cs="Times New Roman"/>
          <w:color w:val="000000" w:themeColor="text1"/>
          <w:spacing w:val="-3"/>
          <w:lang w:val="pl-PL" w:eastAsia="hr-HR"/>
        </w:rPr>
        <w:t xml:space="preserve"> (</w:t>
      </w:r>
      <w:r w:rsidR="00ED243F">
        <w:rPr>
          <w:rFonts w:ascii="Times New Roman" w:eastAsia="Times New Roman" w:hAnsi="Times New Roman" w:cs="Times New Roman"/>
          <w:color w:val="000000" w:themeColor="text1"/>
          <w:spacing w:val="-3"/>
          <w:lang w:val="pl-PL" w:eastAsia="hr-HR"/>
        </w:rPr>
        <w:t>za potrebe troškova izvođenja radova</w:t>
      </w:r>
      <w:r w:rsidR="005623ED">
        <w:rPr>
          <w:rFonts w:ascii="Times New Roman" w:eastAsia="Times New Roman" w:hAnsi="Times New Roman" w:cs="Times New Roman"/>
          <w:color w:val="000000" w:themeColor="text1"/>
          <w:spacing w:val="-3"/>
          <w:lang w:val="pl-PL" w:eastAsia="hr-HR"/>
        </w:rPr>
        <w:t xml:space="preserve"> na ojačanju temeljnog tla zgrada u neposrednoj blizini obuhvata zahvata</w:t>
      </w:r>
      <w:r w:rsidR="00452404">
        <w:rPr>
          <w:rFonts w:ascii="Times New Roman" w:eastAsia="Times New Roman" w:hAnsi="Times New Roman" w:cs="Times New Roman"/>
          <w:color w:val="000000" w:themeColor="text1"/>
          <w:spacing w:val="-3"/>
          <w:lang w:val="pl-PL" w:eastAsia="hr-HR"/>
        </w:rPr>
        <w:t xml:space="preserve"> te za priznate vantroškovničke radove</w:t>
      </w:r>
      <w:r w:rsidR="005623ED">
        <w:rPr>
          <w:rFonts w:ascii="Times New Roman" w:eastAsia="Times New Roman" w:hAnsi="Times New Roman" w:cs="Times New Roman"/>
          <w:color w:val="000000" w:themeColor="text1"/>
          <w:spacing w:val="-3"/>
          <w:lang w:val="pl-PL" w:eastAsia="hr-HR"/>
        </w:rPr>
        <w:t>)</w:t>
      </w:r>
      <w:r w:rsidR="003E4565">
        <w:rPr>
          <w:rFonts w:ascii="Times New Roman" w:eastAsia="Times New Roman" w:hAnsi="Times New Roman" w:cs="Times New Roman"/>
          <w:color w:val="FF0000"/>
          <w:spacing w:val="-3"/>
          <w:lang w:val="pl-PL" w:eastAsia="hr-HR"/>
        </w:rPr>
        <w:t xml:space="preserve">. </w:t>
      </w:r>
      <w:r w:rsidR="00D9114D" w:rsidRPr="00952EAC">
        <w:rPr>
          <w:rFonts w:ascii="Times New Roman" w:eastAsia="Times New Roman" w:hAnsi="Times New Roman" w:cs="Times New Roman"/>
          <w:color w:val="FF0000"/>
          <w:spacing w:val="-3"/>
          <w:lang w:val="pl-PL" w:eastAsia="hr-HR"/>
        </w:rPr>
        <w:t xml:space="preserve"> </w:t>
      </w:r>
    </w:p>
    <w:p w14:paraId="5EFBBF26" w14:textId="233292FC" w:rsidR="003D12CF" w:rsidRDefault="003D12CF" w:rsidP="00613E6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hr-HR"/>
        </w:rPr>
      </w:pPr>
      <w:r w:rsidRPr="00A5337B">
        <w:rPr>
          <w:rFonts w:ascii="Times New Roman" w:eastAsia="Times New Roman" w:hAnsi="Times New Roman" w:cs="Times New Roman"/>
          <w:color w:val="000000" w:themeColor="text1"/>
          <w:lang w:eastAsia="hr-HR"/>
        </w:rPr>
        <w:t xml:space="preserve">      </w:t>
      </w:r>
      <w:r w:rsidR="005A1FD7" w:rsidRPr="00A5337B">
        <w:rPr>
          <w:rFonts w:ascii="Times New Roman" w:eastAsia="Times New Roman" w:hAnsi="Times New Roman" w:cs="Times New Roman"/>
          <w:color w:val="000000" w:themeColor="text1"/>
          <w:lang w:eastAsia="hr-HR"/>
        </w:rPr>
        <w:t xml:space="preserve">     </w:t>
      </w:r>
      <w:r w:rsidR="00065245">
        <w:rPr>
          <w:rFonts w:ascii="Times New Roman" w:eastAsia="Times New Roman" w:hAnsi="Times New Roman" w:cs="Times New Roman"/>
          <w:color w:val="000000" w:themeColor="text1"/>
          <w:lang w:eastAsia="hr-HR"/>
        </w:rPr>
        <w:t>Radi</w:t>
      </w:r>
      <w:r w:rsidR="00A5337B" w:rsidRPr="00A5337B">
        <w:rPr>
          <w:rFonts w:ascii="Times New Roman" w:eastAsia="Times New Roman" w:hAnsi="Times New Roman" w:cs="Times New Roman"/>
          <w:color w:val="000000" w:themeColor="text1"/>
          <w:lang w:eastAsia="hr-HR"/>
        </w:rPr>
        <w:t xml:space="preserve"> dovršetka radova na izgradnji nogostupa u Žumberačkoj ulici, po</w:t>
      </w:r>
      <w:r w:rsidR="00065245">
        <w:rPr>
          <w:rFonts w:ascii="Times New Roman" w:eastAsia="Times New Roman" w:hAnsi="Times New Roman" w:cs="Times New Roman"/>
          <w:color w:val="000000" w:themeColor="text1"/>
          <w:lang w:eastAsia="hr-HR"/>
        </w:rPr>
        <w:t xml:space="preserve">trebno je povećati sredstva </w:t>
      </w:r>
      <w:r w:rsidR="00A00C3B">
        <w:rPr>
          <w:rFonts w:ascii="Times New Roman" w:eastAsia="Times New Roman" w:hAnsi="Times New Roman" w:cs="Times New Roman"/>
          <w:color w:val="000000" w:themeColor="text1"/>
          <w:lang w:eastAsia="hr-HR"/>
        </w:rPr>
        <w:t>u odnosu na prethodno planirano</w:t>
      </w:r>
      <w:r w:rsidR="00325BF7">
        <w:rPr>
          <w:rFonts w:ascii="Times New Roman" w:eastAsia="Times New Roman" w:hAnsi="Times New Roman" w:cs="Times New Roman"/>
          <w:color w:val="000000" w:themeColor="text1"/>
          <w:lang w:eastAsia="hr-HR"/>
        </w:rPr>
        <w:t xml:space="preserve"> (priznate više radnje u odnosu na ugovor</w:t>
      </w:r>
      <w:r w:rsidR="003D4FDF">
        <w:rPr>
          <w:rFonts w:ascii="Times New Roman" w:eastAsia="Times New Roman" w:hAnsi="Times New Roman" w:cs="Times New Roman"/>
          <w:color w:val="000000" w:themeColor="text1"/>
          <w:lang w:eastAsia="hr-HR"/>
        </w:rPr>
        <w:t>ni</w:t>
      </w:r>
      <w:r w:rsidR="00325BF7">
        <w:rPr>
          <w:rFonts w:ascii="Times New Roman" w:eastAsia="Times New Roman" w:hAnsi="Times New Roman" w:cs="Times New Roman"/>
          <w:color w:val="000000" w:themeColor="text1"/>
          <w:lang w:eastAsia="hr-HR"/>
        </w:rPr>
        <w:t xml:space="preserve"> troškovnik)</w:t>
      </w:r>
      <w:r w:rsidR="00A00C3B">
        <w:rPr>
          <w:rFonts w:ascii="Times New Roman" w:eastAsia="Times New Roman" w:hAnsi="Times New Roman" w:cs="Times New Roman"/>
          <w:color w:val="000000" w:themeColor="text1"/>
          <w:lang w:eastAsia="hr-HR"/>
        </w:rPr>
        <w:t xml:space="preserve">. </w:t>
      </w:r>
    </w:p>
    <w:p w14:paraId="6345ABD2" w14:textId="25988163" w:rsidR="00A00C3B" w:rsidRDefault="00A00C3B" w:rsidP="00613E6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hr-HR"/>
        </w:rPr>
      </w:pPr>
      <w:r>
        <w:rPr>
          <w:rFonts w:ascii="Times New Roman" w:eastAsia="Times New Roman" w:hAnsi="Times New Roman" w:cs="Times New Roman"/>
          <w:color w:val="000000" w:themeColor="text1"/>
          <w:lang w:eastAsia="hr-HR"/>
        </w:rPr>
        <w:t xml:space="preserve">            </w:t>
      </w:r>
      <w:r w:rsidR="0051759F">
        <w:rPr>
          <w:rFonts w:ascii="Times New Roman" w:eastAsia="Times New Roman" w:hAnsi="Times New Roman" w:cs="Times New Roman"/>
          <w:color w:val="000000" w:themeColor="text1"/>
          <w:lang w:eastAsia="hr-HR"/>
        </w:rPr>
        <w:t xml:space="preserve">Sredstva se neznatno povećavaju i kod izgradnje prometnice Luščić </w:t>
      </w:r>
      <w:r w:rsidR="00515579">
        <w:rPr>
          <w:rFonts w:ascii="Times New Roman" w:eastAsia="Times New Roman" w:hAnsi="Times New Roman" w:cs="Times New Roman"/>
          <w:color w:val="000000" w:themeColor="text1"/>
          <w:lang w:eastAsia="hr-HR"/>
        </w:rPr>
        <w:t xml:space="preserve">(za potrebe izrade izvedbenog projekta potpornih zidova), </w:t>
      </w:r>
      <w:r w:rsidR="00B6696C">
        <w:rPr>
          <w:rFonts w:ascii="Times New Roman" w:eastAsia="Times New Roman" w:hAnsi="Times New Roman" w:cs="Times New Roman"/>
          <w:color w:val="000000" w:themeColor="text1"/>
          <w:lang w:eastAsia="hr-HR"/>
        </w:rPr>
        <w:t>kao i kod prometnice Zagrad Gaj (za potrebe izmjene i dopune projektne dokumentacije</w:t>
      </w:r>
      <w:r w:rsidR="00087B35">
        <w:rPr>
          <w:rFonts w:ascii="Times New Roman" w:eastAsia="Times New Roman" w:hAnsi="Times New Roman" w:cs="Times New Roman"/>
          <w:color w:val="000000" w:themeColor="text1"/>
          <w:lang w:eastAsia="hr-HR"/>
        </w:rPr>
        <w:t xml:space="preserve"> te</w:t>
      </w:r>
      <w:r w:rsidR="003076BA">
        <w:rPr>
          <w:rFonts w:ascii="Times New Roman" w:eastAsia="Times New Roman" w:hAnsi="Times New Roman" w:cs="Times New Roman"/>
          <w:color w:val="000000" w:themeColor="text1"/>
          <w:lang w:eastAsia="hr-HR"/>
        </w:rPr>
        <w:t xml:space="preserve"> sukladno</w:t>
      </w:r>
      <w:r w:rsidR="00087B35">
        <w:rPr>
          <w:rFonts w:ascii="Times New Roman" w:eastAsia="Times New Roman" w:hAnsi="Times New Roman" w:cs="Times New Roman"/>
          <w:color w:val="000000" w:themeColor="text1"/>
          <w:lang w:eastAsia="hr-HR"/>
        </w:rPr>
        <w:t xml:space="preserve"> planirani</w:t>
      </w:r>
      <w:r w:rsidR="003076BA">
        <w:rPr>
          <w:rFonts w:ascii="Times New Roman" w:eastAsia="Times New Roman" w:hAnsi="Times New Roman" w:cs="Times New Roman"/>
          <w:color w:val="000000" w:themeColor="text1"/>
          <w:lang w:eastAsia="hr-HR"/>
        </w:rPr>
        <w:t>m</w:t>
      </w:r>
      <w:r w:rsidR="00087B35">
        <w:rPr>
          <w:rFonts w:ascii="Times New Roman" w:eastAsia="Times New Roman" w:hAnsi="Times New Roman" w:cs="Times New Roman"/>
          <w:color w:val="000000" w:themeColor="text1"/>
          <w:lang w:eastAsia="hr-HR"/>
        </w:rPr>
        <w:t xml:space="preserve"> prihod</w:t>
      </w:r>
      <w:r w:rsidR="003076BA">
        <w:rPr>
          <w:rFonts w:ascii="Times New Roman" w:eastAsia="Times New Roman" w:hAnsi="Times New Roman" w:cs="Times New Roman"/>
          <w:color w:val="000000" w:themeColor="text1"/>
          <w:lang w:eastAsia="hr-HR"/>
        </w:rPr>
        <w:t>ima</w:t>
      </w:r>
      <w:r w:rsidR="00087B35">
        <w:rPr>
          <w:rFonts w:ascii="Times New Roman" w:eastAsia="Times New Roman" w:hAnsi="Times New Roman" w:cs="Times New Roman"/>
          <w:color w:val="000000" w:themeColor="text1"/>
          <w:lang w:eastAsia="hr-HR"/>
        </w:rPr>
        <w:t xml:space="preserve"> koje će u Proračun Grada</w:t>
      </w:r>
      <w:r w:rsidR="00CC1B8D">
        <w:rPr>
          <w:rFonts w:ascii="Times New Roman" w:eastAsia="Times New Roman" w:hAnsi="Times New Roman" w:cs="Times New Roman"/>
          <w:color w:val="000000" w:themeColor="text1"/>
          <w:lang w:eastAsia="hr-HR"/>
        </w:rPr>
        <w:t xml:space="preserve"> Karlovca</w:t>
      </w:r>
      <w:r w:rsidR="00087B35">
        <w:rPr>
          <w:rFonts w:ascii="Times New Roman" w:eastAsia="Times New Roman" w:hAnsi="Times New Roman" w:cs="Times New Roman"/>
          <w:color w:val="000000" w:themeColor="text1"/>
          <w:lang w:eastAsia="hr-HR"/>
        </w:rPr>
        <w:t xml:space="preserve"> uplatiti tvrtka Vodovod i kanalizacija d.o.o. za troškove</w:t>
      </w:r>
      <w:r w:rsidR="00CC1B8D">
        <w:rPr>
          <w:rFonts w:ascii="Times New Roman" w:eastAsia="Times New Roman" w:hAnsi="Times New Roman" w:cs="Times New Roman"/>
          <w:color w:val="000000" w:themeColor="text1"/>
          <w:lang w:eastAsia="hr-HR"/>
        </w:rPr>
        <w:t xml:space="preserve"> radova na</w:t>
      </w:r>
      <w:r w:rsidR="00087B35">
        <w:rPr>
          <w:rFonts w:ascii="Times New Roman" w:eastAsia="Times New Roman" w:hAnsi="Times New Roman" w:cs="Times New Roman"/>
          <w:color w:val="000000" w:themeColor="text1"/>
          <w:lang w:eastAsia="hr-HR"/>
        </w:rPr>
        <w:t xml:space="preserve"> </w:t>
      </w:r>
      <w:r w:rsidR="00DD2217">
        <w:rPr>
          <w:rFonts w:ascii="Times New Roman" w:eastAsia="Times New Roman" w:hAnsi="Times New Roman" w:cs="Times New Roman"/>
          <w:color w:val="000000" w:themeColor="text1"/>
          <w:lang w:eastAsia="hr-HR"/>
        </w:rPr>
        <w:t>rekonstrukcij</w:t>
      </w:r>
      <w:r w:rsidR="00CC1B8D">
        <w:rPr>
          <w:rFonts w:ascii="Times New Roman" w:eastAsia="Times New Roman" w:hAnsi="Times New Roman" w:cs="Times New Roman"/>
          <w:color w:val="000000" w:themeColor="text1"/>
          <w:lang w:eastAsia="hr-HR"/>
        </w:rPr>
        <w:t>i</w:t>
      </w:r>
      <w:r w:rsidR="00087B35">
        <w:rPr>
          <w:rFonts w:ascii="Times New Roman" w:eastAsia="Times New Roman" w:hAnsi="Times New Roman" w:cs="Times New Roman"/>
          <w:color w:val="000000" w:themeColor="text1"/>
          <w:lang w:eastAsia="hr-HR"/>
        </w:rPr>
        <w:t xml:space="preserve"> vodoopskrbno</w:t>
      </w:r>
      <w:r w:rsidR="00DD2217">
        <w:rPr>
          <w:rFonts w:ascii="Times New Roman" w:eastAsia="Times New Roman" w:hAnsi="Times New Roman" w:cs="Times New Roman"/>
          <w:color w:val="000000" w:themeColor="text1"/>
          <w:lang w:eastAsia="hr-HR"/>
        </w:rPr>
        <w:t>g</w:t>
      </w:r>
      <w:r w:rsidR="00087B35">
        <w:rPr>
          <w:rFonts w:ascii="Times New Roman" w:eastAsia="Times New Roman" w:hAnsi="Times New Roman" w:cs="Times New Roman"/>
          <w:color w:val="000000" w:themeColor="text1"/>
          <w:lang w:eastAsia="hr-HR"/>
        </w:rPr>
        <w:t xml:space="preserve"> cjevovoda)</w:t>
      </w:r>
      <w:r w:rsidR="00C86476">
        <w:rPr>
          <w:rFonts w:ascii="Times New Roman" w:eastAsia="Times New Roman" w:hAnsi="Times New Roman" w:cs="Times New Roman"/>
          <w:color w:val="000000" w:themeColor="text1"/>
          <w:lang w:eastAsia="hr-HR"/>
        </w:rPr>
        <w:t>.</w:t>
      </w:r>
    </w:p>
    <w:p w14:paraId="3457F427" w14:textId="4D1B744A" w:rsidR="00F666DE" w:rsidRDefault="00F666DE" w:rsidP="00613E6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hr-HR"/>
        </w:rPr>
      </w:pPr>
      <w:r>
        <w:rPr>
          <w:rFonts w:ascii="Times New Roman" w:eastAsia="Times New Roman" w:hAnsi="Times New Roman" w:cs="Times New Roman"/>
          <w:color w:val="000000" w:themeColor="text1"/>
          <w:lang w:eastAsia="hr-HR"/>
        </w:rPr>
        <w:t xml:space="preserve">          </w:t>
      </w:r>
      <w:r w:rsidRPr="00F41230">
        <w:rPr>
          <w:rFonts w:ascii="Times New Roman" w:eastAsia="Times New Roman" w:hAnsi="Times New Roman" w:cs="Times New Roman"/>
          <w:color w:val="000000" w:themeColor="text1"/>
          <w:lang w:eastAsia="hr-HR"/>
        </w:rPr>
        <w:t>Kod projekta park Grabrik</w:t>
      </w:r>
      <w:r>
        <w:rPr>
          <w:rFonts w:ascii="Times New Roman" w:eastAsia="Times New Roman" w:hAnsi="Times New Roman" w:cs="Times New Roman"/>
          <w:color w:val="000000" w:themeColor="text1"/>
          <w:lang w:eastAsia="hr-HR"/>
        </w:rPr>
        <w:t xml:space="preserve"> sredstva su povećana za troškove ugradnje opreme (mjerač bicikala).</w:t>
      </w:r>
    </w:p>
    <w:p w14:paraId="5770AF2A" w14:textId="77777777" w:rsidR="008F0412" w:rsidRDefault="00CC1B8D" w:rsidP="00613E6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hr-HR"/>
        </w:rPr>
      </w:pPr>
      <w:r>
        <w:rPr>
          <w:rFonts w:ascii="Times New Roman" w:eastAsia="Times New Roman" w:hAnsi="Times New Roman" w:cs="Times New Roman"/>
          <w:color w:val="000000" w:themeColor="text1"/>
          <w:lang w:eastAsia="hr-HR"/>
        </w:rPr>
        <w:t xml:space="preserve">          </w:t>
      </w:r>
      <w:r w:rsidR="00FE3F0E">
        <w:rPr>
          <w:rFonts w:ascii="Times New Roman" w:eastAsia="Times New Roman" w:hAnsi="Times New Roman" w:cs="Times New Roman"/>
          <w:color w:val="000000" w:themeColor="text1"/>
          <w:lang w:eastAsia="hr-HR"/>
        </w:rPr>
        <w:t>Kod projek</w:t>
      </w:r>
      <w:r w:rsidR="00112407">
        <w:rPr>
          <w:rFonts w:ascii="Times New Roman" w:eastAsia="Times New Roman" w:hAnsi="Times New Roman" w:cs="Times New Roman"/>
          <w:color w:val="000000" w:themeColor="text1"/>
          <w:lang w:eastAsia="hr-HR"/>
        </w:rPr>
        <w:t>a</w:t>
      </w:r>
      <w:r w:rsidR="00FE3F0E">
        <w:rPr>
          <w:rFonts w:ascii="Times New Roman" w:eastAsia="Times New Roman" w:hAnsi="Times New Roman" w:cs="Times New Roman"/>
          <w:color w:val="000000" w:themeColor="text1"/>
          <w:lang w:eastAsia="hr-HR"/>
        </w:rPr>
        <w:t xml:space="preserve">ta </w:t>
      </w:r>
      <w:r w:rsidR="00112407">
        <w:rPr>
          <w:rFonts w:ascii="Times New Roman" w:eastAsia="Times New Roman" w:hAnsi="Times New Roman" w:cs="Times New Roman"/>
          <w:color w:val="000000" w:themeColor="text1"/>
          <w:lang w:eastAsia="hr-HR"/>
        </w:rPr>
        <w:t xml:space="preserve">sanacija </w:t>
      </w:r>
      <w:r w:rsidR="00313C57">
        <w:rPr>
          <w:rFonts w:ascii="Times New Roman" w:eastAsia="Times New Roman" w:hAnsi="Times New Roman" w:cs="Times New Roman"/>
          <w:color w:val="000000" w:themeColor="text1"/>
          <w:lang w:eastAsia="hr-HR"/>
        </w:rPr>
        <w:t xml:space="preserve">klizišta </w:t>
      </w:r>
      <w:r w:rsidR="0081689E">
        <w:rPr>
          <w:rFonts w:ascii="Times New Roman" w:eastAsia="Times New Roman" w:hAnsi="Times New Roman" w:cs="Times New Roman"/>
          <w:color w:val="000000" w:themeColor="text1"/>
          <w:lang w:eastAsia="hr-HR"/>
        </w:rPr>
        <w:t xml:space="preserve">Skopska i klizišta </w:t>
      </w:r>
      <w:r w:rsidR="00003AA5">
        <w:rPr>
          <w:rFonts w:ascii="Times New Roman" w:eastAsia="Times New Roman" w:hAnsi="Times New Roman" w:cs="Times New Roman"/>
          <w:color w:val="000000" w:themeColor="text1"/>
          <w:lang w:eastAsia="hr-HR"/>
        </w:rPr>
        <w:t>Z</w:t>
      </w:r>
      <w:r w:rsidR="0081689E">
        <w:rPr>
          <w:rFonts w:ascii="Times New Roman" w:eastAsia="Times New Roman" w:hAnsi="Times New Roman" w:cs="Times New Roman"/>
          <w:color w:val="000000" w:themeColor="text1"/>
          <w:lang w:eastAsia="hr-HR"/>
        </w:rPr>
        <w:t xml:space="preserve">adobarje radovi su u cijelosti dovršeni te se sredstva smanjuju sukladno </w:t>
      </w:r>
      <w:r w:rsidR="00003AA5">
        <w:rPr>
          <w:rFonts w:ascii="Times New Roman" w:eastAsia="Times New Roman" w:hAnsi="Times New Roman" w:cs="Times New Roman"/>
          <w:color w:val="000000" w:themeColor="text1"/>
          <w:lang w:eastAsia="hr-HR"/>
        </w:rPr>
        <w:t>realizaciji</w:t>
      </w:r>
      <w:r w:rsidR="0081689E">
        <w:rPr>
          <w:rFonts w:ascii="Times New Roman" w:eastAsia="Times New Roman" w:hAnsi="Times New Roman" w:cs="Times New Roman"/>
          <w:color w:val="000000" w:themeColor="text1"/>
          <w:lang w:eastAsia="hr-HR"/>
        </w:rPr>
        <w:t>, odnosno okončanom obračunu</w:t>
      </w:r>
      <w:r w:rsidR="00003AA5">
        <w:rPr>
          <w:rFonts w:ascii="Times New Roman" w:eastAsia="Times New Roman" w:hAnsi="Times New Roman" w:cs="Times New Roman"/>
          <w:color w:val="000000" w:themeColor="text1"/>
          <w:lang w:eastAsia="hr-HR"/>
        </w:rPr>
        <w:t>.</w:t>
      </w:r>
      <w:r w:rsidR="00BB0F67">
        <w:rPr>
          <w:rFonts w:ascii="Times New Roman" w:eastAsia="Times New Roman" w:hAnsi="Times New Roman" w:cs="Times New Roman"/>
          <w:color w:val="000000" w:themeColor="text1"/>
          <w:lang w:eastAsia="hr-HR"/>
        </w:rPr>
        <w:t xml:space="preserve"> </w:t>
      </w:r>
    </w:p>
    <w:p w14:paraId="68125054" w14:textId="613CB95B" w:rsidR="00CC1B8D" w:rsidRPr="008A6D0A" w:rsidRDefault="00F41230" w:rsidP="00F666DE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F41230">
        <w:rPr>
          <w:rFonts w:ascii="Times New Roman" w:eastAsia="Times New Roman" w:hAnsi="Times New Roman" w:cs="Times New Roman"/>
          <w:color w:val="000000" w:themeColor="text1"/>
          <w:lang w:eastAsia="hr-HR"/>
        </w:rPr>
        <w:t xml:space="preserve">         </w:t>
      </w:r>
      <w:r w:rsidR="008F0412">
        <w:rPr>
          <w:rFonts w:ascii="Times New Roman" w:eastAsia="Times New Roman" w:hAnsi="Times New Roman" w:cs="Times New Roman"/>
          <w:color w:val="000000" w:themeColor="text1"/>
          <w:lang w:eastAsia="hr-HR"/>
        </w:rPr>
        <w:t xml:space="preserve"> </w:t>
      </w:r>
      <w:r w:rsidR="00BB0F67">
        <w:rPr>
          <w:rFonts w:ascii="Times New Roman" w:eastAsia="Times New Roman" w:hAnsi="Times New Roman" w:cs="Times New Roman"/>
          <w:color w:val="000000" w:themeColor="text1"/>
          <w:lang w:eastAsia="hr-HR"/>
        </w:rPr>
        <w:t>Sredstva za potreb</w:t>
      </w:r>
      <w:r w:rsidR="00C17D52">
        <w:rPr>
          <w:rFonts w:ascii="Times New Roman" w:eastAsia="Times New Roman" w:hAnsi="Times New Roman" w:cs="Times New Roman"/>
          <w:color w:val="000000" w:themeColor="text1"/>
          <w:lang w:eastAsia="hr-HR"/>
        </w:rPr>
        <w:t>e</w:t>
      </w:r>
      <w:r w:rsidR="00BB0F67">
        <w:rPr>
          <w:rFonts w:ascii="Times New Roman" w:eastAsia="Times New Roman" w:hAnsi="Times New Roman" w:cs="Times New Roman"/>
          <w:color w:val="000000" w:themeColor="text1"/>
          <w:lang w:eastAsia="hr-HR"/>
        </w:rPr>
        <w:t xml:space="preserve"> izgradn</w:t>
      </w:r>
      <w:r w:rsidR="00C17D52">
        <w:rPr>
          <w:rFonts w:ascii="Times New Roman" w:eastAsia="Times New Roman" w:hAnsi="Times New Roman" w:cs="Times New Roman"/>
          <w:color w:val="000000" w:themeColor="text1"/>
          <w:lang w:eastAsia="hr-HR"/>
        </w:rPr>
        <w:t>je</w:t>
      </w:r>
      <w:r w:rsidR="00BB0F67">
        <w:rPr>
          <w:rFonts w:ascii="Times New Roman" w:eastAsia="Times New Roman" w:hAnsi="Times New Roman" w:cs="Times New Roman"/>
          <w:color w:val="000000" w:themeColor="text1"/>
          <w:lang w:eastAsia="hr-HR"/>
        </w:rPr>
        <w:t xml:space="preserve"> komunalne infrastrukture za </w:t>
      </w:r>
      <w:r w:rsidR="00C17D52">
        <w:rPr>
          <w:rFonts w:ascii="Times New Roman" w:eastAsia="Times New Roman" w:hAnsi="Times New Roman" w:cs="Times New Roman"/>
          <w:color w:val="000000" w:themeColor="text1"/>
          <w:lang w:eastAsia="hr-HR"/>
        </w:rPr>
        <w:t>buduću</w:t>
      </w:r>
      <w:r w:rsidR="00BB0F67">
        <w:rPr>
          <w:rFonts w:ascii="Times New Roman" w:eastAsia="Times New Roman" w:hAnsi="Times New Roman" w:cs="Times New Roman"/>
          <w:color w:val="000000" w:themeColor="text1"/>
          <w:lang w:eastAsia="hr-HR"/>
        </w:rPr>
        <w:t xml:space="preserve"> stambenu zgradu POS</w:t>
      </w:r>
      <w:r w:rsidR="00C17D52">
        <w:rPr>
          <w:rFonts w:ascii="Times New Roman" w:eastAsia="Times New Roman" w:hAnsi="Times New Roman" w:cs="Times New Roman"/>
          <w:color w:val="000000" w:themeColor="text1"/>
          <w:lang w:eastAsia="hr-HR"/>
        </w:rPr>
        <w:t xml:space="preserve">, </w:t>
      </w:r>
      <w:r w:rsidR="003B4731">
        <w:rPr>
          <w:rFonts w:ascii="Times New Roman" w:eastAsia="Times New Roman" w:hAnsi="Times New Roman" w:cs="Times New Roman"/>
          <w:color w:val="000000" w:themeColor="text1"/>
          <w:lang w:eastAsia="hr-HR"/>
        </w:rPr>
        <w:t>planirat će se Proračunom za 2026. godinu te se stoga više ne planiraju u Programu za ovu godinu</w:t>
      </w:r>
      <w:r w:rsidR="00196889">
        <w:rPr>
          <w:rFonts w:ascii="Times New Roman" w:eastAsia="Times New Roman" w:hAnsi="Times New Roman" w:cs="Times New Roman"/>
          <w:color w:val="000000" w:themeColor="text1"/>
          <w:lang w:eastAsia="hr-HR"/>
        </w:rPr>
        <w:t>. Naime, utrošak ovih sredstava vezan je uz postupak provedbe javne nabave</w:t>
      </w:r>
      <w:r w:rsidR="00281F6B">
        <w:rPr>
          <w:rFonts w:ascii="Times New Roman" w:eastAsia="Times New Roman" w:hAnsi="Times New Roman" w:cs="Times New Roman"/>
          <w:color w:val="000000" w:themeColor="text1"/>
          <w:lang w:eastAsia="hr-HR"/>
        </w:rPr>
        <w:t>, odnosno za radove na</w:t>
      </w:r>
      <w:r w:rsidR="00196889">
        <w:rPr>
          <w:rFonts w:ascii="Times New Roman" w:eastAsia="Times New Roman" w:hAnsi="Times New Roman" w:cs="Times New Roman"/>
          <w:color w:val="000000" w:themeColor="text1"/>
          <w:lang w:eastAsia="hr-HR"/>
        </w:rPr>
        <w:t xml:space="preserve"> izgradnj</w:t>
      </w:r>
      <w:r w:rsidR="00281F6B">
        <w:rPr>
          <w:rFonts w:ascii="Times New Roman" w:eastAsia="Times New Roman" w:hAnsi="Times New Roman" w:cs="Times New Roman"/>
          <w:color w:val="000000" w:themeColor="text1"/>
          <w:lang w:eastAsia="hr-HR"/>
        </w:rPr>
        <w:t>i</w:t>
      </w:r>
      <w:r w:rsidR="00196889">
        <w:rPr>
          <w:rFonts w:ascii="Times New Roman" w:eastAsia="Times New Roman" w:hAnsi="Times New Roman" w:cs="Times New Roman"/>
          <w:color w:val="000000" w:themeColor="text1"/>
          <w:lang w:eastAsia="hr-HR"/>
        </w:rPr>
        <w:t xml:space="preserve"> stambene zgrade</w:t>
      </w:r>
      <w:r w:rsidR="00281F6B">
        <w:rPr>
          <w:rFonts w:ascii="Times New Roman" w:eastAsia="Times New Roman" w:hAnsi="Times New Roman" w:cs="Times New Roman"/>
          <w:color w:val="000000" w:themeColor="text1"/>
          <w:lang w:eastAsia="hr-HR"/>
        </w:rPr>
        <w:t>.</w:t>
      </w:r>
      <w:r w:rsidR="00A17359">
        <w:rPr>
          <w:rFonts w:ascii="Times New Roman" w:eastAsia="Times New Roman" w:hAnsi="Times New Roman" w:cs="Times New Roman"/>
          <w:color w:val="000000" w:themeColor="text1"/>
          <w:lang w:eastAsia="hr-HR"/>
        </w:rPr>
        <w:t xml:space="preserve"> </w:t>
      </w:r>
      <w:r w:rsidR="00A17359" w:rsidRPr="008A6D0A">
        <w:rPr>
          <w:rFonts w:ascii="Times New Roman" w:eastAsia="Times New Roman" w:hAnsi="Times New Roman" w:cs="Times New Roman"/>
          <w:lang w:eastAsia="hr-HR"/>
        </w:rPr>
        <w:t xml:space="preserve">Također se ne </w:t>
      </w:r>
      <w:r w:rsidR="00BE6714" w:rsidRPr="008A6D0A">
        <w:rPr>
          <w:rFonts w:ascii="Times New Roman" w:eastAsia="Times New Roman" w:hAnsi="Times New Roman" w:cs="Times New Roman"/>
          <w:lang w:eastAsia="hr-HR"/>
        </w:rPr>
        <w:t xml:space="preserve">planiraju sredstva za uređenje obale V. </w:t>
      </w:r>
      <w:r w:rsidR="009755EC" w:rsidRPr="008A6D0A">
        <w:rPr>
          <w:rFonts w:ascii="Times New Roman" w:eastAsia="Times New Roman" w:hAnsi="Times New Roman" w:cs="Times New Roman"/>
          <w:lang w:eastAsia="hr-HR"/>
        </w:rPr>
        <w:t>Mažuranića</w:t>
      </w:r>
      <w:r w:rsidR="00BE6714" w:rsidRPr="008A6D0A">
        <w:rPr>
          <w:rFonts w:ascii="Times New Roman" w:eastAsia="Times New Roman" w:hAnsi="Times New Roman" w:cs="Times New Roman"/>
          <w:lang w:eastAsia="hr-HR"/>
        </w:rPr>
        <w:t xml:space="preserve">, </w:t>
      </w:r>
      <w:r w:rsidR="009755EC" w:rsidRPr="008A6D0A">
        <w:rPr>
          <w:rFonts w:ascii="Times New Roman" w:eastAsia="Times New Roman" w:hAnsi="Times New Roman" w:cs="Times New Roman"/>
          <w:lang w:eastAsia="hr-HR"/>
        </w:rPr>
        <w:t>budući</w:t>
      </w:r>
      <w:r w:rsidR="00BE6714" w:rsidRPr="008A6D0A">
        <w:rPr>
          <w:rFonts w:ascii="Times New Roman" w:eastAsia="Times New Roman" w:hAnsi="Times New Roman" w:cs="Times New Roman"/>
          <w:lang w:eastAsia="hr-HR"/>
        </w:rPr>
        <w:t xml:space="preserve"> d</w:t>
      </w:r>
      <w:r w:rsidR="009755EC" w:rsidRPr="008A6D0A">
        <w:rPr>
          <w:rFonts w:ascii="Times New Roman" w:eastAsia="Times New Roman" w:hAnsi="Times New Roman" w:cs="Times New Roman"/>
          <w:lang w:eastAsia="hr-HR"/>
        </w:rPr>
        <w:t>a</w:t>
      </w:r>
      <w:r w:rsidR="00BE6714" w:rsidRPr="008A6D0A">
        <w:rPr>
          <w:rFonts w:ascii="Times New Roman" w:eastAsia="Times New Roman" w:hAnsi="Times New Roman" w:cs="Times New Roman"/>
          <w:lang w:eastAsia="hr-HR"/>
        </w:rPr>
        <w:t xml:space="preserve"> realizacija ovog projekta ovis</w:t>
      </w:r>
      <w:r w:rsidR="00373949" w:rsidRPr="008A6D0A">
        <w:rPr>
          <w:rFonts w:ascii="Times New Roman" w:eastAsia="Times New Roman" w:hAnsi="Times New Roman" w:cs="Times New Roman"/>
          <w:lang w:eastAsia="hr-HR"/>
        </w:rPr>
        <w:t>i</w:t>
      </w:r>
      <w:r w:rsidR="00BE6714" w:rsidRPr="008A6D0A">
        <w:rPr>
          <w:rFonts w:ascii="Times New Roman" w:eastAsia="Times New Roman" w:hAnsi="Times New Roman" w:cs="Times New Roman"/>
          <w:lang w:eastAsia="hr-HR"/>
        </w:rPr>
        <w:t xml:space="preserve"> o mogućnostima osiguranja potrebnih fi</w:t>
      </w:r>
      <w:r w:rsidR="009755EC" w:rsidRPr="008A6D0A">
        <w:rPr>
          <w:rFonts w:ascii="Times New Roman" w:eastAsia="Times New Roman" w:hAnsi="Times New Roman" w:cs="Times New Roman"/>
          <w:lang w:eastAsia="hr-HR"/>
        </w:rPr>
        <w:t xml:space="preserve">nancijskih sredstava od strane Hrvatskih voda </w:t>
      </w:r>
      <w:r w:rsidR="00631BEF" w:rsidRPr="008A6D0A">
        <w:rPr>
          <w:rFonts w:ascii="Times New Roman" w:eastAsia="Times New Roman" w:hAnsi="Times New Roman" w:cs="Times New Roman"/>
          <w:lang w:eastAsia="hr-HR"/>
        </w:rPr>
        <w:t>i ostalih investitora</w:t>
      </w:r>
      <w:r w:rsidR="002A529D" w:rsidRPr="008A6D0A">
        <w:rPr>
          <w:rFonts w:ascii="Times New Roman" w:eastAsia="Times New Roman" w:hAnsi="Times New Roman" w:cs="Times New Roman"/>
          <w:lang w:eastAsia="hr-HR"/>
        </w:rPr>
        <w:t>, odno</w:t>
      </w:r>
      <w:r w:rsidR="00C45853" w:rsidRPr="008A6D0A">
        <w:rPr>
          <w:rFonts w:ascii="Times New Roman" w:eastAsia="Times New Roman" w:hAnsi="Times New Roman" w:cs="Times New Roman"/>
          <w:lang w:eastAsia="hr-HR"/>
        </w:rPr>
        <w:t>sno traže se mogućnosti financiranja kroz ITU mehanizam.</w:t>
      </w:r>
    </w:p>
    <w:p w14:paraId="47615A13" w14:textId="14AC81A8" w:rsidR="00281F6B" w:rsidRDefault="00281F6B" w:rsidP="00613E6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hr-HR"/>
        </w:rPr>
      </w:pPr>
      <w:r w:rsidRPr="008A6D0A">
        <w:rPr>
          <w:rFonts w:ascii="Times New Roman" w:eastAsia="Times New Roman" w:hAnsi="Times New Roman" w:cs="Times New Roman"/>
          <w:lang w:eastAsia="hr-HR"/>
        </w:rPr>
        <w:t xml:space="preserve">         </w:t>
      </w:r>
      <w:r w:rsidR="005957DD" w:rsidRPr="008A6D0A">
        <w:rPr>
          <w:rFonts w:ascii="Times New Roman" w:eastAsia="Times New Roman" w:hAnsi="Times New Roman" w:cs="Times New Roman"/>
          <w:lang w:eastAsia="hr-HR"/>
        </w:rPr>
        <w:t xml:space="preserve"> Sredstva planirana za rekons</w:t>
      </w:r>
      <w:r w:rsidR="00EA25E0" w:rsidRPr="008A6D0A">
        <w:rPr>
          <w:rFonts w:ascii="Times New Roman" w:eastAsia="Times New Roman" w:hAnsi="Times New Roman" w:cs="Times New Roman"/>
          <w:lang w:eastAsia="hr-HR"/>
        </w:rPr>
        <w:t xml:space="preserve">trukciju </w:t>
      </w:r>
      <w:r w:rsidR="00EA25E0">
        <w:rPr>
          <w:rFonts w:ascii="Times New Roman" w:eastAsia="Times New Roman" w:hAnsi="Times New Roman" w:cs="Times New Roman"/>
          <w:color w:val="000000" w:themeColor="text1"/>
          <w:lang w:eastAsia="hr-HR"/>
        </w:rPr>
        <w:t>mosta Banija smanjena su sukladno provedenom postupku javne nabave i temeljem zaključenih ugovora s odabranim izvođačem radova i izvršiteljem usluge stručnog nadzora, kao i prema planiranoj dinamici izvođenja radova</w:t>
      </w:r>
      <w:r w:rsidR="0073727C">
        <w:rPr>
          <w:rFonts w:ascii="Times New Roman" w:eastAsia="Times New Roman" w:hAnsi="Times New Roman" w:cs="Times New Roman"/>
          <w:color w:val="000000" w:themeColor="text1"/>
          <w:lang w:eastAsia="hr-HR"/>
        </w:rPr>
        <w:t>.</w:t>
      </w:r>
    </w:p>
    <w:p w14:paraId="7FF6C086" w14:textId="6FC41C19" w:rsidR="0073727C" w:rsidRDefault="0073727C" w:rsidP="00613E6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hr-HR"/>
        </w:rPr>
      </w:pPr>
      <w:r>
        <w:rPr>
          <w:rFonts w:ascii="Times New Roman" w:eastAsia="Times New Roman" w:hAnsi="Times New Roman" w:cs="Times New Roman"/>
          <w:color w:val="000000" w:themeColor="text1"/>
          <w:lang w:eastAsia="hr-HR"/>
        </w:rPr>
        <w:t xml:space="preserve">           Kod projekta Oborinske odvodnje Ulice S. Rozgaja sredstva su smanjena za troškove izvođenja radova, </w:t>
      </w:r>
      <w:r w:rsidR="006C4579">
        <w:rPr>
          <w:rFonts w:ascii="Times New Roman" w:eastAsia="Times New Roman" w:hAnsi="Times New Roman" w:cs="Times New Roman"/>
          <w:color w:val="000000" w:themeColor="text1"/>
          <w:lang w:eastAsia="hr-HR"/>
        </w:rPr>
        <w:t>budući</w:t>
      </w:r>
      <w:r>
        <w:rPr>
          <w:rFonts w:ascii="Times New Roman" w:eastAsia="Times New Roman" w:hAnsi="Times New Roman" w:cs="Times New Roman"/>
          <w:color w:val="000000" w:themeColor="text1"/>
          <w:lang w:eastAsia="hr-HR"/>
        </w:rPr>
        <w:t xml:space="preserve"> da </w:t>
      </w:r>
      <w:r w:rsidR="00792F49">
        <w:rPr>
          <w:rFonts w:ascii="Times New Roman" w:eastAsia="Times New Roman" w:hAnsi="Times New Roman" w:cs="Times New Roman"/>
          <w:color w:val="000000" w:themeColor="text1"/>
          <w:lang w:eastAsia="hr-HR"/>
        </w:rPr>
        <w:t xml:space="preserve">ćemo iste planirati </w:t>
      </w:r>
      <w:r>
        <w:rPr>
          <w:rFonts w:ascii="Times New Roman" w:eastAsia="Times New Roman" w:hAnsi="Times New Roman" w:cs="Times New Roman"/>
          <w:color w:val="000000" w:themeColor="text1"/>
          <w:lang w:eastAsia="hr-HR"/>
        </w:rPr>
        <w:t>u 2026. godini</w:t>
      </w:r>
      <w:r w:rsidR="006C4579">
        <w:rPr>
          <w:rFonts w:ascii="Times New Roman" w:eastAsia="Times New Roman" w:hAnsi="Times New Roman" w:cs="Times New Roman"/>
          <w:color w:val="000000" w:themeColor="text1"/>
          <w:lang w:eastAsia="hr-HR"/>
        </w:rPr>
        <w:t xml:space="preserve">. </w:t>
      </w:r>
    </w:p>
    <w:p w14:paraId="048242E4" w14:textId="5DEEEC09" w:rsidR="00915496" w:rsidRDefault="00915496" w:rsidP="008F041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hr-HR"/>
        </w:rPr>
      </w:pPr>
      <w:r>
        <w:rPr>
          <w:rFonts w:ascii="Times New Roman" w:eastAsia="Times New Roman" w:hAnsi="Times New Roman" w:cs="Times New Roman"/>
          <w:color w:val="000000" w:themeColor="text1"/>
          <w:lang w:eastAsia="hr-HR"/>
        </w:rPr>
        <w:t xml:space="preserve">           Za uslugu izrade projektne dokumentacije </w:t>
      </w:r>
      <w:r w:rsidR="009A67B6">
        <w:rPr>
          <w:rFonts w:ascii="Times New Roman" w:eastAsia="Times New Roman" w:hAnsi="Times New Roman" w:cs="Times New Roman"/>
          <w:color w:val="000000" w:themeColor="text1"/>
          <w:lang w:eastAsia="hr-HR"/>
        </w:rPr>
        <w:t>budućeg</w:t>
      </w:r>
      <w:r w:rsidR="00812D65">
        <w:rPr>
          <w:rFonts w:ascii="Times New Roman" w:eastAsia="Times New Roman" w:hAnsi="Times New Roman" w:cs="Times New Roman"/>
          <w:color w:val="000000" w:themeColor="text1"/>
          <w:lang w:eastAsia="hr-HR"/>
        </w:rPr>
        <w:t xml:space="preserve"> parkirališta i pristupne prometnice groblja Jamadol, sredstva su smanjenja prema zaključeno</w:t>
      </w:r>
      <w:r w:rsidR="00200526">
        <w:rPr>
          <w:rFonts w:ascii="Times New Roman" w:eastAsia="Times New Roman" w:hAnsi="Times New Roman" w:cs="Times New Roman"/>
          <w:color w:val="000000" w:themeColor="text1"/>
          <w:lang w:eastAsia="hr-HR"/>
        </w:rPr>
        <w:t>m</w:t>
      </w:r>
      <w:r w:rsidR="00812D65">
        <w:rPr>
          <w:rFonts w:ascii="Times New Roman" w:eastAsia="Times New Roman" w:hAnsi="Times New Roman" w:cs="Times New Roman"/>
          <w:color w:val="000000" w:themeColor="text1"/>
          <w:lang w:eastAsia="hr-HR"/>
        </w:rPr>
        <w:t xml:space="preserve"> ugovoru s </w:t>
      </w:r>
      <w:r w:rsidR="009A67B6">
        <w:rPr>
          <w:rFonts w:ascii="Times New Roman" w:eastAsia="Times New Roman" w:hAnsi="Times New Roman" w:cs="Times New Roman"/>
          <w:color w:val="000000" w:themeColor="text1"/>
          <w:lang w:eastAsia="hr-HR"/>
        </w:rPr>
        <w:t>odabranim</w:t>
      </w:r>
      <w:r w:rsidR="00812D65">
        <w:rPr>
          <w:rFonts w:ascii="Times New Roman" w:eastAsia="Times New Roman" w:hAnsi="Times New Roman" w:cs="Times New Roman"/>
          <w:color w:val="000000" w:themeColor="text1"/>
          <w:lang w:eastAsia="hr-HR"/>
        </w:rPr>
        <w:t xml:space="preserve"> izvršitelje</w:t>
      </w:r>
      <w:r w:rsidR="009A67B6">
        <w:rPr>
          <w:rFonts w:ascii="Times New Roman" w:eastAsia="Times New Roman" w:hAnsi="Times New Roman" w:cs="Times New Roman"/>
          <w:color w:val="000000" w:themeColor="text1"/>
          <w:lang w:eastAsia="hr-HR"/>
        </w:rPr>
        <w:t>m</w:t>
      </w:r>
      <w:r w:rsidR="008F0412">
        <w:rPr>
          <w:rFonts w:ascii="Times New Roman" w:eastAsia="Times New Roman" w:hAnsi="Times New Roman" w:cs="Times New Roman"/>
          <w:color w:val="000000" w:themeColor="text1"/>
          <w:lang w:eastAsia="hr-HR"/>
        </w:rPr>
        <w:t>.</w:t>
      </w:r>
      <w:r w:rsidR="006B349C">
        <w:rPr>
          <w:rFonts w:ascii="Times New Roman" w:eastAsia="Times New Roman" w:hAnsi="Times New Roman" w:cs="Times New Roman"/>
          <w:color w:val="000000" w:themeColor="text1"/>
          <w:lang w:eastAsia="hr-HR"/>
        </w:rPr>
        <w:t xml:space="preserve"> </w:t>
      </w:r>
    </w:p>
    <w:p w14:paraId="233AAAB0" w14:textId="539A1313" w:rsidR="00F77E66" w:rsidRPr="00B77D02" w:rsidRDefault="00003AA5" w:rsidP="00321D89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-3"/>
          <w:lang w:val="pl-PL" w:eastAsia="hr-HR"/>
        </w:rPr>
      </w:pPr>
      <w:r>
        <w:rPr>
          <w:rFonts w:ascii="Times New Roman" w:eastAsia="Times New Roman" w:hAnsi="Times New Roman" w:cs="Times New Roman"/>
          <w:color w:val="000000" w:themeColor="text1"/>
          <w:lang w:eastAsia="hr-HR"/>
        </w:rPr>
        <w:t xml:space="preserve">          </w:t>
      </w:r>
      <w:r w:rsidR="00A55E8E" w:rsidRPr="009B057B">
        <w:rPr>
          <w:rFonts w:ascii="Times New Roman" w:eastAsia="Times New Roman" w:hAnsi="Times New Roman" w:cs="Times New Roman"/>
          <w:color w:val="FF0000"/>
          <w:spacing w:val="-3"/>
          <w:lang w:val="pl-PL" w:eastAsia="hr-HR"/>
        </w:rPr>
        <w:t xml:space="preserve">  </w:t>
      </w:r>
      <w:r w:rsidR="009B057B" w:rsidRPr="00B77D02">
        <w:rPr>
          <w:rFonts w:ascii="Times New Roman" w:eastAsia="Times New Roman" w:hAnsi="Times New Roman" w:cs="Times New Roman"/>
          <w:spacing w:val="-3"/>
          <w:lang w:val="pl-PL" w:eastAsia="hr-HR"/>
        </w:rPr>
        <w:t>Su</w:t>
      </w:r>
      <w:r w:rsidR="00F77E66" w:rsidRPr="00B77D02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kladno </w:t>
      </w:r>
      <w:r w:rsidR="007C4623" w:rsidRPr="00B77D02">
        <w:rPr>
          <w:rFonts w:ascii="Times New Roman" w:eastAsia="Times New Roman" w:hAnsi="Times New Roman" w:cs="Times New Roman"/>
          <w:spacing w:val="-3"/>
          <w:lang w:val="pl-PL" w:eastAsia="hr-HR"/>
        </w:rPr>
        <w:t>dina</w:t>
      </w:r>
      <w:r w:rsidR="003B34E4" w:rsidRPr="00B77D02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mici provedbe postupaka izvlaštenja, </w:t>
      </w:r>
      <w:r w:rsidR="004D2709" w:rsidRPr="00B77D02">
        <w:rPr>
          <w:rFonts w:ascii="Times New Roman" w:eastAsia="Times New Roman" w:hAnsi="Times New Roman" w:cs="Times New Roman"/>
          <w:spacing w:val="-3"/>
          <w:lang w:val="pl-PL" w:eastAsia="hr-HR"/>
        </w:rPr>
        <w:t>s</w:t>
      </w:r>
      <w:r w:rsidR="002668B6" w:rsidRPr="00B77D02">
        <w:rPr>
          <w:rFonts w:ascii="Times New Roman" w:eastAsia="Times New Roman" w:hAnsi="Times New Roman" w:cs="Times New Roman"/>
          <w:spacing w:val="-3"/>
          <w:lang w:val="pl-PL" w:eastAsia="hr-HR"/>
        </w:rPr>
        <w:t>ma</w:t>
      </w:r>
      <w:r w:rsidR="004D2709" w:rsidRPr="00B77D02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njuju se </w:t>
      </w:r>
      <w:r w:rsidR="00771C62" w:rsidRPr="00B77D02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financijska </w:t>
      </w:r>
      <w:r w:rsidR="004D2709" w:rsidRPr="00B77D02">
        <w:rPr>
          <w:rFonts w:ascii="Times New Roman" w:eastAsia="Times New Roman" w:hAnsi="Times New Roman" w:cs="Times New Roman"/>
          <w:spacing w:val="-3"/>
          <w:lang w:val="pl-PL" w:eastAsia="hr-HR"/>
        </w:rPr>
        <w:t>sredstva za rješavanje imovinsko pravnih odnosa kod projekata</w:t>
      </w:r>
      <w:r w:rsidR="0063300A" w:rsidRPr="00B77D02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</w:t>
      </w:r>
      <w:r w:rsidR="008C7B8C" w:rsidRPr="00B77D02">
        <w:rPr>
          <w:rFonts w:ascii="Times New Roman" w:eastAsia="Times New Roman" w:hAnsi="Times New Roman" w:cs="Times New Roman"/>
          <w:spacing w:val="-3"/>
          <w:lang w:val="pl-PL" w:eastAsia="hr-HR"/>
        </w:rPr>
        <w:t>Uređenje Kupske ulice (nije ishođena lokacijska dozvola),</w:t>
      </w:r>
      <w:r w:rsidR="00847979" w:rsidRPr="00B77D02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</w:t>
      </w:r>
      <w:r w:rsidR="00CE0C51" w:rsidRPr="00B77D02">
        <w:rPr>
          <w:rFonts w:ascii="Times New Roman" w:eastAsia="Times New Roman" w:hAnsi="Times New Roman" w:cs="Times New Roman"/>
          <w:spacing w:val="-3"/>
          <w:lang w:val="pl-PL" w:eastAsia="hr-HR"/>
        </w:rPr>
        <w:t>Obilaznica Zvijezd</w:t>
      </w:r>
      <w:r w:rsidR="005D4C8D">
        <w:rPr>
          <w:rFonts w:ascii="Times New Roman" w:eastAsia="Times New Roman" w:hAnsi="Times New Roman" w:cs="Times New Roman"/>
          <w:spacing w:val="-3"/>
          <w:lang w:val="pl-PL" w:eastAsia="hr-HR"/>
        </w:rPr>
        <w:t>e</w:t>
      </w:r>
      <w:r w:rsidR="00CE0C51" w:rsidRPr="00B77D02">
        <w:rPr>
          <w:rFonts w:ascii="Times New Roman" w:eastAsia="Times New Roman" w:hAnsi="Times New Roman" w:cs="Times New Roman"/>
          <w:spacing w:val="-3"/>
          <w:lang w:val="pl-PL" w:eastAsia="hr-HR"/>
        </w:rPr>
        <w:t>,</w:t>
      </w:r>
      <w:r w:rsidR="00394C13" w:rsidRPr="00B77D02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</w:t>
      </w:r>
      <w:r w:rsidR="005B65A0" w:rsidRPr="00B77D02">
        <w:rPr>
          <w:rFonts w:ascii="Times New Roman" w:eastAsia="Times New Roman" w:hAnsi="Times New Roman" w:cs="Times New Roman"/>
          <w:spacing w:val="-3"/>
          <w:lang w:val="pl-PL" w:eastAsia="hr-HR"/>
        </w:rPr>
        <w:t>Klizište Vukmanić, Klizište Rečica</w:t>
      </w:r>
      <w:r w:rsidR="001B6F61" w:rsidRPr="00B77D02">
        <w:rPr>
          <w:rFonts w:ascii="Times New Roman" w:eastAsia="Times New Roman" w:hAnsi="Times New Roman" w:cs="Times New Roman"/>
          <w:spacing w:val="-3"/>
          <w:lang w:val="pl-PL" w:eastAsia="hr-HR"/>
        </w:rPr>
        <w:t>,</w:t>
      </w:r>
      <w:r w:rsidR="001337BF" w:rsidRPr="00B77D02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Oborinska odvodnja Ljubljanska</w:t>
      </w:r>
      <w:r w:rsidR="001B6F61" w:rsidRPr="00B77D02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</w:t>
      </w:r>
      <w:r w:rsidR="001E0CC1">
        <w:rPr>
          <w:rFonts w:ascii="Times New Roman" w:eastAsia="Times New Roman" w:hAnsi="Times New Roman" w:cs="Times New Roman"/>
          <w:spacing w:val="-3"/>
          <w:lang w:val="pl-PL" w:eastAsia="hr-HR"/>
        </w:rPr>
        <w:t>te</w:t>
      </w:r>
      <w:r w:rsidR="001B6F61" w:rsidRPr="00B77D02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</w:t>
      </w:r>
      <w:r w:rsidR="005B4A3B" w:rsidRPr="00B77D02">
        <w:rPr>
          <w:rFonts w:ascii="Times New Roman" w:eastAsia="Times New Roman" w:hAnsi="Times New Roman" w:cs="Times New Roman"/>
          <w:spacing w:val="-3"/>
          <w:lang w:val="pl-PL" w:eastAsia="hr-HR"/>
        </w:rPr>
        <w:t>Parkiralište i pristup</w:t>
      </w:r>
      <w:r w:rsidR="00DA01FF">
        <w:rPr>
          <w:rFonts w:ascii="Times New Roman" w:eastAsia="Times New Roman" w:hAnsi="Times New Roman" w:cs="Times New Roman"/>
          <w:spacing w:val="-3"/>
          <w:lang w:val="pl-PL" w:eastAsia="hr-HR"/>
        </w:rPr>
        <w:t>na</w:t>
      </w:r>
      <w:r w:rsidR="005B4A3B" w:rsidRPr="00B77D02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prometnica groblja Jamadol</w:t>
      </w:r>
      <w:r w:rsidR="00A149F5" w:rsidRPr="00B77D02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. Rješavanje imovinsko pravnih odnosa za </w:t>
      </w:r>
      <w:r w:rsidR="001274EA" w:rsidRPr="00B77D02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oborinsku odvodnju u naselju Jelsa, planira se </w:t>
      </w:r>
      <w:r w:rsidR="00B77D02">
        <w:rPr>
          <w:rFonts w:ascii="Times New Roman" w:eastAsia="Times New Roman" w:hAnsi="Times New Roman" w:cs="Times New Roman"/>
          <w:spacing w:val="-3"/>
          <w:lang w:val="pl-PL" w:eastAsia="hr-HR"/>
        </w:rPr>
        <w:t>u</w:t>
      </w:r>
      <w:r w:rsidR="001274EA" w:rsidRPr="00B77D02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2026. godin</w:t>
      </w:r>
      <w:r w:rsidR="00B77D02">
        <w:rPr>
          <w:rFonts w:ascii="Times New Roman" w:eastAsia="Times New Roman" w:hAnsi="Times New Roman" w:cs="Times New Roman"/>
          <w:spacing w:val="-3"/>
          <w:lang w:val="pl-PL" w:eastAsia="hr-HR"/>
        </w:rPr>
        <w:t>i</w:t>
      </w:r>
      <w:r w:rsidR="001274EA" w:rsidRPr="00B77D02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. </w:t>
      </w:r>
      <w:r w:rsidR="001337BF" w:rsidRPr="00B77D02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</w:t>
      </w:r>
      <w:r w:rsidR="005B4A3B" w:rsidRPr="00B77D02">
        <w:rPr>
          <w:rFonts w:ascii="Times New Roman" w:eastAsia="Times New Roman" w:hAnsi="Times New Roman" w:cs="Times New Roman"/>
          <w:spacing w:val="-3"/>
          <w:lang w:val="pl-PL" w:eastAsia="hr-HR"/>
        </w:rPr>
        <w:t>U dijelu rješavanja imovinsko pravnih odnosa</w:t>
      </w:r>
      <w:r w:rsidR="00B77D02">
        <w:rPr>
          <w:rFonts w:ascii="Times New Roman" w:eastAsia="Times New Roman" w:hAnsi="Times New Roman" w:cs="Times New Roman"/>
          <w:spacing w:val="-3"/>
          <w:lang w:val="pl-PL" w:eastAsia="hr-HR"/>
        </w:rPr>
        <w:t>,</w:t>
      </w:r>
      <w:r w:rsidR="005B4A3B" w:rsidRPr="00B77D02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sredstva su povećana kod projekta </w:t>
      </w:r>
      <w:r w:rsidR="0063300A" w:rsidRPr="00B77D02">
        <w:rPr>
          <w:rFonts w:ascii="Times New Roman" w:eastAsia="Times New Roman" w:hAnsi="Times New Roman" w:cs="Times New Roman"/>
          <w:spacing w:val="-3"/>
          <w:lang w:val="pl-PL" w:eastAsia="hr-HR"/>
        </w:rPr>
        <w:t>Rekonstrukcija ulice Donja Švarča</w:t>
      </w:r>
      <w:r w:rsidR="005B4A3B" w:rsidRPr="00B77D02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p</w:t>
      </w:r>
      <w:r w:rsidR="00DB5021" w:rsidRPr="00B77D02">
        <w:rPr>
          <w:rFonts w:ascii="Times New Roman" w:eastAsia="Times New Roman" w:hAnsi="Times New Roman" w:cs="Times New Roman"/>
          <w:spacing w:val="-3"/>
          <w:lang w:val="pl-PL" w:eastAsia="hr-HR"/>
        </w:rPr>
        <w:t>rema procjeni ovlaštenog sudskog vještaka</w:t>
      </w:r>
      <w:r w:rsidR="00B77D02" w:rsidRPr="00B77D02">
        <w:rPr>
          <w:rFonts w:ascii="Times New Roman" w:eastAsia="Times New Roman" w:hAnsi="Times New Roman" w:cs="Times New Roman"/>
          <w:spacing w:val="-3"/>
          <w:lang w:val="pl-PL" w:eastAsia="hr-HR"/>
        </w:rPr>
        <w:t>.</w:t>
      </w:r>
      <w:r w:rsidR="00DB5021" w:rsidRPr="00B77D02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</w:t>
      </w:r>
    </w:p>
    <w:p w14:paraId="153343DA" w14:textId="004D101A" w:rsidR="00F77E66" w:rsidRPr="000A362C" w:rsidRDefault="00F77E66" w:rsidP="00AF3D2B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-3"/>
          <w:lang w:val="pl-PL" w:eastAsia="hr-HR"/>
        </w:rPr>
      </w:pPr>
      <w:r w:rsidRPr="000A362C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             Kako se</w:t>
      </w:r>
      <w:r w:rsidR="003E3622" w:rsidRPr="000A362C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ove</w:t>
      </w:r>
      <w:r w:rsidRPr="000A362C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izmjene i dopune Programa donose</w:t>
      </w:r>
      <w:r w:rsidRPr="000A362C">
        <w:rPr>
          <w:rFonts w:ascii="Times New Roman" w:eastAsia="Times New Roman" w:hAnsi="Times New Roman" w:cs="Times New Roman"/>
          <w:lang w:eastAsia="hr-HR"/>
        </w:rPr>
        <w:t xml:space="preserve"> u skladu s </w:t>
      </w:r>
      <w:r w:rsidR="00952EAC">
        <w:rPr>
          <w:rFonts w:ascii="Times New Roman" w:eastAsia="Times New Roman" w:hAnsi="Times New Roman" w:cs="Times New Roman"/>
          <w:lang w:eastAsia="hr-HR"/>
        </w:rPr>
        <w:t>Drugim</w:t>
      </w:r>
      <w:r w:rsidRPr="000A362C">
        <w:rPr>
          <w:rFonts w:ascii="Times New Roman" w:eastAsia="Times New Roman" w:hAnsi="Times New Roman" w:cs="Times New Roman"/>
          <w:lang w:eastAsia="hr-HR"/>
        </w:rPr>
        <w:t xml:space="preserve"> izmjenama i dopunama Proračuna Grada Karlovca za 202</w:t>
      </w:r>
      <w:r w:rsidR="00AF3D2B" w:rsidRPr="000A362C">
        <w:rPr>
          <w:rFonts w:ascii="Times New Roman" w:eastAsia="Times New Roman" w:hAnsi="Times New Roman" w:cs="Times New Roman"/>
          <w:lang w:eastAsia="hr-HR"/>
        </w:rPr>
        <w:t>5</w:t>
      </w:r>
      <w:r w:rsidRPr="000A362C">
        <w:rPr>
          <w:rFonts w:ascii="Times New Roman" w:eastAsia="Times New Roman" w:hAnsi="Times New Roman" w:cs="Times New Roman"/>
          <w:lang w:eastAsia="hr-HR"/>
        </w:rPr>
        <w:t>. godinu (Rebalans I</w:t>
      </w:r>
      <w:r w:rsidR="00952EAC">
        <w:rPr>
          <w:rFonts w:ascii="Times New Roman" w:eastAsia="Times New Roman" w:hAnsi="Times New Roman" w:cs="Times New Roman"/>
          <w:lang w:eastAsia="hr-HR"/>
        </w:rPr>
        <w:t>I</w:t>
      </w:r>
      <w:r w:rsidRPr="000A362C">
        <w:rPr>
          <w:rFonts w:ascii="Times New Roman" w:eastAsia="Times New Roman" w:hAnsi="Times New Roman" w:cs="Times New Roman"/>
          <w:lang w:eastAsia="hr-HR"/>
        </w:rPr>
        <w:t>), kod pojedinih aktivnosti i projekata došlo je do promjene izvora financiranja</w:t>
      </w:r>
      <w:r w:rsidR="005755EF" w:rsidRPr="000A362C">
        <w:rPr>
          <w:rFonts w:ascii="Times New Roman" w:eastAsia="Times New Roman" w:hAnsi="Times New Roman" w:cs="Times New Roman"/>
          <w:lang w:eastAsia="hr-HR"/>
        </w:rPr>
        <w:t xml:space="preserve">, </w:t>
      </w:r>
      <w:r w:rsidRPr="000A362C">
        <w:rPr>
          <w:rFonts w:ascii="Times New Roman" w:eastAsia="Times New Roman" w:hAnsi="Times New Roman" w:cs="Times New Roman"/>
          <w:lang w:eastAsia="hr-HR"/>
        </w:rPr>
        <w:t>kao i do preraspodjele po pojedinim rashodima, a sve sukladno raspoloživim proračunskim sredstvima.</w:t>
      </w:r>
    </w:p>
    <w:p w14:paraId="6ABECC72" w14:textId="342D5D08" w:rsidR="00F77E66" w:rsidRPr="000A362C" w:rsidRDefault="00F77E66" w:rsidP="00F77E6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0A362C">
        <w:rPr>
          <w:rFonts w:ascii="Times New Roman" w:eastAsia="Times New Roman" w:hAnsi="Times New Roman" w:cs="Times New Roman"/>
        </w:rPr>
        <w:t xml:space="preserve">            </w:t>
      </w:r>
      <w:r w:rsidRPr="000A362C">
        <w:rPr>
          <w:rFonts w:ascii="Times New Roman" w:eastAsia="Times New Roman" w:hAnsi="Times New Roman" w:cs="Times New Roman"/>
          <w:lang w:eastAsia="hr-HR"/>
        </w:rPr>
        <w:t xml:space="preserve">Slijedom prethodno iznijetog i obrazloženog, molimo Gradsko vijeće da razmotri i usvoji predložene </w:t>
      </w:r>
      <w:r w:rsidR="00DE1EF0">
        <w:rPr>
          <w:rFonts w:ascii="Times New Roman" w:eastAsia="Times New Roman" w:hAnsi="Times New Roman" w:cs="Times New Roman"/>
          <w:lang w:eastAsia="hr-HR"/>
        </w:rPr>
        <w:t>Druge</w:t>
      </w:r>
      <w:r w:rsidRPr="000A362C">
        <w:rPr>
          <w:rFonts w:ascii="Times New Roman" w:eastAsia="Times New Roman" w:hAnsi="Times New Roman" w:cs="Times New Roman"/>
          <w:lang w:eastAsia="hr-HR"/>
        </w:rPr>
        <w:t xml:space="preserve"> izmjene i dopune Program</w:t>
      </w:r>
      <w:r w:rsidR="0060161D" w:rsidRPr="000A362C">
        <w:rPr>
          <w:rFonts w:ascii="Times New Roman" w:eastAsia="Times New Roman" w:hAnsi="Times New Roman" w:cs="Times New Roman"/>
          <w:lang w:eastAsia="hr-HR"/>
        </w:rPr>
        <w:t>a</w:t>
      </w:r>
      <w:r w:rsidRPr="000A362C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0A362C">
        <w:rPr>
          <w:rFonts w:ascii="Times New Roman" w:eastAsia="Times New Roman" w:hAnsi="Times New Roman" w:cs="Times New Roman"/>
        </w:rPr>
        <w:t>građenja komunalne infrastrukture u 202</w:t>
      </w:r>
      <w:r w:rsidR="00AF3D2B" w:rsidRPr="000A362C">
        <w:rPr>
          <w:rFonts w:ascii="Times New Roman" w:eastAsia="Times New Roman" w:hAnsi="Times New Roman" w:cs="Times New Roman"/>
        </w:rPr>
        <w:t>5</w:t>
      </w:r>
      <w:r w:rsidRPr="000A362C">
        <w:rPr>
          <w:rFonts w:ascii="Times New Roman" w:eastAsia="Times New Roman" w:hAnsi="Times New Roman" w:cs="Times New Roman"/>
        </w:rPr>
        <w:t>. godini.</w:t>
      </w:r>
    </w:p>
    <w:p w14:paraId="34B631D8" w14:textId="77777777" w:rsidR="00F77E66" w:rsidRPr="000A362C" w:rsidRDefault="00F77E66" w:rsidP="00F77E66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4CA2EBAF" w14:textId="5AAA637B" w:rsidR="00F77E66" w:rsidRPr="00122426" w:rsidRDefault="00F77E66" w:rsidP="00F77E66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0A362C">
        <w:rPr>
          <w:rFonts w:ascii="Times New Roman" w:eastAsia="Times New Roman" w:hAnsi="Times New Roman" w:cs="Times New Roman"/>
        </w:rPr>
        <w:t xml:space="preserve">U Karlovcu,  </w:t>
      </w:r>
      <w:r w:rsidR="00321AFD">
        <w:rPr>
          <w:rFonts w:ascii="Times New Roman" w:eastAsia="Times New Roman" w:hAnsi="Times New Roman" w:cs="Times New Roman"/>
        </w:rPr>
        <w:t>1</w:t>
      </w:r>
      <w:r w:rsidR="00122426">
        <w:rPr>
          <w:rFonts w:ascii="Times New Roman" w:eastAsia="Times New Roman" w:hAnsi="Times New Roman" w:cs="Times New Roman"/>
        </w:rPr>
        <w:t>5</w:t>
      </w:r>
      <w:r w:rsidR="00321AFD">
        <w:rPr>
          <w:rFonts w:ascii="Times New Roman" w:eastAsia="Times New Roman" w:hAnsi="Times New Roman" w:cs="Times New Roman"/>
        </w:rPr>
        <w:t xml:space="preserve">. rujna </w:t>
      </w:r>
      <w:r w:rsidRPr="00122426">
        <w:rPr>
          <w:rFonts w:ascii="Times New Roman" w:eastAsia="Times New Roman" w:hAnsi="Times New Roman" w:cs="Times New Roman"/>
        </w:rPr>
        <w:t>202</w:t>
      </w:r>
      <w:r w:rsidR="00AF3D2B" w:rsidRPr="00122426">
        <w:rPr>
          <w:rFonts w:ascii="Times New Roman" w:eastAsia="Times New Roman" w:hAnsi="Times New Roman" w:cs="Times New Roman"/>
        </w:rPr>
        <w:t>5</w:t>
      </w:r>
      <w:r w:rsidRPr="00122426">
        <w:rPr>
          <w:rFonts w:ascii="Times New Roman" w:eastAsia="Times New Roman" w:hAnsi="Times New Roman" w:cs="Times New Roman"/>
        </w:rPr>
        <w:t>. godine</w:t>
      </w:r>
    </w:p>
    <w:p w14:paraId="2138659A" w14:textId="77777777" w:rsidR="00F77E66" w:rsidRPr="000A362C" w:rsidRDefault="00F77E66" w:rsidP="00F77E66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0B9E944C" w14:textId="75D536C7" w:rsidR="00F77E66" w:rsidRPr="00321AFD" w:rsidRDefault="00F77E66" w:rsidP="00F77E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</w:rPr>
      </w:pPr>
      <w:r w:rsidRPr="000A362C">
        <w:rPr>
          <w:rFonts w:ascii="Times New Roman" w:eastAsia="Times New Roman" w:hAnsi="Times New Roman" w:cs="Times New Roman"/>
        </w:rPr>
        <w:t xml:space="preserve"> </w:t>
      </w:r>
      <w:r w:rsidRPr="000A362C">
        <w:rPr>
          <w:rFonts w:ascii="Times New Roman" w:eastAsia="Times New Roman" w:hAnsi="Times New Roman" w:cs="Times New Roman"/>
        </w:rPr>
        <w:tab/>
      </w:r>
      <w:r w:rsidRPr="000A362C">
        <w:rPr>
          <w:rFonts w:ascii="Times New Roman" w:eastAsia="Times New Roman" w:hAnsi="Times New Roman" w:cs="Times New Roman"/>
        </w:rPr>
        <w:tab/>
      </w:r>
      <w:r w:rsidRPr="000A362C">
        <w:rPr>
          <w:rFonts w:ascii="Times New Roman" w:eastAsia="Times New Roman" w:hAnsi="Times New Roman" w:cs="Times New Roman"/>
        </w:rPr>
        <w:tab/>
      </w:r>
      <w:r w:rsidRPr="000A362C">
        <w:rPr>
          <w:rFonts w:ascii="Times New Roman" w:eastAsia="Times New Roman" w:hAnsi="Times New Roman" w:cs="Times New Roman"/>
        </w:rPr>
        <w:tab/>
        <w:t xml:space="preserve">               </w:t>
      </w:r>
      <w:r w:rsidR="00615294" w:rsidRPr="000A362C">
        <w:rPr>
          <w:rFonts w:ascii="Times New Roman" w:eastAsia="Times New Roman" w:hAnsi="Times New Roman" w:cs="Times New Roman"/>
        </w:rPr>
        <w:t xml:space="preserve">     </w:t>
      </w:r>
      <w:r w:rsidRPr="000A362C">
        <w:rPr>
          <w:rFonts w:ascii="Times New Roman" w:eastAsia="Times New Roman" w:hAnsi="Times New Roman" w:cs="Times New Roman"/>
        </w:rPr>
        <w:t xml:space="preserve"> </w:t>
      </w:r>
      <w:r w:rsidRPr="00321AFD">
        <w:rPr>
          <w:rFonts w:ascii="Times New Roman" w:eastAsia="Times New Roman" w:hAnsi="Times New Roman" w:cs="Times New Roman"/>
          <w:bCs/>
        </w:rPr>
        <w:t xml:space="preserve">Pročelnica Upravnog odjela za gradnju </w:t>
      </w:r>
    </w:p>
    <w:p w14:paraId="5DABE8CC" w14:textId="0A14616D" w:rsidR="00F77E66" w:rsidRPr="00321AFD" w:rsidRDefault="00F77E66" w:rsidP="00F77E66">
      <w:pPr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321AFD">
        <w:rPr>
          <w:rFonts w:ascii="Times New Roman" w:eastAsia="Times New Roman" w:hAnsi="Times New Roman" w:cs="Times New Roman"/>
          <w:bCs/>
        </w:rPr>
        <w:t xml:space="preserve">                                                                                                   </w:t>
      </w:r>
      <w:r w:rsidR="00615294" w:rsidRPr="00321AFD">
        <w:rPr>
          <w:rFonts w:ascii="Times New Roman" w:eastAsia="Times New Roman" w:hAnsi="Times New Roman" w:cs="Times New Roman"/>
          <w:bCs/>
        </w:rPr>
        <w:t xml:space="preserve">  </w:t>
      </w:r>
      <w:r w:rsidRPr="00321AFD">
        <w:rPr>
          <w:rFonts w:ascii="Times New Roman" w:eastAsia="Times New Roman" w:hAnsi="Times New Roman" w:cs="Times New Roman"/>
          <w:bCs/>
        </w:rPr>
        <w:t xml:space="preserve"> i zaštitu okoliša</w:t>
      </w:r>
    </w:p>
    <w:p w14:paraId="270EB500" w14:textId="77777777" w:rsidR="00F77E66" w:rsidRPr="00321AFD" w:rsidRDefault="00F77E66" w:rsidP="00F77E66">
      <w:pPr>
        <w:spacing w:after="0" w:line="240" w:lineRule="auto"/>
        <w:ind w:left="4963" w:firstLine="709"/>
        <w:rPr>
          <w:rFonts w:ascii="Times New Roman" w:eastAsia="Times New Roman" w:hAnsi="Times New Roman" w:cs="Times New Roman"/>
          <w:bCs/>
        </w:rPr>
      </w:pPr>
    </w:p>
    <w:p w14:paraId="7A428123" w14:textId="2B59726E" w:rsidR="00F77E66" w:rsidRPr="00321AFD" w:rsidRDefault="00F77E66" w:rsidP="00F77E66">
      <w:pPr>
        <w:spacing w:after="0" w:line="240" w:lineRule="auto"/>
        <w:jc w:val="both"/>
        <w:rPr>
          <w:rFonts w:ascii="Times New Roman" w:eastAsia="Times New Roman" w:hAnsi="Times New Roman" w:cs="Times New Roman"/>
          <w:bCs/>
        </w:rPr>
      </w:pPr>
      <w:r w:rsidRPr="00321AFD">
        <w:rPr>
          <w:rFonts w:ascii="Times New Roman" w:eastAsia="Times New Roman" w:hAnsi="Times New Roman" w:cs="Times New Roman"/>
          <w:bCs/>
        </w:rPr>
        <w:tab/>
      </w:r>
      <w:r w:rsidRPr="00321AFD">
        <w:rPr>
          <w:rFonts w:ascii="Times New Roman" w:eastAsia="Times New Roman" w:hAnsi="Times New Roman" w:cs="Times New Roman"/>
          <w:bCs/>
        </w:rPr>
        <w:tab/>
      </w:r>
      <w:r w:rsidRPr="00321AFD">
        <w:rPr>
          <w:rFonts w:ascii="Times New Roman" w:eastAsia="Times New Roman" w:hAnsi="Times New Roman" w:cs="Times New Roman"/>
          <w:bCs/>
        </w:rPr>
        <w:tab/>
      </w:r>
      <w:r w:rsidRPr="00321AFD">
        <w:rPr>
          <w:rFonts w:ascii="Times New Roman" w:eastAsia="Times New Roman" w:hAnsi="Times New Roman" w:cs="Times New Roman"/>
          <w:bCs/>
        </w:rPr>
        <w:tab/>
      </w:r>
      <w:r w:rsidRPr="00321AFD">
        <w:rPr>
          <w:rFonts w:ascii="Times New Roman" w:eastAsia="Times New Roman" w:hAnsi="Times New Roman" w:cs="Times New Roman"/>
          <w:bCs/>
        </w:rPr>
        <w:tab/>
      </w:r>
      <w:r w:rsidRPr="00321AFD">
        <w:rPr>
          <w:rFonts w:ascii="Times New Roman" w:eastAsia="Times New Roman" w:hAnsi="Times New Roman" w:cs="Times New Roman"/>
          <w:bCs/>
        </w:rPr>
        <w:tab/>
      </w:r>
      <w:r w:rsidR="00615294" w:rsidRPr="00321AFD">
        <w:rPr>
          <w:rFonts w:ascii="Times New Roman" w:eastAsia="Times New Roman" w:hAnsi="Times New Roman" w:cs="Times New Roman"/>
          <w:bCs/>
        </w:rPr>
        <w:t xml:space="preserve">   </w:t>
      </w:r>
      <w:r w:rsidRPr="00321AFD">
        <w:rPr>
          <w:rFonts w:ascii="Times New Roman" w:eastAsia="Times New Roman" w:hAnsi="Times New Roman" w:cs="Times New Roman"/>
          <w:bCs/>
        </w:rPr>
        <w:t>dr.sc. Ana Hranilović Trubić, dipl. ing. građ.</w:t>
      </w:r>
    </w:p>
    <w:p w14:paraId="4F110B81" w14:textId="77777777" w:rsidR="007336C1" w:rsidRPr="00321AFD" w:rsidRDefault="007336C1" w:rsidP="00016754">
      <w:pPr>
        <w:spacing w:after="0" w:line="240" w:lineRule="auto"/>
        <w:ind w:left="720"/>
        <w:rPr>
          <w:rFonts w:ascii="Times New Roman" w:eastAsia="Times New Roman" w:hAnsi="Times New Roman" w:cs="Times New Roman"/>
          <w:bCs/>
          <w:lang w:eastAsia="hr-HR"/>
        </w:rPr>
      </w:pPr>
    </w:p>
    <w:p w14:paraId="4B9D5B0E" w14:textId="77777777" w:rsidR="00321AFD" w:rsidRPr="00321AFD" w:rsidRDefault="00321AFD">
      <w:pPr>
        <w:spacing w:after="0" w:line="240" w:lineRule="auto"/>
        <w:ind w:left="720"/>
        <w:rPr>
          <w:rFonts w:ascii="Times New Roman" w:eastAsia="Times New Roman" w:hAnsi="Times New Roman" w:cs="Times New Roman"/>
          <w:bCs/>
          <w:lang w:eastAsia="hr-HR"/>
        </w:rPr>
      </w:pPr>
    </w:p>
    <w:sectPr w:rsidR="00321AFD" w:rsidRPr="00321AFD" w:rsidSect="00EC6E99">
      <w:headerReference w:type="first" r:id="rId11"/>
      <w:footerReference w:type="first" r:id="rId12"/>
      <w:pgSz w:w="11906" w:h="16838"/>
      <w:pgMar w:top="567" w:right="1418" w:bottom="567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795AFCD" w14:textId="77777777" w:rsidR="00850E2E" w:rsidRDefault="00850E2E" w:rsidP="00883CD4">
      <w:pPr>
        <w:spacing w:after="0" w:line="240" w:lineRule="auto"/>
      </w:pPr>
      <w:r>
        <w:separator/>
      </w:r>
    </w:p>
  </w:endnote>
  <w:endnote w:type="continuationSeparator" w:id="0">
    <w:p w14:paraId="3BF0019A" w14:textId="77777777" w:rsidR="00850E2E" w:rsidRDefault="00850E2E" w:rsidP="00883CD4">
      <w:pPr>
        <w:spacing w:after="0" w:line="240" w:lineRule="auto"/>
      </w:pPr>
      <w:r>
        <w:continuationSeparator/>
      </w:r>
    </w:p>
  </w:endnote>
  <w:endnote w:type="continuationNotice" w:id="1">
    <w:p w14:paraId="4B577568" w14:textId="77777777" w:rsidR="00850E2E" w:rsidRDefault="00850E2E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-NewRoman">
    <w:altName w:val="Times New Roman"/>
    <w:panose1 w:val="00000000000000000000"/>
    <w:charset w:val="EE"/>
    <w:family w:val="roman"/>
    <w:notTrueType/>
    <w:pitch w:val="default"/>
    <w:sig w:usb0="00000005" w:usb1="00000000" w:usb2="00000000" w:usb3="00000000" w:csb0="00000002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EFDC01" w14:textId="7137D30C" w:rsidR="00092F14" w:rsidRPr="00902BBB" w:rsidRDefault="00092F14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F600676" w14:textId="77777777" w:rsidR="00850E2E" w:rsidRDefault="00850E2E" w:rsidP="00883CD4">
      <w:pPr>
        <w:spacing w:after="0" w:line="240" w:lineRule="auto"/>
      </w:pPr>
      <w:r>
        <w:separator/>
      </w:r>
    </w:p>
  </w:footnote>
  <w:footnote w:type="continuationSeparator" w:id="0">
    <w:p w14:paraId="1C706461" w14:textId="77777777" w:rsidR="00850E2E" w:rsidRDefault="00850E2E" w:rsidP="00883CD4">
      <w:pPr>
        <w:spacing w:after="0" w:line="240" w:lineRule="auto"/>
      </w:pPr>
      <w:r>
        <w:continuationSeparator/>
      </w:r>
    </w:p>
  </w:footnote>
  <w:footnote w:type="continuationNotice" w:id="1">
    <w:p w14:paraId="6B467449" w14:textId="77777777" w:rsidR="00850E2E" w:rsidRDefault="00850E2E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092F14" w:rsidRPr="00B57821" w14:paraId="0F378550" w14:textId="77777777" w:rsidTr="008C3124">
      <w:trPr>
        <w:trHeight w:hRule="exact" w:val="1129"/>
      </w:trPr>
      <w:tc>
        <w:tcPr>
          <w:tcW w:w="2874" w:type="dxa"/>
          <w:vAlign w:val="center"/>
        </w:tcPr>
        <w:p w14:paraId="7E1492EF" w14:textId="77777777" w:rsidR="00092F14" w:rsidRPr="00F403FB" w:rsidRDefault="00092F14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8240" behindDoc="1" locked="0" layoutInCell="1" allowOverlap="1" wp14:anchorId="3E47B605" wp14:editId="601EB0E9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7655DB53" w14:textId="77777777" w:rsidR="00092F14" w:rsidRDefault="00092F14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56CBECC5" w14:textId="77777777" w:rsidR="00092F14" w:rsidRPr="00F403FB" w:rsidRDefault="00092F14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684737E0" w14:textId="049A9157" w:rsidR="00092F14" w:rsidRPr="00B57821" w:rsidRDefault="00092F14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</w:p>
      </w:tc>
    </w:tr>
    <w:tr w:rsidR="00092F14" w:rsidRPr="00B57821" w14:paraId="162836D3" w14:textId="77777777" w:rsidTr="008C3124">
      <w:trPr>
        <w:trHeight w:val="437"/>
      </w:trPr>
      <w:tc>
        <w:tcPr>
          <w:tcW w:w="2874" w:type="dxa"/>
          <w:vAlign w:val="bottom"/>
        </w:tcPr>
        <w:p w14:paraId="600207FB" w14:textId="77777777" w:rsidR="00092F14" w:rsidRPr="00F403FB" w:rsidRDefault="00092F14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58241" behindDoc="1" locked="0" layoutInCell="1" allowOverlap="0" wp14:anchorId="4CE5DFA2" wp14:editId="29C11FA5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12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48F911AF" w14:textId="77777777" w:rsidR="00092F14" w:rsidRDefault="00092F14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1FCC04BC" w14:textId="77777777" w:rsidR="00092F14" w:rsidRDefault="00092F1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D50E49"/>
    <w:multiLevelType w:val="hybridMultilevel"/>
    <w:tmpl w:val="DE0853D4"/>
    <w:lvl w:ilvl="0" w:tplc="A32C3EE8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A0019" w:tentative="1">
      <w:start w:val="1"/>
      <w:numFmt w:val="lowerLetter"/>
      <w:lvlText w:val="%2."/>
      <w:lvlJc w:val="left"/>
      <w:pPr>
        <w:ind w:left="1080" w:hanging="360"/>
      </w:pPr>
    </w:lvl>
    <w:lvl w:ilvl="2" w:tplc="041A001B" w:tentative="1">
      <w:start w:val="1"/>
      <w:numFmt w:val="lowerRoman"/>
      <w:lvlText w:val="%3."/>
      <w:lvlJc w:val="right"/>
      <w:pPr>
        <w:ind w:left="1800" w:hanging="180"/>
      </w:pPr>
    </w:lvl>
    <w:lvl w:ilvl="3" w:tplc="041A000F" w:tentative="1">
      <w:start w:val="1"/>
      <w:numFmt w:val="decimal"/>
      <w:lvlText w:val="%4."/>
      <w:lvlJc w:val="left"/>
      <w:pPr>
        <w:ind w:left="2520" w:hanging="360"/>
      </w:pPr>
    </w:lvl>
    <w:lvl w:ilvl="4" w:tplc="041A0019" w:tentative="1">
      <w:start w:val="1"/>
      <w:numFmt w:val="lowerLetter"/>
      <w:lvlText w:val="%5."/>
      <w:lvlJc w:val="left"/>
      <w:pPr>
        <w:ind w:left="3240" w:hanging="360"/>
      </w:pPr>
    </w:lvl>
    <w:lvl w:ilvl="5" w:tplc="041A001B" w:tentative="1">
      <w:start w:val="1"/>
      <w:numFmt w:val="lowerRoman"/>
      <w:lvlText w:val="%6."/>
      <w:lvlJc w:val="right"/>
      <w:pPr>
        <w:ind w:left="3960" w:hanging="180"/>
      </w:pPr>
    </w:lvl>
    <w:lvl w:ilvl="6" w:tplc="041A000F" w:tentative="1">
      <w:start w:val="1"/>
      <w:numFmt w:val="decimal"/>
      <w:lvlText w:val="%7."/>
      <w:lvlJc w:val="left"/>
      <w:pPr>
        <w:ind w:left="4680" w:hanging="360"/>
      </w:pPr>
    </w:lvl>
    <w:lvl w:ilvl="7" w:tplc="041A0019" w:tentative="1">
      <w:start w:val="1"/>
      <w:numFmt w:val="lowerLetter"/>
      <w:lvlText w:val="%8."/>
      <w:lvlJc w:val="left"/>
      <w:pPr>
        <w:ind w:left="5400" w:hanging="360"/>
      </w:pPr>
    </w:lvl>
    <w:lvl w:ilvl="8" w:tplc="041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A5C1546"/>
    <w:multiLevelType w:val="hybridMultilevel"/>
    <w:tmpl w:val="DCA68F9E"/>
    <w:lvl w:ilvl="0" w:tplc="EAFECED8">
      <w:numFmt w:val="bullet"/>
      <w:lvlText w:val="-"/>
      <w:lvlJc w:val="left"/>
      <w:pPr>
        <w:ind w:left="1065" w:hanging="705"/>
      </w:pPr>
      <w:rPr>
        <w:rFonts w:ascii="Calibri" w:eastAsia="Calibri" w:hAnsi="Calibri" w:cs="Calibri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1B672A"/>
    <w:multiLevelType w:val="hybridMultilevel"/>
    <w:tmpl w:val="2DE401A4"/>
    <w:lvl w:ilvl="0" w:tplc="7398E90C">
      <w:start w:val="8"/>
      <w:numFmt w:val="bullet"/>
      <w:lvlText w:val="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E3C414F"/>
    <w:multiLevelType w:val="hybridMultilevel"/>
    <w:tmpl w:val="2FE4AAF2"/>
    <w:lvl w:ilvl="0" w:tplc="60AC0222">
      <w:start w:val="1"/>
      <w:numFmt w:val="bullet"/>
      <w:lvlText w:val="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16A3431"/>
    <w:multiLevelType w:val="hybridMultilevel"/>
    <w:tmpl w:val="E45C264A"/>
    <w:lvl w:ilvl="0" w:tplc="0E22974C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2DE757A"/>
    <w:multiLevelType w:val="hybridMultilevel"/>
    <w:tmpl w:val="02E0ACC4"/>
    <w:lvl w:ilvl="0" w:tplc="AA2AB06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48F6E82"/>
    <w:multiLevelType w:val="hybridMultilevel"/>
    <w:tmpl w:val="F6166F3C"/>
    <w:lvl w:ilvl="0" w:tplc="9E9414B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E1241AE"/>
    <w:multiLevelType w:val="hybridMultilevel"/>
    <w:tmpl w:val="625E3E36"/>
    <w:lvl w:ilvl="0" w:tplc="0E22974C">
      <w:start w:val="1"/>
      <w:numFmt w:val="bullet"/>
      <w:lvlText w:val=""/>
      <w:lvlJc w:val="left"/>
      <w:pPr>
        <w:ind w:left="-185" w:hanging="360"/>
      </w:pPr>
      <w:rPr>
        <w:rFonts w:ascii="Symbol" w:hAnsi="Symbol" w:hint="default"/>
      </w:rPr>
    </w:lvl>
    <w:lvl w:ilvl="1" w:tplc="2D92B222">
      <w:numFmt w:val="bullet"/>
      <w:lvlText w:val="-"/>
      <w:lvlJc w:val="left"/>
      <w:pPr>
        <w:ind w:left="1636" w:hanging="360"/>
      </w:pPr>
      <w:rPr>
        <w:rFonts w:ascii="Times New Roman" w:eastAsia="Times New Roman" w:hAnsi="Times New Roman" w:cs="Times New Roman" w:hint="default"/>
      </w:rPr>
    </w:lvl>
    <w:lvl w:ilvl="2" w:tplc="041A0005" w:tentative="1">
      <w:start w:val="1"/>
      <w:numFmt w:val="bullet"/>
      <w:lvlText w:val=""/>
      <w:lvlJc w:val="left"/>
      <w:pPr>
        <w:ind w:left="1255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1975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2695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3415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135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4855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5575" w:hanging="360"/>
      </w:pPr>
      <w:rPr>
        <w:rFonts w:ascii="Wingdings" w:hAnsi="Wingdings" w:hint="default"/>
      </w:rPr>
    </w:lvl>
  </w:abstractNum>
  <w:abstractNum w:abstractNumId="8" w15:restartNumberingAfterBreak="0">
    <w:nsid w:val="1E9574B7"/>
    <w:multiLevelType w:val="hybridMultilevel"/>
    <w:tmpl w:val="ECAC0B2E"/>
    <w:lvl w:ilvl="0" w:tplc="270E8DCA">
      <w:start w:val="65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3D44805"/>
    <w:multiLevelType w:val="hybridMultilevel"/>
    <w:tmpl w:val="1652C146"/>
    <w:lvl w:ilvl="0" w:tplc="0E22974C">
      <w:start w:val="1"/>
      <w:numFmt w:val="bullet"/>
      <w:lvlText w:val=""/>
      <w:lvlJc w:val="left"/>
      <w:pPr>
        <w:ind w:left="78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0" w15:restartNumberingAfterBreak="0">
    <w:nsid w:val="26CD3996"/>
    <w:multiLevelType w:val="multilevel"/>
    <w:tmpl w:val="68E0E54A"/>
    <w:lvl w:ilvl="0">
      <w:start w:val="1"/>
      <w:numFmt w:val="upperRoman"/>
      <w:lvlText w:val="%1."/>
      <w:lvlJc w:val="left"/>
      <w:pPr>
        <w:ind w:left="1429" w:hanging="720"/>
      </w:pPr>
      <w:rPr>
        <w:rFonts w:hint="default"/>
        <w:strike w:val="0"/>
      </w:rPr>
    </w:lvl>
    <w:lvl w:ilvl="1">
      <w:start w:val="1"/>
      <w:numFmt w:val="decimal"/>
      <w:isLgl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2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8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4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  <w:rPr>
        <w:rFonts w:hint="default"/>
      </w:rPr>
    </w:lvl>
  </w:abstractNum>
  <w:abstractNum w:abstractNumId="11" w15:restartNumberingAfterBreak="0">
    <w:nsid w:val="2F656F3A"/>
    <w:multiLevelType w:val="hybridMultilevel"/>
    <w:tmpl w:val="4B7AD790"/>
    <w:lvl w:ilvl="0" w:tplc="2C88AAC2">
      <w:start w:val="400"/>
      <w:numFmt w:val="bullet"/>
      <w:lvlText w:val="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33B0FFD"/>
    <w:multiLevelType w:val="hybridMultilevel"/>
    <w:tmpl w:val="2222D0AC"/>
    <w:lvl w:ilvl="0" w:tplc="0E229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41F3C21"/>
    <w:multiLevelType w:val="hybridMultilevel"/>
    <w:tmpl w:val="DD3249F0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42297172"/>
    <w:multiLevelType w:val="hybridMultilevel"/>
    <w:tmpl w:val="01C2DABC"/>
    <w:lvl w:ilvl="0" w:tplc="FFC01D7E">
      <w:start w:val="1"/>
      <w:numFmt w:val="upperRoman"/>
      <w:lvlText w:val="%1."/>
      <w:lvlJc w:val="left"/>
      <w:pPr>
        <w:ind w:left="1429" w:hanging="720"/>
      </w:pPr>
      <w:rPr>
        <w:rFonts w:hint="default"/>
        <w:strike w:val="0"/>
      </w:rPr>
    </w:lvl>
    <w:lvl w:ilvl="1" w:tplc="041A0019" w:tentative="1">
      <w:start w:val="1"/>
      <w:numFmt w:val="lowerLetter"/>
      <w:lvlText w:val="%2."/>
      <w:lvlJc w:val="left"/>
      <w:pPr>
        <w:ind w:left="1789" w:hanging="360"/>
      </w:pPr>
    </w:lvl>
    <w:lvl w:ilvl="2" w:tplc="041A001B" w:tentative="1">
      <w:start w:val="1"/>
      <w:numFmt w:val="lowerRoman"/>
      <w:lvlText w:val="%3."/>
      <w:lvlJc w:val="right"/>
      <w:pPr>
        <w:ind w:left="2509" w:hanging="180"/>
      </w:pPr>
    </w:lvl>
    <w:lvl w:ilvl="3" w:tplc="041A000F" w:tentative="1">
      <w:start w:val="1"/>
      <w:numFmt w:val="decimal"/>
      <w:lvlText w:val="%4."/>
      <w:lvlJc w:val="left"/>
      <w:pPr>
        <w:ind w:left="3229" w:hanging="360"/>
      </w:pPr>
    </w:lvl>
    <w:lvl w:ilvl="4" w:tplc="041A0019" w:tentative="1">
      <w:start w:val="1"/>
      <w:numFmt w:val="lowerLetter"/>
      <w:lvlText w:val="%5."/>
      <w:lvlJc w:val="left"/>
      <w:pPr>
        <w:ind w:left="3949" w:hanging="360"/>
      </w:pPr>
    </w:lvl>
    <w:lvl w:ilvl="5" w:tplc="041A001B" w:tentative="1">
      <w:start w:val="1"/>
      <w:numFmt w:val="lowerRoman"/>
      <w:lvlText w:val="%6."/>
      <w:lvlJc w:val="right"/>
      <w:pPr>
        <w:ind w:left="4669" w:hanging="180"/>
      </w:pPr>
    </w:lvl>
    <w:lvl w:ilvl="6" w:tplc="041A000F" w:tentative="1">
      <w:start w:val="1"/>
      <w:numFmt w:val="decimal"/>
      <w:lvlText w:val="%7."/>
      <w:lvlJc w:val="left"/>
      <w:pPr>
        <w:ind w:left="5389" w:hanging="360"/>
      </w:pPr>
    </w:lvl>
    <w:lvl w:ilvl="7" w:tplc="041A0019" w:tentative="1">
      <w:start w:val="1"/>
      <w:numFmt w:val="lowerLetter"/>
      <w:lvlText w:val="%8."/>
      <w:lvlJc w:val="left"/>
      <w:pPr>
        <w:ind w:left="6109" w:hanging="360"/>
      </w:pPr>
    </w:lvl>
    <w:lvl w:ilvl="8" w:tplc="041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 w15:restartNumberingAfterBreak="0">
    <w:nsid w:val="55D51705"/>
    <w:multiLevelType w:val="hybridMultilevel"/>
    <w:tmpl w:val="C0C863A6"/>
    <w:lvl w:ilvl="0" w:tplc="E0CC6F2C">
      <w:start w:val="40"/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1" w:tplc="041A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5B481A5B"/>
    <w:multiLevelType w:val="hybridMultilevel"/>
    <w:tmpl w:val="7A6CF4FA"/>
    <w:lvl w:ilvl="0" w:tplc="5CEC5738">
      <w:start w:val="17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76856DD"/>
    <w:multiLevelType w:val="hybridMultilevel"/>
    <w:tmpl w:val="1CD2ECEE"/>
    <w:lvl w:ilvl="0" w:tplc="40DCCBD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BCC42C2"/>
    <w:multiLevelType w:val="hybridMultilevel"/>
    <w:tmpl w:val="EBD4AFCC"/>
    <w:lvl w:ilvl="0" w:tplc="A32C3EE8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A0019" w:tentative="1">
      <w:start w:val="1"/>
      <w:numFmt w:val="lowerLetter"/>
      <w:lvlText w:val="%2."/>
      <w:lvlJc w:val="left"/>
      <w:pPr>
        <w:ind w:left="1080" w:hanging="360"/>
      </w:pPr>
    </w:lvl>
    <w:lvl w:ilvl="2" w:tplc="041A001B" w:tentative="1">
      <w:start w:val="1"/>
      <w:numFmt w:val="lowerRoman"/>
      <w:lvlText w:val="%3."/>
      <w:lvlJc w:val="right"/>
      <w:pPr>
        <w:ind w:left="1800" w:hanging="180"/>
      </w:pPr>
    </w:lvl>
    <w:lvl w:ilvl="3" w:tplc="041A000F" w:tentative="1">
      <w:start w:val="1"/>
      <w:numFmt w:val="decimal"/>
      <w:lvlText w:val="%4."/>
      <w:lvlJc w:val="left"/>
      <w:pPr>
        <w:ind w:left="2520" w:hanging="360"/>
      </w:pPr>
    </w:lvl>
    <w:lvl w:ilvl="4" w:tplc="041A0019" w:tentative="1">
      <w:start w:val="1"/>
      <w:numFmt w:val="lowerLetter"/>
      <w:lvlText w:val="%5."/>
      <w:lvlJc w:val="left"/>
      <w:pPr>
        <w:ind w:left="3240" w:hanging="360"/>
      </w:pPr>
    </w:lvl>
    <w:lvl w:ilvl="5" w:tplc="041A001B" w:tentative="1">
      <w:start w:val="1"/>
      <w:numFmt w:val="lowerRoman"/>
      <w:lvlText w:val="%6."/>
      <w:lvlJc w:val="right"/>
      <w:pPr>
        <w:ind w:left="3960" w:hanging="180"/>
      </w:pPr>
    </w:lvl>
    <w:lvl w:ilvl="6" w:tplc="041A000F" w:tentative="1">
      <w:start w:val="1"/>
      <w:numFmt w:val="decimal"/>
      <w:lvlText w:val="%7."/>
      <w:lvlJc w:val="left"/>
      <w:pPr>
        <w:ind w:left="4680" w:hanging="360"/>
      </w:pPr>
    </w:lvl>
    <w:lvl w:ilvl="7" w:tplc="041A0019" w:tentative="1">
      <w:start w:val="1"/>
      <w:numFmt w:val="lowerLetter"/>
      <w:lvlText w:val="%8."/>
      <w:lvlJc w:val="left"/>
      <w:pPr>
        <w:ind w:left="5400" w:hanging="360"/>
      </w:pPr>
    </w:lvl>
    <w:lvl w:ilvl="8" w:tplc="041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6CBA6245"/>
    <w:multiLevelType w:val="hybridMultilevel"/>
    <w:tmpl w:val="AD3C4132"/>
    <w:lvl w:ilvl="0" w:tplc="0E229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B1768922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DFA5CB3"/>
    <w:multiLevelType w:val="hybridMultilevel"/>
    <w:tmpl w:val="D1100C70"/>
    <w:lvl w:ilvl="0" w:tplc="33047F4A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E3E129A"/>
    <w:multiLevelType w:val="hybridMultilevel"/>
    <w:tmpl w:val="BD34FF42"/>
    <w:lvl w:ilvl="0" w:tplc="54D8738C">
      <w:start w:val="4"/>
      <w:numFmt w:val="decimal"/>
      <w:lvlText w:val="%1."/>
      <w:lvlJc w:val="left"/>
      <w:pPr>
        <w:ind w:left="502" w:hanging="360"/>
      </w:pPr>
      <w:rPr>
        <w:rFonts w:hint="default"/>
        <w:b/>
      </w:rPr>
    </w:lvl>
    <w:lvl w:ilvl="1" w:tplc="041A0019">
      <w:start w:val="1"/>
      <w:numFmt w:val="lowerLetter"/>
      <w:lvlText w:val="%2."/>
      <w:lvlJc w:val="left"/>
      <w:pPr>
        <w:ind w:left="1222" w:hanging="360"/>
      </w:pPr>
    </w:lvl>
    <w:lvl w:ilvl="2" w:tplc="041A001B" w:tentative="1">
      <w:start w:val="1"/>
      <w:numFmt w:val="lowerRoman"/>
      <w:lvlText w:val="%3."/>
      <w:lvlJc w:val="right"/>
      <w:pPr>
        <w:ind w:left="1942" w:hanging="180"/>
      </w:pPr>
    </w:lvl>
    <w:lvl w:ilvl="3" w:tplc="041A000F" w:tentative="1">
      <w:start w:val="1"/>
      <w:numFmt w:val="decimal"/>
      <w:lvlText w:val="%4."/>
      <w:lvlJc w:val="left"/>
      <w:pPr>
        <w:ind w:left="2662" w:hanging="360"/>
      </w:pPr>
    </w:lvl>
    <w:lvl w:ilvl="4" w:tplc="041A0019" w:tentative="1">
      <w:start w:val="1"/>
      <w:numFmt w:val="lowerLetter"/>
      <w:lvlText w:val="%5."/>
      <w:lvlJc w:val="left"/>
      <w:pPr>
        <w:ind w:left="3382" w:hanging="360"/>
      </w:pPr>
    </w:lvl>
    <w:lvl w:ilvl="5" w:tplc="041A001B" w:tentative="1">
      <w:start w:val="1"/>
      <w:numFmt w:val="lowerRoman"/>
      <w:lvlText w:val="%6."/>
      <w:lvlJc w:val="right"/>
      <w:pPr>
        <w:ind w:left="4102" w:hanging="180"/>
      </w:pPr>
    </w:lvl>
    <w:lvl w:ilvl="6" w:tplc="041A000F" w:tentative="1">
      <w:start w:val="1"/>
      <w:numFmt w:val="decimal"/>
      <w:lvlText w:val="%7."/>
      <w:lvlJc w:val="left"/>
      <w:pPr>
        <w:ind w:left="4822" w:hanging="360"/>
      </w:pPr>
    </w:lvl>
    <w:lvl w:ilvl="7" w:tplc="041A0019" w:tentative="1">
      <w:start w:val="1"/>
      <w:numFmt w:val="lowerLetter"/>
      <w:lvlText w:val="%8."/>
      <w:lvlJc w:val="left"/>
      <w:pPr>
        <w:ind w:left="5542" w:hanging="360"/>
      </w:pPr>
    </w:lvl>
    <w:lvl w:ilvl="8" w:tplc="041A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2" w15:restartNumberingAfterBreak="0">
    <w:nsid w:val="6E5C1DAD"/>
    <w:multiLevelType w:val="hybridMultilevel"/>
    <w:tmpl w:val="A626AB28"/>
    <w:lvl w:ilvl="0" w:tplc="A76ECA54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4861BC8"/>
    <w:multiLevelType w:val="multilevel"/>
    <w:tmpl w:val="FDEE581C"/>
    <w:lvl w:ilvl="0">
      <w:start w:val="5"/>
      <w:numFmt w:val="decimal"/>
      <w:lvlText w:val="%1."/>
      <w:lvlJc w:val="left"/>
      <w:pPr>
        <w:ind w:left="480" w:hanging="480"/>
      </w:pPr>
      <w:rPr>
        <w:rFonts w:eastAsia="Times New Roman" w:hint="default"/>
        <w:color w:val="auto"/>
      </w:rPr>
    </w:lvl>
    <w:lvl w:ilvl="1">
      <w:start w:val="15"/>
      <w:numFmt w:val="decimal"/>
      <w:lvlText w:val="%1.%2."/>
      <w:lvlJc w:val="left"/>
      <w:pPr>
        <w:ind w:left="480" w:hanging="480"/>
      </w:pPr>
      <w:rPr>
        <w:rFonts w:eastAsia="Times New Roman" w:hint="default"/>
        <w:color w:val="auto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Times New Roman" w:hint="default"/>
        <w:color w:val="auto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eastAsia="Times New Roman" w:hint="default"/>
        <w:color w:val="auto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Times New Roman" w:hint="default"/>
        <w:color w:val="auto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eastAsia="Times New Roman" w:hint="default"/>
        <w:color w:val="auto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Times New Roman" w:hint="default"/>
        <w:color w:val="auto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eastAsia="Times New Roman" w:hint="default"/>
        <w:color w:val="auto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Times New Roman" w:hint="default"/>
        <w:color w:val="auto"/>
      </w:rPr>
    </w:lvl>
  </w:abstractNum>
  <w:abstractNum w:abstractNumId="24" w15:restartNumberingAfterBreak="0">
    <w:nsid w:val="7C064611"/>
    <w:multiLevelType w:val="hybridMultilevel"/>
    <w:tmpl w:val="01C2DABC"/>
    <w:lvl w:ilvl="0" w:tplc="FFC01D7E">
      <w:start w:val="1"/>
      <w:numFmt w:val="upperRoman"/>
      <w:lvlText w:val="%1."/>
      <w:lvlJc w:val="left"/>
      <w:pPr>
        <w:ind w:left="1429" w:hanging="720"/>
      </w:pPr>
      <w:rPr>
        <w:rFonts w:hint="default"/>
        <w:strike w:val="0"/>
      </w:rPr>
    </w:lvl>
    <w:lvl w:ilvl="1" w:tplc="041A0019" w:tentative="1">
      <w:start w:val="1"/>
      <w:numFmt w:val="lowerLetter"/>
      <w:lvlText w:val="%2."/>
      <w:lvlJc w:val="left"/>
      <w:pPr>
        <w:ind w:left="1789" w:hanging="360"/>
      </w:pPr>
    </w:lvl>
    <w:lvl w:ilvl="2" w:tplc="041A001B" w:tentative="1">
      <w:start w:val="1"/>
      <w:numFmt w:val="lowerRoman"/>
      <w:lvlText w:val="%3."/>
      <w:lvlJc w:val="right"/>
      <w:pPr>
        <w:ind w:left="2509" w:hanging="180"/>
      </w:pPr>
    </w:lvl>
    <w:lvl w:ilvl="3" w:tplc="041A000F" w:tentative="1">
      <w:start w:val="1"/>
      <w:numFmt w:val="decimal"/>
      <w:lvlText w:val="%4."/>
      <w:lvlJc w:val="left"/>
      <w:pPr>
        <w:ind w:left="3229" w:hanging="360"/>
      </w:pPr>
    </w:lvl>
    <w:lvl w:ilvl="4" w:tplc="041A0019" w:tentative="1">
      <w:start w:val="1"/>
      <w:numFmt w:val="lowerLetter"/>
      <w:lvlText w:val="%5."/>
      <w:lvlJc w:val="left"/>
      <w:pPr>
        <w:ind w:left="3949" w:hanging="360"/>
      </w:pPr>
    </w:lvl>
    <w:lvl w:ilvl="5" w:tplc="041A001B" w:tentative="1">
      <w:start w:val="1"/>
      <w:numFmt w:val="lowerRoman"/>
      <w:lvlText w:val="%6."/>
      <w:lvlJc w:val="right"/>
      <w:pPr>
        <w:ind w:left="4669" w:hanging="180"/>
      </w:pPr>
    </w:lvl>
    <w:lvl w:ilvl="6" w:tplc="041A000F" w:tentative="1">
      <w:start w:val="1"/>
      <w:numFmt w:val="decimal"/>
      <w:lvlText w:val="%7."/>
      <w:lvlJc w:val="left"/>
      <w:pPr>
        <w:ind w:left="5389" w:hanging="360"/>
      </w:pPr>
    </w:lvl>
    <w:lvl w:ilvl="7" w:tplc="041A0019" w:tentative="1">
      <w:start w:val="1"/>
      <w:numFmt w:val="lowerLetter"/>
      <w:lvlText w:val="%8."/>
      <w:lvlJc w:val="left"/>
      <w:pPr>
        <w:ind w:left="6109" w:hanging="360"/>
      </w:pPr>
    </w:lvl>
    <w:lvl w:ilvl="8" w:tplc="041A001B" w:tentative="1">
      <w:start w:val="1"/>
      <w:numFmt w:val="lowerRoman"/>
      <w:lvlText w:val="%9."/>
      <w:lvlJc w:val="right"/>
      <w:pPr>
        <w:ind w:left="6829" w:hanging="180"/>
      </w:pPr>
    </w:lvl>
  </w:abstractNum>
  <w:num w:numId="1" w16cid:durableId="987048521">
    <w:abstractNumId w:val="0"/>
  </w:num>
  <w:num w:numId="2" w16cid:durableId="1396657614">
    <w:abstractNumId w:val="7"/>
  </w:num>
  <w:num w:numId="3" w16cid:durableId="239406468">
    <w:abstractNumId w:val="4"/>
  </w:num>
  <w:num w:numId="4" w16cid:durableId="830488726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295331491">
    <w:abstractNumId w:val="22"/>
  </w:num>
  <w:num w:numId="6" w16cid:durableId="571891557">
    <w:abstractNumId w:val="9"/>
  </w:num>
  <w:num w:numId="7" w16cid:durableId="570386381">
    <w:abstractNumId w:val="0"/>
  </w:num>
  <w:num w:numId="8" w16cid:durableId="2106875073">
    <w:abstractNumId w:val="19"/>
  </w:num>
  <w:num w:numId="9" w16cid:durableId="1123503778">
    <w:abstractNumId w:val="15"/>
  </w:num>
  <w:num w:numId="10" w16cid:durableId="443158368">
    <w:abstractNumId w:val="7"/>
  </w:num>
  <w:num w:numId="11" w16cid:durableId="2106882369">
    <w:abstractNumId w:val="12"/>
  </w:num>
  <w:num w:numId="12" w16cid:durableId="1998260548">
    <w:abstractNumId w:val="21"/>
  </w:num>
  <w:num w:numId="13" w16cid:durableId="573777903">
    <w:abstractNumId w:val="18"/>
  </w:num>
  <w:num w:numId="14" w16cid:durableId="51855041">
    <w:abstractNumId w:val="5"/>
  </w:num>
  <w:num w:numId="15" w16cid:durableId="2107116538">
    <w:abstractNumId w:val="1"/>
  </w:num>
  <w:num w:numId="16" w16cid:durableId="1916739352">
    <w:abstractNumId w:val="10"/>
  </w:num>
  <w:num w:numId="17" w16cid:durableId="2128309842">
    <w:abstractNumId w:val="6"/>
  </w:num>
  <w:num w:numId="18" w16cid:durableId="1702045781">
    <w:abstractNumId w:val="14"/>
  </w:num>
  <w:num w:numId="19" w16cid:durableId="1647196635">
    <w:abstractNumId w:val="24"/>
  </w:num>
  <w:num w:numId="20" w16cid:durableId="752706428">
    <w:abstractNumId w:val="17"/>
  </w:num>
  <w:num w:numId="21" w16cid:durableId="178936588">
    <w:abstractNumId w:val="23"/>
  </w:num>
  <w:num w:numId="22" w16cid:durableId="1545603693">
    <w:abstractNumId w:val="2"/>
  </w:num>
  <w:num w:numId="23" w16cid:durableId="1064253734">
    <w:abstractNumId w:val="11"/>
  </w:num>
  <w:num w:numId="24" w16cid:durableId="329870297">
    <w:abstractNumId w:val="16"/>
  </w:num>
  <w:num w:numId="25" w16cid:durableId="362681148">
    <w:abstractNumId w:val="8"/>
  </w:num>
  <w:num w:numId="26" w16cid:durableId="1906260475">
    <w:abstractNumId w:val="20"/>
  </w:num>
  <w:num w:numId="27" w16cid:durableId="1735926807">
    <w:abstractNumId w:val="3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4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A4F08"/>
    <w:rsid w:val="0000040C"/>
    <w:rsid w:val="00000F06"/>
    <w:rsid w:val="00001052"/>
    <w:rsid w:val="0000106D"/>
    <w:rsid w:val="000013C5"/>
    <w:rsid w:val="000014D2"/>
    <w:rsid w:val="00001B78"/>
    <w:rsid w:val="00001CAB"/>
    <w:rsid w:val="00001F47"/>
    <w:rsid w:val="00002276"/>
    <w:rsid w:val="0000339C"/>
    <w:rsid w:val="000035A8"/>
    <w:rsid w:val="0000369A"/>
    <w:rsid w:val="000037FD"/>
    <w:rsid w:val="00003AA5"/>
    <w:rsid w:val="00004C38"/>
    <w:rsid w:val="00004CE8"/>
    <w:rsid w:val="0000517B"/>
    <w:rsid w:val="0000526C"/>
    <w:rsid w:val="000053A4"/>
    <w:rsid w:val="000053FF"/>
    <w:rsid w:val="000058DE"/>
    <w:rsid w:val="00006099"/>
    <w:rsid w:val="000062B6"/>
    <w:rsid w:val="00006754"/>
    <w:rsid w:val="00006F7F"/>
    <w:rsid w:val="00007375"/>
    <w:rsid w:val="000073AB"/>
    <w:rsid w:val="000108B7"/>
    <w:rsid w:val="000108BC"/>
    <w:rsid w:val="0001092D"/>
    <w:rsid w:val="000110BD"/>
    <w:rsid w:val="00011283"/>
    <w:rsid w:val="000116A9"/>
    <w:rsid w:val="00011772"/>
    <w:rsid w:val="00011DED"/>
    <w:rsid w:val="00012230"/>
    <w:rsid w:val="000124D7"/>
    <w:rsid w:val="00012645"/>
    <w:rsid w:val="00012835"/>
    <w:rsid w:val="000134C4"/>
    <w:rsid w:val="00013C2F"/>
    <w:rsid w:val="00013D54"/>
    <w:rsid w:val="00013DE7"/>
    <w:rsid w:val="000144C6"/>
    <w:rsid w:val="000147F3"/>
    <w:rsid w:val="000155BF"/>
    <w:rsid w:val="000166E9"/>
    <w:rsid w:val="00016754"/>
    <w:rsid w:val="00017801"/>
    <w:rsid w:val="00020902"/>
    <w:rsid w:val="00021333"/>
    <w:rsid w:val="00022A35"/>
    <w:rsid w:val="000235A1"/>
    <w:rsid w:val="0002386E"/>
    <w:rsid w:val="000239A7"/>
    <w:rsid w:val="00023A97"/>
    <w:rsid w:val="00024045"/>
    <w:rsid w:val="000241E3"/>
    <w:rsid w:val="00024926"/>
    <w:rsid w:val="00024D10"/>
    <w:rsid w:val="0002506B"/>
    <w:rsid w:val="000251FD"/>
    <w:rsid w:val="00025374"/>
    <w:rsid w:val="00025543"/>
    <w:rsid w:val="00025808"/>
    <w:rsid w:val="00025B5B"/>
    <w:rsid w:val="000261E9"/>
    <w:rsid w:val="00026B08"/>
    <w:rsid w:val="0002718B"/>
    <w:rsid w:val="0002738B"/>
    <w:rsid w:val="00027A9C"/>
    <w:rsid w:val="00030437"/>
    <w:rsid w:val="000304E4"/>
    <w:rsid w:val="00031464"/>
    <w:rsid w:val="00031642"/>
    <w:rsid w:val="0003195C"/>
    <w:rsid w:val="00031B6F"/>
    <w:rsid w:val="00032277"/>
    <w:rsid w:val="00032647"/>
    <w:rsid w:val="00032A87"/>
    <w:rsid w:val="00033309"/>
    <w:rsid w:val="00033BEB"/>
    <w:rsid w:val="00033D8C"/>
    <w:rsid w:val="00033F26"/>
    <w:rsid w:val="0003472C"/>
    <w:rsid w:val="00034738"/>
    <w:rsid w:val="000347B9"/>
    <w:rsid w:val="00034AC5"/>
    <w:rsid w:val="00035A28"/>
    <w:rsid w:val="00036228"/>
    <w:rsid w:val="00036642"/>
    <w:rsid w:val="00036C9F"/>
    <w:rsid w:val="000370E2"/>
    <w:rsid w:val="00037367"/>
    <w:rsid w:val="000378BD"/>
    <w:rsid w:val="000400AD"/>
    <w:rsid w:val="000402DC"/>
    <w:rsid w:val="0004051A"/>
    <w:rsid w:val="0004080C"/>
    <w:rsid w:val="000408CC"/>
    <w:rsid w:val="00040964"/>
    <w:rsid w:val="0004098E"/>
    <w:rsid w:val="000409BE"/>
    <w:rsid w:val="00040DBC"/>
    <w:rsid w:val="0004108B"/>
    <w:rsid w:val="0004109F"/>
    <w:rsid w:val="00041197"/>
    <w:rsid w:val="0004121C"/>
    <w:rsid w:val="00041771"/>
    <w:rsid w:val="00041871"/>
    <w:rsid w:val="00041A81"/>
    <w:rsid w:val="000426A6"/>
    <w:rsid w:val="00042A3A"/>
    <w:rsid w:val="00042A4D"/>
    <w:rsid w:val="00042DF5"/>
    <w:rsid w:val="00043319"/>
    <w:rsid w:val="00043366"/>
    <w:rsid w:val="00043820"/>
    <w:rsid w:val="00044E2C"/>
    <w:rsid w:val="000450E1"/>
    <w:rsid w:val="000450F5"/>
    <w:rsid w:val="00045520"/>
    <w:rsid w:val="00045DAC"/>
    <w:rsid w:val="00046065"/>
    <w:rsid w:val="0004633D"/>
    <w:rsid w:val="000464F5"/>
    <w:rsid w:val="00046DBA"/>
    <w:rsid w:val="00046E5E"/>
    <w:rsid w:val="00047116"/>
    <w:rsid w:val="0004770A"/>
    <w:rsid w:val="00050B81"/>
    <w:rsid w:val="00050C29"/>
    <w:rsid w:val="00050D67"/>
    <w:rsid w:val="00050D72"/>
    <w:rsid w:val="00051020"/>
    <w:rsid w:val="000511D1"/>
    <w:rsid w:val="000515E3"/>
    <w:rsid w:val="00051F9A"/>
    <w:rsid w:val="0005219D"/>
    <w:rsid w:val="00052652"/>
    <w:rsid w:val="000527F9"/>
    <w:rsid w:val="00052916"/>
    <w:rsid w:val="00052E91"/>
    <w:rsid w:val="00052F84"/>
    <w:rsid w:val="000539A8"/>
    <w:rsid w:val="00053B49"/>
    <w:rsid w:val="00053F71"/>
    <w:rsid w:val="000540A6"/>
    <w:rsid w:val="00054365"/>
    <w:rsid w:val="000546E6"/>
    <w:rsid w:val="00054738"/>
    <w:rsid w:val="000547A0"/>
    <w:rsid w:val="00054958"/>
    <w:rsid w:val="00054DA4"/>
    <w:rsid w:val="00054FEA"/>
    <w:rsid w:val="00055503"/>
    <w:rsid w:val="00056153"/>
    <w:rsid w:val="00056186"/>
    <w:rsid w:val="000566A7"/>
    <w:rsid w:val="00056948"/>
    <w:rsid w:val="00056A0A"/>
    <w:rsid w:val="00056AA0"/>
    <w:rsid w:val="00056CFF"/>
    <w:rsid w:val="00056D44"/>
    <w:rsid w:val="000576F8"/>
    <w:rsid w:val="0005784D"/>
    <w:rsid w:val="00057A65"/>
    <w:rsid w:val="00060050"/>
    <w:rsid w:val="0006023D"/>
    <w:rsid w:val="00060471"/>
    <w:rsid w:val="00060709"/>
    <w:rsid w:val="00060715"/>
    <w:rsid w:val="0006106D"/>
    <w:rsid w:val="000610AA"/>
    <w:rsid w:val="000612DB"/>
    <w:rsid w:val="000612F9"/>
    <w:rsid w:val="00061F7A"/>
    <w:rsid w:val="00062725"/>
    <w:rsid w:val="00062CED"/>
    <w:rsid w:val="00062F1D"/>
    <w:rsid w:val="00063482"/>
    <w:rsid w:val="00063BA3"/>
    <w:rsid w:val="00063BD6"/>
    <w:rsid w:val="000645F2"/>
    <w:rsid w:val="00064862"/>
    <w:rsid w:val="00065050"/>
    <w:rsid w:val="00065245"/>
    <w:rsid w:val="0006545D"/>
    <w:rsid w:val="0006572C"/>
    <w:rsid w:val="00066051"/>
    <w:rsid w:val="00066506"/>
    <w:rsid w:val="000666C2"/>
    <w:rsid w:val="000667E8"/>
    <w:rsid w:val="00066EB1"/>
    <w:rsid w:val="00067009"/>
    <w:rsid w:val="00067144"/>
    <w:rsid w:val="0006727E"/>
    <w:rsid w:val="000672CC"/>
    <w:rsid w:val="0006780F"/>
    <w:rsid w:val="00067B2D"/>
    <w:rsid w:val="00067B83"/>
    <w:rsid w:val="00067BC5"/>
    <w:rsid w:val="00067C1C"/>
    <w:rsid w:val="00067FC3"/>
    <w:rsid w:val="00070412"/>
    <w:rsid w:val="000709DF"/>
    <w:rsid w:val="00071D45"/>
    <w:rsid w:val="00072144"/>
    <w:rsid w:val="00072269"/>
    <w:rsid w:val="000727D4"/>
    <w:rsid w:val="00072A36"/>
    <w:rsid w:val="00072C2A"/>
    <w:rsid w:val="00072D46"/>
    <w:rsid w:val="00073053"/>
    <w:rsid w:val="0007334D"/>
    <w:rsid w:val="00073A61"/>
    <w:rsid w:val="0007402B"/>
    <w:rsid w:val="00074C53"/>
    <w:rsid w:val="000752F1"/>
    <w:rsid w:val="000753E4"/>
    <w:rsid w:val="00075A08"/>
    <w:rsid w:val="00075F3E"/>
    <w:rsid w:val="000760C2"/>
    <w:rsid w:val="000766E3"/>
    <w:rsid w:val="000768EA"/>
    <w:rsid w:val="00076925"/>
    <w:rsid w:val="00076926"/>
    <w:rsid w:val="000771EE"/>
    <w:rsid w:val="000808F0"/>
    <w:rsid w:val="0008090E"/>
    <w:rsid w:val="00080AB3"/>
    <w:rsid w:val="00080D05"/>
    <w:rsid w:val="00080F2D"/>
    <w:rsid w:val="000811E3"/>
    <w:rsid w:val="00081842"/>
    <w:rsid w:val="00081946"/>
    <w:rsid w:val="00081D70"/>
    <w:rsid w:val="000820D9"/>
    <w:rsid w:val="000821E0"/>
    <w:rsid w:val="00082941"/>
    <w:rsid w:val="00082CAE"/>
    <w:rsid w:val="000830CB"/>
    <w:rsid w:val="0008382C"/>
    <w:rsid w:val="0008382D"/>
    <w:rsid w:val="00084218"/>
    <w:rsid w:val="00085183"/>
    <w:rsid w:val="00085408"/>
    <w:rsid w:val="0008589C"/>
    <w:rsid w:val="00085C93"/>
    <w:rsid w:val="000861F0"/>
    <w:rsid w:val="000864C2"/>
    <w:rsid w:val="000866F3"/>
    <w:rsid w:val="00086B15"/>
    <w:rsid w:val="00086FCF"/>
    <w:rsid w:val="0008786F"/>
    <w:rsid w:val="00087B35"/>
    <w:rsid w:val="0009005E"/>
    <w:rsid w:val="000903A4"/>
    <w:rsid w:val="000906E5"/>
    <w:rsid w:val="000907D3"/>
    <w:rsid w:val="0009086D"/>
    <w:rsid w:val="00090B8C"/>
    <w:rsid w:val="00091086"/>
    <w:rsid w:val="00091AD6"/>
    <w:rsid w:val="0009205E"/>
    <w:rsid w:val="000920F7"/>
    <w:rsid w:val="000928F0"/>
    <w:rsid w:val="00092F14"/>
    <w:rsid w:val="0009317E"/>
    <w:rsid w:val="00093511"/>
    <w:rsid w:val="0009373C"/>
    <w:rsid w:val="00093793"/>
    <w:rsid w:val="00093B2C"/>
    <w:rsid w:val="00093D6B"/>
    <w:rsid w:val="00093F31"/>
    <w:rsid w:val="0009405A"/>
    <w:rsid w:val="00094736"/>
    <w:rsid w:val="000949D4"/>
    <w:rsid w:val="00095227"/>
    <w:rsid w:val="000954FA"/>
    <w:rsid w:val="000956D3"/>
    <w:rsid w:val="000958A9"/>
    <w:rsid w:val="00095988"/>
    <w:rsid w:val="00095B8A"/>
    <w:rsid w:val="00095F7E"/>
    <w:rsid w:val="000962BD"/>
    <w:rsid w:val="00096BC6"/>
    <w:rsid w:val="00096D07"/>
    <w:rsid w:val="00096F15"/>
    <w:rsid w:val="000977A7"/>
    <w:rsid w:val="00097966"/>
    <w:rsid w:val="000A029E"/>
    <w:rsid w:val="000A0494"/>
    <w:rsid w:val="000A0568"/>
    <w:rsid w:val="000A11DB"/>
    <w:rsid w:val="000A148A"/>
    <w:rsid w:val="000A1579"/>
    <w:rsid w:val="000A1788"/>
    <w:rsid w:val="000A1A03"/>
    <w:rsid w:val="000A1AAC"/>
    <w:rsid w:val="000A1C68"/>
    <w:rsid w:val="000A2504"/>
    <w:rsid w:val="000A2873"/>
    <w:rsid w:val="000A2C9C"/>
    <w:rsid w:val="000A2D0C"/>
    <w:rsid w:val="000A3073"/>
    <w:rsid w:val="000A362C"/>
    <w:rsid w:val="000A388A"/>
    <w:rsid w:val="000A3DA9"/>
    <w:rsid w:val="000A3E7B"/>
    <w:rsid w:val="000A416E"/>
    <w:rsid w:val="000A55D2"/>
    <w:rsid w:val="000A5956"/>
    <w:rsid w:val="000A60AB"/>
    <w:rsid w:val="000A62DF"/>
    <w:rsid w:val="000A62F9"/>
    <w:rsid w:val="000A64E9"/>
    <w:rsid w:val="000A71D3"/>
    <w:rsid w:val="000A72D2"/>
    <w:rsid w:val="000A7540"/>
    <w:rsid w:val="000A7E4F"/>
    <w:rsid w:val="000B029B"/>
    <w:rsid w:val="000B0843"/>
    <w:rsid w:val="000B0A7F"/>
    <w:rsid w:val="000B0DBB"/>
    <w:rsid w:val="000B0E62"/>
    <w:rsid w:val="000B10B0"/>
    <w:rsid w:val="000B1134"/>
    <w:rsid w:val="000B11A9"/>
    <w:rsid w:val="000B1651"/>
    <w:rsid w:val="000B1C34"/>
    <w:rsid w:val="000B228E"/>
    <w:rsid w:val="000B2978"/>
    <w:rsid w:val="000B2F0D"/>
    <w:rsid w:val="000B30FB"/>
    <w:rsid w:val="000B32B0"/>
    <w:rsid w:val="000B3461"/>
    <w:rsid w:val="000B363E"/>
    <w:rsid w:val="000B3813"/>
    <w:rsid w:val="000B3938"/>
    <w:rsid w:val="000B394F"/>
    <w:rsid w:val="000B3C4A"/>
    <w:rsid w:val="000B3C7C"/>
    <w:rsid w:val="000B400F"/>
    <w:rsid w:val="000B4045"/>
    <w:rsid w:val="000B4CE8"/>
    <w:rsid w:val="000B4F39"/>
    <w:rsid w:val="000B5061"/>
    <w:rsid w:val="000B564A"/>
    <w:rsid w:val="000B5B69"/>
    <w:rsid w:val="000B5FDC"/>
    <w:rsid w:val="000B6387"/>
    <w:rsid w:val="000B6873"/>
    <w:rsid w:val="000B6F95"/>
    <w:rsid w:val="000B72A4"/>
    <w:rsid w:val="000B72CB"/>
    <w:rsid w:val="000B7ED3"/>
    <w:rsid w:val="000C08B1"/>
    <w:rsid w:val="000C0BFB"/>
    <w:rsid w:val="000C0C78"/>
    <w:rsid w:val="000C0E4C"/>
    <w:rsid w:val="000C0EC0"/>
    <w:rsid w:val="000C1539"/>
    <w:rsid w:val="000C171B"/>
    <w:rsid w:val="000C1E8B"/>
    <w:rsid w:val="000C2B25"/>
    <w:rsid w:val="000C301F"/>
    <w:rsid w:val="000C3168"/>
    <w:rsid w:val="000C317C"/>
    <w:rsid w:val="000C31C1"/>
    <w:rsid w:val="000C38F8"/>
    <w:rsid w:val="000C3C4D"/>
    <w:rsid w:val="000C3C92"/>
    <w:rsid w:val="000C3E6F"/>
    <w:rsid w:val="000C3F74"/>
    <w:rsid w:val="000C40B3"/>
    <w:rsid w:val="000C43D2"/>
    <w:rsid w:val="000C462B"/>
    <w:rsid w:val="000C472F"/>
    <w:rsid w:val="000C4839"/>
    <w:rsid w:val="000C4C52"/>
    <w:rsid w:val="000C513E"/>
    <w:rsid w:val="000C5408"/>
    <w:rsid w:val="000C5981"/>
    <w:rsid w:val="000C5ACE"/>
    <w:rsid w:val="000C5C76"/>
    <w:rsid w:val="000C6216"/>
    <w:rsid w:val="000C6420"/>
    <w:rsid w:val="000C6D99"/>
    <w:rsid w:val="000C6F10"/>
    <w:rsid w:val="000C707B"/>
    <w:rsid w:val="000C7905"/>
    <w:rsid w:val="000C79DD"/>
    <w:rsid w:val="000C7EB3"/>
    <w:rsid w:val="000D008E"/>
    <w:rsid w:val="000D030F"/>
    <w:rsid w:val="000D0726"/>
    <w:rsid w:val="000D0BB5"/>
    <w:rsid w:val="000D0E05"/>
    <w:rsid w:val="000D0F7E"/>
    <w:rsid w:val="000D0FAC"/>
    <w:rsid w:val="000D1114"/>
    <w:rsid w:val="000D1454"/>
    <w:rsid w:val="000D1800"/>
    <w:rsid w:val="000D1983"/>
    <w:rsid w:val="000D1C21"/>
    <w:rsid w:val="000D1D72"/>
    <w:rsid w:val="000D1F80"/>
    <w:rsid w:val="000D2795"/>
    <w:rsid w:val="000D2D13"/>
    <w:rsid w:val="000D3659"/>
    <w:rsid w:val="000D36F1"/>
    <w:rsid w:val="000D44F7"/>
    <w:rsid w:val="000D47F0"/>
    <w:rsid w:val="000D4848"/>
    <w:rsid w:val="000D4AE9"/>
    <w:rsid w:val="000D4C62"/>
    <w:rsid w:val="000D4D4B"/>
    <w:rsid w:val="000D4E75"/>
    <w:rsid w:val="000D5237"/>
    <w:rsid w:val="000D5697"/>
    <w:rsid w:val="000D57B1"/>
    <w:rsid w:val="000D58D3"/>
    <w:rsid w:val="000D5C71"/>
    <w:rsid w:val="000D66A8"/>
    <w:rsid w:val="000D7553"/>
    <w:rsid w:val="000E01D5"/>
    <w:rsid w:val="000E124A"/>
    <w:rsid w:val="000E17B8"/>
    <w:rsid w:val="000E1910"/>
    <w:rsid w:val="000E22A5"/>
    <w:rsid w:val="000E26A0"/>
    <w:rsid w:val="000E2A95"/>
    <w:rsid w:val="000E2D89"/>
    <w:rsid w:val="000E2DEB"/>
    <w:rsid w:val="000E2E31"/>
    <w:rsid w:val="000E30A7"/>
    <w:rsid w:val="000E32C6"/>
    <w:rsid w:val="000E386D"/>
    <w:rsid w:val="000E3C1F"/>
    <w:rsid w:val="000E41C9"/>
    <w:rsid w:val="000E443E"/>
    <w:rsid w:val="000E452C"/>
    <w:rsid w:val="000E48DF"/>
    <w:rsid w:val="000E49DF"/>
    <w:rsid w:val="000E4A60"/>
    <w:rsid w:val="000E4E5B"/>
    <w:rsid w:val="000E5326"/>
    <w:rsid w:val="000E5380"/>
    <w:rsid w:val="000E552F"/>
    <w:rsid w:val="000E5EF4"/>
    <w:rsid w:val="000E615E"/>
    <w:rsid w:val="000E62FF"/>
    <w:rsid w:val="000E67F5"/>
    <w:rsid w:val="000E78B0"/>
    <w:rsid w:val="000E7C52"/>
    <w:rsid w:val="000E7ED4"/>
    <w:rsid w:val="000F101E"/>
    <w:rsid w:val="000F1601"/>
    <w:rsid w:val="000F23FB"/>
    <w:rsid w:val="000F2433"/>
    <w:rsid w:val="000F25BF"/>
    <w:rsid w:val="000F2BA8"/>
    <w:rsid w:val="000F2F32"/>
    <w:rsid w:val="000F2FE9"/>
    <w:rsid w:val="000F315D"/>
    <w:rsid w:val="000F36CE"/>
    <w:rsid w:val="000F3F8A"/>
    <w:rsid w:val="000F4243"/>
    <w:rsid w:val="000F479D"/>
    <w:rsid w:val="000F4EC4"/>
    <w:rsid w:val="000F5367"/>
    <w:rsid w:val="000F553F"/>
    <w:rsid w:val="000F57A0"/>
    <w:rsid w:val="000F5815"/>
    <w:rsid w:val="000F5969"/>
    <w:rsid w:val="000F597F"/>
    <w:rsid w:val="000F5A1A"/>
    <w:rsid w:val="000F5FBA"/>
    <w:rsid w:val="000F619D"/>
    <w:rsid w:val="000F6435"/>
    <w:rsid w:val="000F648A"/>
    <w:rsid w:val="000F6574"/>
    <w:rsid w:val="000F6634"/>
    <w:rsid w:val="000F6AD8"/>
    <w:rsid w:val="000F7470"/>
    <w:rsid w:val="000F7BFC"/>
    <w:rsid w:val="001004BC"/>
    <w:rsid w:val="00100728"/>
    <w:rsid w:val="00100A82"/>
    <w:rsid w:val="00100AC1"/>
    <w:rsid w:val="00100B24"/>
    <w:rsid w:val="00100BF3"/>
    <w:rsid w:val="00100C1D"/>
    <w:rsid w:val="001010F0"/>
    <w:rsid w:val="001012F7"/>
    <w:rsid w:val="00101A48"/>
    <w:rsid w:val="00101DA9"/>
    <w:rsid w:val="00102591"/>
    <w:rsid w:val="00102CA9"/>
    <w:rsid w:val="00102DCE"/>
    <w:rsid w:val="00103819"/>
    <w:rsid w:val="001041E3"/>
    <w:rsid w:val="00104235"/>
    <w:rsid w:val="001042C9"/>
    <w:rsid w:val="00104A95"/>
    <w:rsid w:val="00104DEA"/>
    <w:rsid w:val="001056CB"/>
    <w:rsid w:val="0010581E"/>
    <w:rsid w:val="001058F8"/>
    <w:rsid w:val="00105960"/>
    <w:rsid w:val="001067F2"/>
    <w:rsid w:val="001068D0"/>
    <w:rsid w:val="0010730E"/>
    <w:rsid w:val="001075A4"/>
    <w:rsid w:val="00107827"/>
    <w:rsid w:val="00107894"/>
    <w:rsid w:val="001100B9"/>
    <w:rsid w:val="001100D1"/>
    <w:rsid w:val="00110863"/>
    <w:rsid w:val="00110EAB"/>
    <w:rsid w:val="001114EE"/>
    <w:rsid w:val="00111C31"/>
    <w:rsid w:val="00111FEE"/>
    <w:rsid w:val="00112407"/>
    <w:rsid w:val="0011268F"/>
    <w:rsid w:val="001127FF"/>
    <w:rsid w:val="00112856"/>
    <w:rsid w:val="001135B3"/>
    <w:rsid w:val="0011363F"/>
    <w:rsid w:val="001139EE"/>
    <w:rsid w:val="00114711"/>
    <w:rsid w:val="00114BBE"/>
    <w:rsid w:val="00115843"/>
    <w:rsid w:val="00115ACC"/>
    <w:rsid w:val="00115AD4"/>
    <w:rsid w:val="0011603D"/>
    <w:rsid w:val="00116B79"/>
    <w:rsid w:val="001170C0"/>
    <w:rsid w:val="00117178"/>
    <w:rsid w:val="001177EB"/>
    <w:rsid w:val="00117CBE"/>
    <w:rsid w:val="001201DC"/>
    <w:rsid w:val="00120C6E"/>
    <w:rsid w:val="00120F7B"/>
    <w:rsid w:val="0012123C"/>
    <w:rsid w:val="001219B7"/>
    <w:rsid w:val="00122258"/>
    <w:rsid w:val="00122426"/>
    <w:rsid w:val="0012246E"/>
    <w:rsid w:val="00122903"/>
    <w:rsid w:val="00122ACD"/>
    <w:rsid w:val="00122CCB"/>
    <w:rsid w:val="00123D54"/>
    <w:rsid w:val="00123EA1"/>
    <w:rsid w:val="001242DA"/>
    <w:rsid w:val="001243A2"/>
    <w:rsid w:val="00124DF3"/>
    <w:rsid w:val="00124F7C"/>
    <w:rsid w:val="001250A3"/>
    <w:rsid w:val="001251E6"/>
    <w:rsid w:val="00125315"/>
    <w:rsid w:val="00125589"/>
    <w:rsid w:val="0012635B"/>
    <w:rsid w:val="0012679A"/>
    <w:rsid w:val="001267EE"/>
    <w:rsid w:val="001270C8"/>
    <w:rsid w:val="00127288"/>
    <w:rsid w:val="001274EA"/>
    <w:rsid w:val="00127587"/>
    <w:rsid w:val="00127D9A"/>
    <w:rsid w:val="00130063"/>
    <w:rsid w:val="0013042C"/>
    <w:rsid w:val="0013044B"/>
    <w:rsid w:val="00130A6F"/>
    <w:rsid w:val="0013119F"/>
    <w:rsid w:val="001314F2"/>
    <w:rsid w:val="00132712"/>
    <w:rsid w:val="001327B4"/>
    <w:rsid w:val="00132FD3"/>
    <w:rsid w:val="0013362E"/>
    <w:rsid w:val="001337BF"/>
    <w:rsid w:val="00133909"/>
    <w:rsid w:val="00133E83"/>
    <w:rsid w:val="00133E85"/>
    <w:rsid w:val="001341A6"/>
    <w:rsid w:val="00134D45"/>
    <w:rsid w:val="00135710"/>
    <w:rsid w:val="00135E5E"/>
    <w:rsid w:val="00136339"/>
    <w:rsid w:val="00136DDB"/>
    <w:rsid w:val="0013702A"/>
    <w:rsid w:val="001374D0"/>
    <w:rsid w:val="00137E92"/>
    <w:rsid w:val="001405AB"/>
    <w:rsid w:val="0014081F"/>
    <w:rsid w:val="0014092D"/>
    <w:rsid w:val="00140AA6"/>
    <w:rsid w:val="00140B81"/>
    <w:rsid w:val="0014115B"/>
    <w:rsid w:val="001412DC"/>
    <w:rsid w:val="001418B7"/>
    <w:rsid w:val="00142204"/>
    <w:rsid w:val="001425F3"/>
    <w:rsid w:val="00142A63"/>
    <w:rsid w:val="00142AD7"/>
    <w:rsid w:val="00142DA5"/>
    <w:rsid w:val="00142F78"/>
    <w:rsid w:val="0014369C"/>
    <w:rsid w:val="00143E5F"/>
    <w:rsid w:val="00144178"/>
    <w:rsid w:val="0014419F"/>
    <w:rsid w:val="001445EE"/>
    <w:rsid w:val="0014523E"/>
    <w:rsid w:val="0014529A"/>
    <w:rsid w:val="00145883"/>
    <w:rsid w:val="001459A8"/>
    <w:rsid w:val="00145CB3"/>
    <w:rsid w:val="00146272"/>
    <w:rsid w:val="00146ECC"/>
    <w:rsid w:val="00147F50"/>
    <w:rsid w:val="00150043"/>
    <w:rsid w:val="00150634"/>
    <w:rsid w:val="00150675"/>
    <w:rsid w:val="001508C3"/>
    <w:rsid w:val="00150CF7"/>
    <w:rsid w:val="00150DE3"/>
    <w:rsid w:val="00150EEA"/>
    <w:rsid w:val="00152611"/>
    <w:rsid w:val="00152822"/>
    <w:rsid w:val="00152D6F"/>
    <w:rsid w:val="00152EF9"/>
    <w:rsid w:val="001533AB"/>
    <w:rsid w:val="00153643"/>
    <w:rsid w:val="001545BB"/>
    <w:rsid w:val="00154606"/>
    <w:rsid w:val="00154A22"/>
    <w:rsid w:val="00154B99"/>
    <w:rsid w:val="00154D4F"/>
    <w:rsid w:val="00155111"/>
    <w:rsid w:val="001551C2"/>
    <w:rsid w:val="0015525B"/>
    <w:rsid w:val="001553B1"/>
    <w:rsid w:val="00155557"/>
    <w:rsid w:val="0015555D"/>
    <w:rsid w:val="001558CE"/>
    <w:rsid w:val="00155EF7"/>
    <w:rsid w:val="00156058"/>
    <w:rsid w:val="00156217"/>
    <w:rsid w:val="00156432"/>
    <w:rsid w:val="00156503"/>
    <w:rsid w:val="00156849"/>
    <w:rsid w:val="00156851"/>
    <w:rsid w:val="00156A5E"/>
    <w:rsid w:val="0015747C"/>
    <w:rsid w:val="00157803"/>
    <w:rsid w:val="00157B56"/>
    <w:rsid w:val="00157F21"/>
    <w:rsid w:val="00160184"/>
    <w:rsid w:val="001601EB"/>
    <w:rsid w:val="0016047C"/>
    <w:rsid w:val="00160B97"/>
    <w:rsid w:val="00160BD2"/>
    <w:rsid w:val="0016115A"/>
    <w:rsid w:val="0016135A"/>
    <w:rsid w:val="00161895"/>
    <w:rsid w:val="001618DE"/>
    <w:rsid w:val="00161A0D"/>
    <w:rsid w:val="00161CA3"/>
    <w:rsid w:val="0016230E"/>
    <w:rsid w:val="0016243A"/>
    <w:rsid w:val="001629C5"/>
    <w:rsid w:val="00163074"/>
    <w:rsid w:val="0016354B"/>
    <w:rsid w:val="00163ABD"/>
    <w:rsid w:val="00163B30"/>
    <w:rsid w:val="00163D6D"/>
    <w:rsid w:val="00163E03"/>
    <w:rsid w:val="00164127"/>
    <w:rsid w:val="00164356"/>
    <w:rsid w:val="00164623"/>
    <w:rsid w:val="001647CF"/>
    <w:rsid w:val="0016489B"/>
    <w:rsid w:val="00164A0F"/>
    <w:rsid w:val="00164BB3"/>
    <w:rsid w:val="00164FBF"/>
    <w:rsid w:val="001650C6"/>
    <w:rsid w:val="00165827"/>
    <w:rsid w:val="00165B2C"/>
    <w:rsid w:val="00165BEC"/>
    <w:rsid w:val="00165D00"/>
    <w:rsid w:val="001665E3"/>
    <w:rsid w:val="00166955"/>
    <w:rsid w:val="00166B82"/>
    <w:rsid w:val="001672B3"/>
    <w:rsid w:val="00167695"/>
    <w:rsid w:val="00167706"/>
    <w:rsid w:val="00167A54"/>
    <w:rsid w:val="00170041"/>
    <w:rsid w:val="00170290"/>
    <w:rsid w:val="001706A8"/>
    <w:rsid w:val="00171470"/>
    <w:rsid w:val="00172A5B"/>
    <w:rsid w:val="00172B93"/>
    <w:rsid w:val="00172BCF"/>
    <w:rsid w:val="00172E12"/>
    <w:rsid w:val="00174298"/>
    <w:rsid w:val="00174C1A"/>
    <w:rsid w:val="00174E8C"/>
    <w:rsid w:val="00174EE7"/>
    <w:rsid w:val="0017573D"/>
    <w:rsid w:val="00175961"/>
    <w:rsid w:val="00175B55"/>
    <w:rsid w:val="00176566"/>
    <w:rsid w:val="001765AB"/>
    <w:rsid w:val="00176EFA"/>
    <w:rsid w:val="00176F42"/>
    <w:rsid w:val="00176F82"/>
    <w:rsid w:val="001775E8"/>
    <w:rsid w:val="00177733"/>
    <w:rsid w:val="00177AAC"/>
    <w:rsid w:val="001800CF"/>
    <w:rsid w:val="00180AB9"/>
    <w:rsid w:val="00180E8F"/>
    <w:rsid w:val="0018117B"/>
    <w:rsid w:val="00181578"/>
    <w:rsid w:val="001815D1"/>
    <w:rsid w:val="00181A48"/>
    <w:rsid w:val="00181C9B"/>
    <w:rsid w:val="00181EB8"/>
    <w:rsid w:val="0018200A"/>
    <w:rsid w:val="001822B9"/>
    <w:rsid w:val="001830D2"/>
    <w:rsid w:val="00183187"/>
    <w:rsid w:val="0018351F"/>
    <w:rsid w:val="001844C0"/>
    <w:rsid w:val="00184593"/>
    <w:rsid w:val="00184C13"/>
    <w:rsid w:val="00184C4F"/>
    <w:rsid w:val="0018526E"/>
    <w:rsid w:val="0018575F"/>
    <w:rsid w:val="00185982"/>
    <w:rsid w:val="001859F5"/>
    <w:rsid w:val="00185A9D"/>
    <w:rsid w:val="00186332"/>
    <w:rsid w:val="00186EB1"/>
    <w:rsid w:val="00187F60"/>
    <w:rsid w:val="0019014A"/>
    <w:rsid w:val="001910F3"/>
    <w:rsid w:val="00191636"/>
    <w:rsid w:val="00191CC4"/>
    <w:rsid w:val="00191F8D"/>
    <w:rsid w:val="001920F4"/>
    <w:rsid w:val="0019233B"/>
    <w:rsid w:val="001925A3"/>
    <w:rsid w:val="00192701"/>
    <w:rsid w:val="00192737"/>
    <w:rsid w:val="0019274C"/>
    <w:rsid w:val="00192AE9"/>
    <w:rsid w:val="00192B47"/>
    <w:rsid w:val="00192E37"/>
    <w:rsid w:val="00192F64"/>
    <w:rsid w:val="00193F91"/>
    <w:rsid w:val="001941E3"/>
    <w:rsid w:val="0019432A"/>
    <w:rsid w:val="00195E93"/>
    <w:rsid w:val="00196889"/>
    <w:rsid w:val="00196DED"/>
    <w:rsid w:val="0019742E"/>
    <w:rsid w:val="0019774A"/>
    <w:rsid w:val="001A00D0"/>
    <w:rsid w:val="001A049A"/>
    <w:rsid w:val="001A05BC"/>
    <w:rsid w:val="001A084B"/>
    <w:rsid w:val="001A097B"/>
    <w:rsid w:val="001A0BFE"/>
    <w:rsid w:val="001A0DB0"/>
    <w:rsid w:val="001A0DD2"/>
    <w:rsid w:val="001A10AD"/>
    <w:rsid w:val="001A17D9"/>
    <w:rsid w:val="001A1C16"/>
    <w:rsid w:val="001A2151"/>
    <w:rsid w:val="001A239B"/>
    <w:rsid w:val="001A2793"/>
    <w:rsid w:val="001A2C80"/>
    <w:rsid w:val="001A2EE4"/>
    <w:rsid w:val="001A35BB"/>
    <w:rsid w:val="001A3889"/>
    <w:rsid w:val="001A394E"/>
    <w:rsid w:val="001A42B6"/>
    <w:rsid w:val="001A43A4"/>
    <w:rsid w:val="001A4809"/>
    <w:rsid w:val="001A5864"/>
    <w:rsid w:val="001A5895"/>
    <w:rsid w:val="001A58A6"/>
    <w:rsid w:val="001A59CF"/>
    <w:rsid w:val="001A5E53"/>
    <w:rsid w:val="001A5E54"/>
    <w:rsid w:val="001A6218"/>
    <w:rsid w:val="001A6341"/>
    <w:rsid w:val="001A660A"/>
    <w:rsid w:val="001A727B"/>
    <w:rsid w:val="001A72E8"/>
    <w:rsid w:val="001A77C3"/>
    <w:rsid w:val="001A77E2"/>
    <w:rsid w:val="001A7CE7"/>
    <w:rsid w:val="001B0035"/>
    <w:rsid w:val="001B05D5"/>
    <w:rsid w:val="001B067D"/>
    <w:rsid w:val="001B080F"/>
    <w:rsid w:val="001B1817"/>
    <w:rsid w:val="001B19E9"/>
    <w:rsid w:val="001B1FE1"/>
    <w:rsid w:val="001B2754"/>
    <w:rsid w:val="001B28CB"/>
    <w:rsid w:val="001B3032"/>
    <w:rsid w:val="001B3041"/>
    <w:rsid w:val="001B3095"/>
    <w:rsid w:val="001B33D9"/>
    <w:rsid w:val="001B37A0"/>
    <w:rsid w:val="001B3E45"/>
    <w:rsid w:val="001B4268"/>
    <w:rsid w:val="001B45F4"/>
    <w:rsid w:val="001B4DBB"/>
    <w:rsid w:val="001B4FA9"/>
    <w:rsid w:val="001B51D3"/>
    <w:rsid w:val="001B5243"/>
    <w:rsid w:val="001B5982"/>
    <w:rsid w:val="001B5BB9"/>
    <w:rsid w:val="001B66FC"/>
    <w:rsid w:val="001B68A9"/>
    <w:rsid w:val="001B6A23"/>
    <w:rsid w:val="001B6EFB"/>
    <w:rsid w:val="001B6F61"/>
    <w:rsid w:val="001B6F7C"/>
    <w:rsid w:val="001B6FEC"/>
    <w:rsid w:val="001B71B5"/>
    <w:rsid w:val="001C0B45"/>
    <w:rsid w:val="001C0BE2"/>
    <w:rsid w:val="001C179E"/>
    <w:rsid w:val="001C200C"/>
    <w:rsid w:val="001C21EF"/>
    <w:rsid w:val="001C2DA3"/>
    <w:rsid w:val="001C2EE0"/>
    <w:rsid w:val="001C2F1A"/>
    <w:rsid w:val="001C3180"/>
    <w:rsid w:val="001C33F2"/>
    <w:rsid w:val="001C37BA"/>
    <w:rsid w:val="001C3B2C"/>
    <w:rsid w:val="001C3CEB"/>
    <w:rsid w:val="001C3DAC"/>
    <w:rsid w:val="001C4321"/>
    <w:rsid w:val="001C4852"/>
    <w:rsid w:val="001C49E1"/>
    <w:rsid w:val="001C5A5C"/>
    <w:rsid w:val="001C5E26"/>
    <w:rsid w:val="001C63E9"/>
    <w:rsid w:val="001C6CAF"/>
    <w:rsid w:val="001C6E34"/>
    <w:rsid w:val="001C7228"/>
    <w:rsid w:val="001C733F"/>
    <w:rsid w:val="001C7377"/>
    <w:rsid w:val="001C785A"/>
    <w:rsid w:val="001C79D4"/>
    <w:rsid w:val="001C7EDE"/>
    <w:rsid w:val="001D010F"/>
    <w:rsid w:val="001D058C"/>
    <w:rsid w:val="001D05B1"/>
    <w:rsid w:val="001D0806"/>
    <w:rsid w:val="001D136B"/>
    <w:rsid w:val="001D13BE"/>
    <w:rsid w:val="001D1568"/>
    <w:rsid w:val="001D163C"/>
    <w:rsid w:val="001D16B3"/>
    <w:rsid w:val="001D17E2"/>
    <w:rsid w:val="001D1A54"/>
    <w:rsid w:val="001D1C4A"/>
    <w:rsid w:val="001D1F3B"/>
    <w:rsid w:val="001D2235"/>
    <w:rsid w:val="001D254B"/>
    <w:rsid w:val="001D2674"/>
    <w:rsid w:val="001D295B"/>
    <w:rsid w:val="001D2C82"/>
    <w:rsid w:val="001D2CF7"/>
    <w:rsid w:val="001D2E7A"/>
    <w:rsid w:val="001D36E8"/>
    <w:rsid w:val="001D3C5C"/>
    <w:rsid w:val="001D43C2"/>
    <w:rsid w:val="001D44A0"/>
    <w:rsid w:val="001D4865"/>
    <w:rsid w:val="001D517B"/>
    <w:rsid w:val="001D5C3D"/>
    <w:rsid w:val="001D6105"/>
    <w:rsid w:val="001D625C"/>
    <w:rsid w:val="001D66F3"/>
    <w:rsid w:val="001D6857"/>
    <w:rsid w:val="001D7394"/>
    <w:rsid w:val="001D7861"/>
    <w:rsid w:val="001D79FB"/>
    <w:rsid w:val="001E0029"/>
    <w:rsid w:val="001E0130"/>
    <w:rsid w:val="001E0CC1"/>
    <w:rsid w:val="001E0F66"/>
    <w:rsid w:val="001E13CC"/>
    <w:rsid w:val="001E158F"/>
    <w:rsid w:val="001E168A"/>
    <w:rsid w:val="001E17AF"/>
    <w:rsid w:val="001E1EA5"/>
    <w:rsid w:val="001E233F"/>
    <w:rsid w:val="001E2897"/>
    <w:rsid w:val="001E2C3B"/>
    <w:rsid w:val="001E2D18"/>
    <w:rsid w:val="001E2DED"/>
    <w:rsid w:val="001E2F56"/>
    <w:rsid w:val="001E31EB"/>
    <w:rsid w:val="001E3CDD"/>
    <w:rsid w:val="001E3FEE"/>
    <w:rsid w:val="001E45C0"/>
    <w:rsid w:val="001E4726"/>
    <w:rsid w:val="001E4940"/>
    <w:rsid w:val="001E4B26"/>
    <w:rsid w:val="001E4BFD"/>
    <w:rsid w:val="001E51E0"/>
    <w:rsid w:val="001E554F"/>
    <w:rsid w:val="001E57D3"/>
    <w:rsid w:val="001E5A33"/>
    <w:rsid w:val="001E5DD8"/>
    <w:rsid w:val="001E5E8B"/>
    <w:rsid w:val="001E65DE"/>
    <w:rsid w:val="001E6A05"/>
    <w:rsid w:val="001E6A98"/>
    <w:rsid w:val="001E764A"/>
    <w:rsid w:val="001E78D0"/>
    <w:rsid w:val="001E7A46"/>
    <w:rsid w:val="001E7ADF"/>
    <w:rsid w:val="001E7D8E"/>
    <w:rsid w:val="001E7DA9"/>
    <w:rsid w:val="001F029F"/>
    <w:rsid w:val="001F0C86"/>
    <w:rsid w:val="001F0CAB"/>
    <w:rsid w:val="001F0FE1"/>
    <w:rsid w:val="001F128D"/>
    <w:rsid w:val="001F1496"/>
    <w:rsid w:val="001F14CE"/>
    <w:rsid w:val="001F1766"/>
    <w:rsid w:val="001F1909"/>
    <w:rsid w:val="001F1C63"/>
    <w:rsid w:val="001F1E82"/>
    <w:rsid w:val="001F1EC4"/>
    <w:rsid w:val="001F1F1B"/>
    <w:rsid w:val="001F2059"/>
    <w:rsid w:val="001F2145"/>
    <w:rsid w:val="001F240D"/>
    <w:rsid w:val="001F2759"/>
    <w:rsid w:val="001F2846"/>
    <w:rsid w:val="001F2B16"/>
    <w:rsid w:val="001F2E01"/>
    <w:rsid w:val="001F3187"/>
    <w:rsid w:val="001F3266"/>
    <w:rsid w:val="001F3ADA"/>
    <w:rsid w:val="001F3E4B"/>
    <w:rsid w:val="001F4767"/>
    <w:rsid w:val="001F48D1"/>
    <w:rsid w:val="001F4AF2"/>
    <w:rsid w:val="001F4FD5"/>
    <w:rsid w:val="001F50A4"/>
    <w:rsid w:val="001F5B39"/>
    <w:rsid w:val="001F6124"/>
    <w:rsid w:val="001F6203"/>
    <w:rsid w:val="001F674F"/>
    <w:rsid w:val="001F6792"/>
    <w:rsid w:val="001F7105"/>
    <w:rsid w:val="001F7818"/>
    <w:rsid w:val="00200184"/>
    <w:rsid w:val="002002FC"/>
    <w:rsid w:val="00200526"/>
    <w:rsid w:val="00200549"/>
    <w:rsid w:val="002008B1"/>
    <w:rsid w:val="00200C2D"/>
    <w:rsid w:val="00200E9E"/>
    <w:rsid w:val="00200F13"/>
    <w:rsid w:val="00200FD7"/>
    <w:rsid w:val="00201356"/>
    <w:rsid w:val="00201513"/>
    <w:rsid w:val="00201E17"/>
    <w:rsid w:val="002023DB"/>
    <w:rsid w:val="002024C8"/>
    <w:rsid w:val="002027D4"/>
    <w:rsid w:val="00202D70"/>
    <w:rsid w:val="00202FE0"/>
    <w:rsid w:val="00203220"/>
    <w:rsid w:val="00203462"/>
    <w:rsid w:val="00203797"/>
    <w:rsid w:val="00204059"/>
    <w:rsid w:val="0020440F"/>
    <w:rsid w:val="00204DF0"/>
    <w:rsid w:val="0020510B"/>
    <w:rsid w:val="00205D21"/>
    <w:rsid w:val="00206014"/>
    <w:rsid w:val="0020673F"/>
    <w:rsid w:val="00206769"/>
    <w:rsid w:val="00206AD4"/>
    <w:rsid w:val="00206AFD"/>
    <w:rsid w:val="00206CBD"/>
    <w:rsid w:val="002078D1"/>
    <w:rsid w:val="00207BCB"/>
    <w:rsid w:val="00210744"/>
    <w:rsid w:val="00210883"/>
    <w:rsid w:val="00210CAA"/>
    <w:rsid w:val="00211B95"/>
    <w:rsid w:val="002123A3"/>
    <w:rsid w:val="00212586"/>
    <w:rsid w:val="00212799"/>
    <w:rsid w:val="002132C7"/>
    <w:rsid w:val="002133CD"/>
    <w:rsid w:val="00213BFF"/>
    <w:rsid w:val="00213C73"/>
    <w:rsid w:val="002142EB"/>
    <w:rsid w:val="00214D90"/>
    <w:rsid w:val="00215062"/>
    <w:rsid w:val="00215079"/>
    <w:rsid w:val="00215B14"/>
    <w:rsid w:val="00215E7F"/>
    <w:rsid w:val="00216510"/>
    <w:rsid w:val="002165A4"/>
    <w:rsid w:val="00216BB5"/>
    <w:rsid w:val="00216CB7"/>
    <w:rsid w:val="00216D10"/>
    <w:rsid w:val="002170F6"/>
    <w:rsid w:val="002176F1"/>
    <w:rsid w:val="002177EE"/>
    <w:rsid w:val="00217ABC"/>
    <w:rsid w:val="00217B2B"/>
    <w:rsid w:val="00217D5B"/>
    <w:rsid w:val="00220916"/>
    <w:rsid w:val="00220B06"/>
    <w:rsid w:val="00221359"/>
    <w:rsid w:val="002217CE"/>
    <w:rsid w:val="002225BC"/>
    <w:rsid w:val="00222740"/>
    <w:rsid w:val="0022298D"/>
    <w:rsid w:val="00222D15"/>
    <w:rsid w:val="00222D55"/>
    <w:rsid w:val="002233E6"/>
    <w:rsid w:val="00223637"/>
    <w:rsid w:val="00223845"/>
    <w:rsid w:val="00224096"/>
    <w:rsid w:val="002242BF"/>
    <w:rsid w:val="00224356"/>
    <w:rsid w:val="00224B1C"/>
    <w:rsid w:val="00224F93"/>
    <w:rsid w:val="002256F6"/>
    <w:rsid w:val="002262A5"/>
    <w:rsid w:val="00226738"/>
    <w:rsid w:val="002267CA"/>
    <w:rsid w:val="00227391"/>
    <w:rsid w:val="002279D7"/>
    <w:rsid w:val="002279F3"/>
    <w:rsid w:val="00227B06"/>
    <w:rsid w:val="00227D13"/>
    <w:rsid w:val="00230757"/>
    <w:rsid w:val="00230C42"/>
    <w:rsid w:val="00231212"/>
    <w:rsid w:val="002312C8"/>
    <w:rsid w:val="0023193F"/>
    <w:rsid w:val="00231EB4"/>
    <w:rsid w:val="00231EF2"/>
    <w:rsid w:val="002322C0"/>
    <w:rsid w:val="00232E2E"/>
    <w:rsid w:val="00232EA9"/>
    <w:rsid w:val="00233434"/>
    <w:rsid w:val="00233DFD"/>
    <w:rsid w:val="00233F21"/>
    <w:rsid w:val="002345BA"/>
    <w:rsid w:val="00234661"/>
    <w:rsid w:val="002346CE"/>
    <w:rsid w:val="00234AAB"/>
    <w:rsid w:val="00234CE9"/>
    <w:rsid w:val="002353A0"/>
    <w:rsid w:val="00235AA0"/>
    <w:rsid w:val="00235D4A"/>
    <w:rsid w:val="00235FBC"/>
    <w:rsid w:val="0023659E"/>
    <w:rsid w:val="00236EDE"/>
    <w:rsid w:val="00240073"/>
    <w:rsid w:val="00240222"/>
    <w:rsid w:val="002404E5"/>
    <w:rsid w:val="00240814"/>
    <w:rsid w:val="00240B3E"/>
    <w:rsid w:val="00240B95"/>
    <w:rsid w:val="00240C49"/>
    <w:rsid w:val="00240D81"/>
    <w:rsid w:val="00240F32"/>
    <w:rsid w:val="00240F90"/>
    <w:rsid w:val="0024135B"/>
    <w:rsid w:val="002414E7"/>
    <w:rsid w:val="002416F5"/>
    <w:rsid w:val="00241D47"/>
    <w:rsid w:val="0024217B"/>
    <w:rsid w:val="0024237C"/>
    <w:rsid w:val="0024249B"/>
    <w:rsid w:val="00242CB0"/>
    <w:rsid w:val="00242DF4"/>
    <w:rsid w:val="002436DD"/>
    <w:rsid w:val="00243911"/>
    <w:rsid w:val="00243C48"/>
    <w:rsid w:val="00243E48"/>
    <w:rsid w:val="002443D5"/>
    <w:rsid w:val="00244855"/>
    <w:rsid w:val="00244926"/>
    <w:rsid w:val="00245356"/>
    <w:rsid w:val="002454D8"/>
    <w:rsid w:val="00245B1C"/>
    <w:rsid w:val="0024618E"/>
    <w:rsid w:val="00246320"/>
    <w:rsid w:val="0024667E"/>
    <w:rsid w:val="0024672C"/>
    <w:rsid w:val="0024678F"/>
    <w:rsid w:val="00246D18"/>
    <w:rsid w:val="00246E9B"/>
    <w:rsid w:val="00247262"/>
    <w:rsid w:val="00247971"/>
    <w:rsid w:val="00247A8F"/>
    <w:rsid w:val="00247E28"/>
    <w:rsid w:val="002500C3"/>
    <w:rsid w:val="00250268"/>
    <w:rsid w:val="002508F4"/>
    <w:rsid w:val="00250A89"/>
    <w:rsid w:val="00250F64"/>
    <w:rsid w:val="00250F97"/>
    <w:rsid w:val="002515E9"/>
    <w:rsid w:val="00251743"/>
    <w:rsid w:val="0025249A"/>
    <w:rsid w:val="0025279A"/>
    <w:rsid w:val="00252910"/>
    <w:rsid w:val="002529C3"/>
    <w:rsid w:val="00252E42"/>
    <w:rsid w:val="002531C6"/>
    <w:rsid w:val="00253A26"/>
    <w:rsid w:val="00253A36"/>
    <w:rsid w:val="00253B7F"/>
    <w:rsid w:val="00253CF3"/>
    <w:rsid w:val="00253D28"/>
    <w:rsid w:val="00253F60"/>
    <w:rsid w:val="00253FD7"/>
    <w:rsid w:val="0025448A"/>
    <w:rsid w:val="00254664"/>
    <w:rsid w:val="0025478F"/>
    <w:rsid w:val="00254D43"/>
    <w:rsid w:val="00255417"/>
    <w:rsid w:val="002554CF"/>
    <w:rsid w:val="00255685"/>
    <w:rsid w:val="00255A0D"/>
    <w:rsid w:val="00255DE9"/>
    <w:rsid w:val="00255E58"/>
    <w:rsid w:val="0025664B"/>
    <w:rsid w:val="002571BA"/>
    <w:rsid w:val="002574A6"/>
    <w:rsid w:val="0025796B"/>
    <w:rsid w:val="00257A1A"/>
    <w:rsid w:val="00257C36"/>
    <w:rsid w:val="00257ED9"/>
    <w:rsid w:val="00257F5E"/>
    <w:rsid w:val="002604BC"/>
    <w:rsid w:val="00260C6F"/>
    <w:rsid w:val="002611E0"/>
    <w:rsid w:val="0026120A"/>
    <w:rsid w:val="0026129A"/>
    <w:rsid w:val="002613E5"/>
    <w:rsid w:val="002614A0"/>
    <w:rsid w:val="0026195B"/>
    <w:rsid w:val="00261CC4"/>
    <w:rsid w:val="00261F64"/>
    <w:rsid w:val="00262448"/>
    <w:rsid w:val="00262661"/>
    <w:rsid w:val="00264098"/>
    <w:rsid w:val="00264372"/>
    <w:rsid w:val="0026481C"/>
    <w:rsid w:val="00264D99"/>
    <w:rsid w:val="0026507B"/>
    <w:rsid w:val="00265A46"/>
    <w:rsid w:val="002668B6"/>
    <w:rsid w:val="002669EF"/>
    <w:rsid w:val="00266CC5"/>
    <w:rsid w:val="00266FD7"/>
    <w:rsid w:val="00267520"/>
    <w:rsid w:val="00267B45"/>
    <w:rsid w:val="00267D8F"/>
    <w:rsid w:val="00267F96"/>
    <w:rsid w:val="0027050C"/>
    <w:rsid w:val="00270AF6"/>
    <w:rsid w:val="00270C26"/>
    <w:rsid w:val="0027107A"/>
    <w:rsid w:val="00271666"/>
    <w:rsid w:val="00271BE2"/>
    <w:rsid w:val="0027222A"/>
    <w:rsid w:val="002725FC"/>
    <w:rsid w:val="00272798"/>
    <w:rsid w:val="00272FB9"/>
    <w:rsid w:val="0027305E"/>
    <w:rsid w:val="00273361"/>
    <w:rsid w:val="00273851"/>
    <w:rsid w:val="00273E8A"/>
    <w:rsid w:val="00274681"/>
    <w:rsid w:val="002747EE"/>
    <w:rsid w:val="00274CE2"/>
    <w:rsid w:val="002752D4"/>
    <w:rsid w:val="00275750"/>
    <w:rsid w:val="002757CB"/>
    <w:rsid w:val="00275840"/>
    <w:rsid w:val="00276A74"/>
    <w:rsid w:val="00276F75"/>
    <w:rsid w:val="00277109"/>
    <w:rsid w:val="0027789E"/>
    <w:rsid w:val="002800F8"/>
    <w:rsid w:val="0028053E"/>
    <w:rsid w:val="002805A7"/>
    <w:rsid w:val="00280BA0"/>
    <w:rsid w:val="00280E20"/>
    <w:rsid w:val="0028101C"/>
    <w:rsid w:val="0028127B"/>
    <w:rsid w:val="00281A11"/>
    <w:rsid w:val="00281B54"/>
    <w:rsid w:val="00281F6B"/>
    <w:rsid w:val="00282066"/>
    <w:rsid w:val="002820E2"/>
    <w:rsid w:val="002823DA"/>
    <w:rsid w:val="00282794"/>
    <w:rsid w:val="00282BC2"/>
    <w:rsid w:val="00282F06"/>
    <w:rsid w:val="002837D9"/>
    <w:rsid w:val="0028380A"/>
    <w:rsid w:val="002839E5"/>
    <w:rsid w:val="00283A79"/>
    <w:rsid w:val="00283C2A"/>
    <w:rsid w:val="00284367"/>
    <w:rsid w:val="0028463D"/>
    <w:rsid w:val="00284813"/>
    <w:rsid w:val="00284D2D"/>
    <w:rsid w:val="0028511C"/>
    <w:rsid w:val="00285356"/>
    <w:rsid w:val="002856CD"/>
    <w:rsid w:val="00285964"/>
    <w:rsid w:val="00285B7E"/>
    <w:rsid w:val="00286084"/>
    <w:rsid w:val="00286D4A"/>
    <w:rsid w:val="002873CB"/>
    <w:rsid w:val="0028741F"/>
    <w:rsid w:val="00287534"/>
    <w:rsid w:val="002875C2"/>
    <w:rsid w:val="00290C15"/>
    <w:rsid w:val="00290CED"/>
    <w:rsid w:val="002913D4"/>
    <w:rsid w:val="0029141D"/>
    <w:rsid w:val="00291948"/>
    <w:rsid w:val="00291AA0"/>
    <w:rsid w:val="002920C6"/>
    <w:rsid w:val="002920FF"/>
    <w:rsid w:val="002923D6"/>
    <w:rsid w:val="00292B7D"/>
    <w:rsid w:val="00292BCF"/>
    <w:rsid w:val="00292F41"/>
    <w:rsid w:val="0029310B"/>
    <w:rsid w:val="00293A3F"/>
    <w:rsid w:val="00293F46"/>
    <w:rsid w:val="0029471D"/>
    <w:rsid w:val="002949AE"/>
    <w:rsid w:val="00294F04"/>
    <w:rsid w:val="00294F25"/>
    <w:rsid w:val="00295DDB"/>
    <w:rsid w:val="0029659B"/>
    <w:rsid w:val="002966C7"/>
    <w:rsid w:val="00296815"/>
    <w:rsid w:val="00296A3B"/>
    <w:rsid w:val="00296DE1"/>
    <w:rsid w:val="002970C7"/>
    <w:rsid w:val="00297174"/>
    <w:rsid w:val="0029740C"/>
    <w:rsid w:val="00297418"/>
    <w:rsid w:val="0029745A"/>
    <w:rsid w:val="002A01FE"/>
    <w:rsid w:val="002A034A"/>
    <w:rsid w:val="002A0C47"/>
    <w:rsid w:val="002A0C8E"/>
    <w:rsid w:val="002A0E99"/>
    <w:rsid w:val="002A138F"/>
    <w:rsid w:val="002A1655"/>
    <w:rsid w:val="002A1D28"/>
    <w:rsid w:val="002A1EFE"/>
    <w:rsid w:val="002A24DE"/>
    <w:rsid w:val="002A25E5"/>
    <w:rsid w:val="002A3609"/>
    <w:rsid w:val="002A37BB"/>
    <w:rsid w:val="002A3D9A"/>
    <w:rsid w:val="002A44BC"/>
    <w:rsid w:val="002A4ACA"/>
    <w:rsid w:val="002A529D"/>
    <w:rsid w:val="002A53E8"/>
    <w:rsid w:val="002A55B8"/>
    <w:rsid w:val="002A5A3F"/>
    <w:rsid w:val="002A5D9B"/>
    <w:rsid w:val="002A5F28"/>
    <w:rsid w:val="002A614F"/>
    <w:rsid w:val="002A6551"/>
    <w:rsid w:val="002A6648"/>
    <w:rsid w:val="002A7359"/>
    <w:rsid w:val="002A7819"/>
    <w:rsid w:val="002A7A55"/>
    <w:rsid w:val="002B0477"/>
    <w:rsid w:val="002B06E1"/>
    <w:rsid w:val="002B0E66"/>
    <w:rsid w:val="002B1C34"/>
    <w:rsid w:val="002B245F"/>
    <w:rsid w:val="002B2E69"/>
    <w:rsid w:val="002B34E3"/>
    <w:rsid w:val="002B38B0"/>
    <w:rsid w:val="002B3E22"/>
    <w:rsid w:val="002B4B60"/>
    <w:rsid w:val="002B5E86"/>
    <w:rsid w:val="002B66E3"/>
    <w:rsid w:val="002B6729"/>
    <w:rsid w:val="002B6A27"/>
    <w:rsid w:val="002B7141"/>
    <w:rsid w:val="002B7316"/>
    <w:rsid w:val="002B7C35"/>
    <w:rsid w:val="002C0A87"/>
    <w:rsid w:val="002C11D9"/>
    <w:rsid w:val="002C17E5"/>
    <w:rsid w:val="002C1D13"/>
    <w:rsid w:val="002C1E3F"/>
    <w:rsid w:val="002C2018"/>
    <w:rsid w:val="002C226C"/>
    <w:rsid w:val="002C2531"/>
    <w:rsid w:val="002C2C42"/>
    <w:rsid w:val="002C337E"/>
    <w:rsid w:val="002C3B02"/>
    <w:rsid w:val="002C3D95"/>
    <w:rsid w:val="002C3E44"/>
    <w:rsid w:val="002C3FF0"/>
    <w:rsid w:val="002C4415"/>
    <w:rsid w:val="002C4449"/>
    <w:rsid w:val="002C4D8A"/>
    <w:rsid w:val="002C5094"/>
    <w:rsid w:val="002C50B0"/>
    <w:rsid w:val="002C5E7E"/>
    <w:rsid w:val="002C6129"/>
    <w:rsid w:val="002C6425"/>
    <w:rsid w:val="002C661F"/>
    <w:rsid w:val="002C6E8F"/>
    <w:rsid w:val="002D00D2"/>
    <w:rsid w:val="002D022E"/>
    <w:rsid w:val="002D0E05"/>
    <w:rsid w:val="002D0E0B"/>
    <w:rsid w:val="002D0EE3"/>
    <w:rsid w:val="002D1655"/>
    <w:rsid w:val="002D17FD"/>
    <w:rsid w:val="002D1844"/>
    <w:rsid w:val="002D1A94"/>
    <w:rsid w:val="002D1C56"/>
    <w:rsid w:val="002D229A"/>
    <w:rsid w:val="002D2697"/>
    <w:rsid w:val="002D3211"/>
    <w:rsid w:val="002D33A4"/>
    <w:rsid w:val="002D3A08"/>
    <w:rsid w:val="002D4459"/>
    <w:rsid w:val="002D46DD"/>
    <w:rsid w:val="002D4BF0"/>
    <w:rsid w:val="002D4DBF"/>
    <w:rsid w:val="002D4E7E"/>
    <w:rsid w:val="002D50A1"/>
    <w:rsid w:val="002D5727"/>
    <w:rsid w:val="002D605D"/>
    <w:rsid w:val="002D616B"/>
    <w:rsid w:val="002D6292"/>
    <w:rsid w:val="002D64C5"/>
    <w:rsid w:val="002D6C07"/>
    <w:rsid w:val="002D6EA8"/>
    <w:rsid w:val="002D750D"/>
    <w:rsid w:val="002D75FB"/>
    <w:rsid w:val="002D7F13"/>
    <w:rsid w:val="002E1254"/>
    <w:rsid w:val="002E13DD"/>
    <w:rsid w:val="002E14B3"/>
    <w:rsid w:val="002E1A86"/>
    <w:rsid w:val="002E1BB2"/>
    <w:rsid w:val="002E1E96"/>
    <w:rsid w:val="002E1EF5"/>
    <w:rsid w:val="002E1F93"/>
    <w:rsid w:val="002E29D1"/>
    <w:rsid w:val="002E2B54"/>
    <w:rsid w:val="002E2EE4"/>
    <w:rsid w:val="002E303B"/>
    <w:rsid w:val="002E3041"/>
    <w:rsid w:val="002E35B8"/>
    <w:rsid w:val="002E35D3"/>
    <w:rsid w:val="002E39EA"/>
    <w:rsid w:val="002E3D84"/>
    <w:rsid w:val="002E4252"/>
    <w:rsid w:val="002E4427"/>
    <w:rsid w:val="002E50D5"/>
    <w:rsid w:val="002E533F"/>
    <w:rsid w:val="002E5BA5"/>
    <w:rsid w:val="002E6280"/>
    <w:rsid w:val="002E6E08"/>
    <w:rsid w:val="002E7399"/>
    <w:rsid w:val="002E78BD"/>
    <w:rsid w:val="002E7D5A"/>
    <w:rsid w:val="002E7D62"/>
    <w:rsid w:val="002F1640"/>
    <w:rsid w:val="002F18DF"/>
    <w:rsid w:val="002F2C9F"/>
    <w:rsid w:val="002F2FA3"/>
    <w:rsid w:val="002F3958"/>
    <w:rsid w:val="002F3997"/>
    <w:rsid w:val="002F3C5C"/>
    <w:rsid w:val="002F44D4"/>
    <w:rsid w:val="002F467D"/>
    <w:rsid w:val="002F46D5"/>
    <w:rsid w:val="002F4C77"/>
    <w:rsid w:val="002F4E94"/>
    <w:rsid w:val="002F54E7"/>
    <w:rsid w:val="002F57D5"/>
    <w:rsid w:val="002F5B49"/>
    <w:rsid w:val="002F5BCC"/>
    <w:rsid w:val="002F5CEF"/>
    <w:rsid w:val="002F5FF7"/>
    <w:rsid w:val="002F67FC"/>
    <w:rsid w:val="002F6B53"/>
    <w:rsid w:val="002F6D12"/>
    <w:rsid w:val="002F6E03"/>
    <w:rsid w:val="002F75FE"/>
    <w:rsid w:val="002F79CB"/>
    <w:rsid w:val="002F7C66"/>
    <w:rsid w:val="003002D7"/>
    <w:rsid w:val="00300D4C"/>
    <w:rsid w:val="003011AB"/>
    <w:rsid w:val="003011B5"/>
    <w:rsid w:val="00301569"/>
    <w:rsid w:val="0030166F"/>
    <w:rsid w:val="0030222D"/>
    <w:rsid w:val="0030273E"/>
    <w:rsid w:val="0030378E"/>
    <w:rsid w:val="00304D89"/>
    <w:rsid w:val="00305020"/>
    <w:rsid w:val="003053A2"/>
    <w:rsid w:val="0030577A"/>
    <w:rsid w:val="00305FE4"/>
    <w:rsid w:val="003067D5"/>
    <w:rsid w:val="0030707A"/>
    <w:rsid w:val="003070D4"/>
    <w:rsid w:val="003075DE"/>
    <w:rsid w:val="003076BA"/>
    <w:rsid w:val="00307B51"/>
    <w:rsid w:val="0031011D"/>
    <w:rsid w:val="00310238"/>
    <w:rsid w:val="003102A2"/>
    <w:rsid w:val="00310E43"/>
    <w:rsid w:val="003111DE"/>
    <w:rsid w:val="003114FE"/>
    <w:rsid w:val="003116A8"/>
    <w:rsid w:val="00311783"/>
    <w:rsid w:val="00311812"/>
    <w:rsid w:val="0031184F"/>
    <w:rsid w:val="00311A02"/>
    <w:rsid w:val="00311B0D"/>
    <w:rsid w:val="00311EB6"/>
    <w:rsid w:val="00311EDD"/>
    <w:rsid w:val="003121A7"/>
    <w:rsid w:val="00312381"/>
    <w:rsid w:val="0031249B"/>
    <w:rsid w:val="00312AC6"/>
    <w:rsid w:val="00313119"/>
    <w:rsid w:val="00313842"/>
    <w:rsid w:val="00313BCE"/>
    <w:rsid w:val="00313C57"/>
    <w:rsid w:val="00313D6F"/>
    <w:rsid w:val="00313E05"/>
    <w:rsid w:val="00313FA6"/>
    <w:rsid w:val="0031444C"/>
    <w:rsid w:val="0031460E"/>
    <w:rsid w:val="003146A2"/>
    <w:rsid w:val="00314BB0"/>
    <w:rsid w:val="00314DBD"/>
    <w:rsid w:val="00314DC0"/>
    <w:rsid w:val="00315197"/>
    <w:rsid w:val="003154E3"/>
    <w:rsid w:val="00315713"/>
    <w:rsid w:val="00315D68"/>
    <w:rsid w:val="00315FE7"/>
    <w:rsid w:val="003164AC"/>
    <w:rsid w:val="00316834"/>
    <w:rsid w:val="00316D86"/>
    <w:rsid w:val="00316DB6"/>
    <w:rsid w:val="00316DBE"/>
    <w:rsid w:val="003178D1"/>
    <w:rsid w:val="00317ACB"/>
    <w:rsid w:val="00317B7F"/>
    <w:rsid w:val="003203B2"/>
    <w:rsid w:val="0032108D"/>
    <w:rsid w:val="0032177B"/>
    <w:rsid w:val="003219BD"/>
    <w:rsid w:val="00321AFD"/>
    <w:rsid w:val="00321D89"/>
    <w:rsid w:val="00321EFB"/>
    <w:rsid w:val="00322223"/>
    <w:rsid w:val="00322758"/>
    <w:rsid w:val="00323092"/>
    <w:rsid w:val="003235AB"/>
    <w:rsid w:val="003236FC"/>
    <w:rsid w:val="00323B74"/>
    <w:rsid w:val="0032407F"/>
    <w:rsid w:val="0032438C"/>
    <w:rsid w:val="00324A83"/>
    <w:rsid w:val="00324F1C"/>
    <w:rsid w:val="00325BF7"/>
    <w:rsid w:val="00326D08"/>
    <w:rsid w:val="00327A63"/>
    <w:rsid w:val="00327CF7"/>
    <w:rsid w:val="00327D66"/>
    <w:rsid w:val="00327F8F"/>
    <w:rsid w:val="003304C1"/>
    <w:rsid w:val="003306A3"/>
    <w:rsid w:val="003307E3"/>
    <w:rsid w:val="00330A62"/>
    <w:rsid w:val="00331148"/>
    <w:rsid w:val="00331277"/>
    <w:rsid w:val="00331A53"/>
    <w:rsid w:val="00332350"/>
    <w:rsid w:val="00332BF1"/>
    <w:rsid w:val="00332DC6"/>
    <w:rsid w:val="003332A0"/>
    <w:rsid w:val="00333688"/>
    <w:rsid w:val="0033371E"/>
    <w:rsid w:val="00333772"/>
    <w:rsid w:val="00334453"/>
    <w:rsid w:val="00334A57"/>
    <w:rsid w:val="00334D37"/>
    <w:rsid w:val="00334D60"/>
    <w:rsid w:val="003350A0"/>
    <w:rsid w:val="0033579F"/>
    <w:rsid w:val="00335B1E"/>
    <w:rsid w:val="00335F37"/>
    <w:rsid w:val="00336449"/>
    <w:rsid w:val="003366BB"/>
    <w:rsid w:val="003369EE"/>
    <w:rsid w:val="00336B7B"/>
    <w:rsid w:val="00336DB7"/>
    <w:rsid w:val="00336DD9"/>
    <w:rsid w:val="003375C3"/>
    <w:rsid w:val="003377D5"/>
    <w:rsid w:val="00337934"/>
    <w:rsid w:val="00337C7B"/>
    <w:rsid w:val="003405FA"/>
    <w:rsid w:val="00340714"/>
    <w:rsid w:val="0034082E"/>
    <w:rsid w:val="00340856"/>
    <w:rsid w:val="00340A78"/>
    <w:rsid w:val="00340AD9"/>
    <w:rsid w:val="00340C3B"/>
    <w:rsid w:val="003417EC"/>
    <w:rsid w:val="00341D5C"/>
    <w:rsid w:val="00342183"/>
    <w:rsid w:val="00342366"/>
    <w:rsid w:val="003426D1"/>
    <w:rsid w:val="003428EB"/>
    <w:rsid w:val="00342F6D"/>
    <w:rsid w:val="00343231"/>
    <w:rsid w:val="00343425"/>
    <w:rsid w:val="00343795"/>
    <w:rsid w:val="00343954"/>
    <w:rsid w:val="00343B0B"/>
    <w:rsid w:val="00343E67"/>
    <w:rsid w:val="00344079"/>
    <w:rsid w:val="00344457"/>
    <w:rsid w:val="00344736"/>
    <w:rsid w:val="00344749"/>
    <w:rsid w:val="003448A7"/>
    <w:rsid w:val="00344C0F"/>
    <w:rsid w:val="00344F0B"/>
    <w:rsid w:val="003452C9"/>
    <w:rsid w:val="00345463"/>
    <w:rsid w:val="00345D40"/>
    <w:rsid w:val="003463E3"/>
    <w:rsid w:val="0034683B"/>
    <w:rsid w:val="003469F2"/>
    <w:rsid w:val="00346D8D"/>
    <w:rsid w:val="00347032"/>
    <w:rsid w:val="0034723E"/>
    <w:rsid w:val="003472AB"/>
    <w:rsid w:val="003475A2"/>
    <w:rsid w:val="00347792"/>
    <w:rsid w:val="00347817"/>
    <w:rsid w:val="00347D47"/>
    <w:rsid w:val="00350102"/>
    <w:rsid w:val="00350358"/>
    <w:rsid w:val="00350757"/>
    <w:rsid w:val="00351975"/>
    <w:rsid w:val="00351CA7"/>
    <w:rsid w:val="00351FCA"/>
    <w:rsid w:val="00352472"/>
    <w:rsid w:val="003525B7"/>
    <w:rsid w:val="003526F9"/>
    <w:rsid w:val="00352845"/>
    <w:rsid w:val="00352920"/>
    <w:rsid w:val="00352D96"/>
    <w:rsid w:val="00352DF4"/>
    <w:rsid w:val="00353578"/>
    <w:rsid w:val="00353C0F"/>
    <w:rsid w:val="00353DF5"/>
    <w:rsid w:val="0035404A"/>
    <w:rsid w:val="003540F3"/>
    <w:rsid w:val="003558D1"/>
    <w:rsid w:val="00355ECD"/>
    <w:rsid w:val="00356730"/>
    <w:rsid w:val="00356BF0"/>
    <w:rsid w:val="00356C7E"/>
    <w:rsid w:val="003578D0"/>
    <w:rsid w:val="00357B67"/>
    <w:rsid w:val="00357BE2"/>
    <w:rsid w:val="00357DF3"/>
    <w:rsid w:val="00357F18"/>
    <w:rsid w:val="00360056"/>
    <w:rsid w:val="00360196"/>
    <w:rsid w:val="0036031F"/>
    <w:rsid w:val="00361244"/>
    <w:rsid w:val="0036152A"/>
    <w:rsid w:val="00361B90"/>
    <w:rsid w:val="00361BD8"/>
    <w:rsid w:val="00362486"/>
    <w:rsid w:val="0036261D"/>
    <w:rsid w:val="00362836"/>
    <w:rsid w:val="00362B78"/>
    <w:rsid w:val="00362BE1"/>
    <w:rsid w:val="00362C78"/>
    <w:rsid w:val="00362E3C"/>
    <w:rsid w:val="00363218"/>
    <w:rsid w:val="00363913"/>
    <w:rsid w:val="00363CE1"/>
    <w:rsid w:val="00363D0C"/>
    <w:rsid w:val="003643A9"/>
    <w:rsid w:val="003645B3"/>
    <w:rsid w:val="00365D20"/>
    <w:rsid w:val="00366491"/>
    <w:rsid w:val="0036655A"/>
    <w:rsid w:val="00366599"/>
    <w:rsid w:val="00366DAE"/>
    <w:rsid w:val="00366EA0"/>
    <w:rsid w:val="003675B5"/>
    <w:rsid w:val="00367A5F"/>
    <w:rsid w:val="00367D12"/>
    <w:rsid w:val="00367ECF"/>
    <w:rsid w:val="00370119"/>
    <w:rsid w:val="0037065D"/>
    <w:rsid w:val="003708C3"/>
    <w:rsid w:val="00370C37"/>
    <w:rsid w:val="00370DBB"/>
    <w:rsid w:val="00370F55"/>
    <w:rsid w:val="00371425"/>
    <w:rsid w:val="00371D5C"/>
    <w:rsid w:val="00372434"/>
    <w:rsid w:val="00372453"/>
    <w:rsid w:val="003724BC"/>
    <w:rsid w:val="0037250D"/>
    <w:rsid w:val="00372734"/>
    <w:rsid w:val="00372BDA"/>
    <w:rsid w:val="00372C69"/>
    <w:rsid w:val="00373321"/>
    <w:rsid w:val="00373949"/>
    <w:rsid w:val="00373D51"/>
    <w:rsid w:val="00374080"/>
    <w:rsid w:val="0037431D"/>
    <w:rsid w:val="0037500E"/>
    <w:rsid w:val="00375534"/>
    <w:rsid w:val="00375589"/>
    <w:rsid w:val="00376870"/>
    <w:rsid w:val="00376895"/>
    <w:rsid w:val="00376A4E"/>
    <w:rsid w:val="003774FE"/>
    <w:rsid w:val="0037754F"/>
    <w:rsid w:val="00377CC4"/>
    <w:rsid w:val="00377F0B"/>
    <w:rsid w:val="0038081D"/>
    <w:rsid w:val="00380A11"/>
    <w:rsid w:val="00380BA7"/>
    <w:rsid w:val="00380CE2"/>
    <w:rsid w:val="00381766"/>
    <w:rsid w:val="003818DE"/>
    <w:rsid w:val="00382DC0"/>
    <w:rsid w:val="0038317B"/>
    <w:rsid w:val="00383872"/>
    <w:rsid w:val="003844ED"/>
    <w:rsid w:val="00384901"/>
    <w:rsid w:val="00384BB4"/>
    <w:rsid w:val="00384FEA"/>
    <w:rsid w:val="003851A5"/>
    <w:rsid w:val="0038589E"/>
    <w:rsid w:val="00385A1F"/>
    <w:rsid w:val="00385DF1"/>
    <w:rsid w:val="0038628A"/>
    <w:rsid w:val="00386B05"/>
    <w:rsid w:val="003873EE"/>
    <w:rsid w:val="00387706"/>
    <w:rsid w:val="00387C27"/>
    <w:rsid w:val="003909B3"/>
    <w:rsid w:val="00391DB9"/>
    <w:rsid w:val="00391DD8"/>
    <w:rsid w:val="00391E23"/>
    <w:rsid w:val="00391FDE"/>
    <w:rsid w:val="00392337"/>
    <w:rsid w:val="0039310B"/>
    <w:rsid w:val="003936F2"/>
    <w:rsid w:val="003945B8"/>
    <w:rsid w:val="00394651"/>
    <w:rsid w:val="003948AD"/>
    <w:rsid w:val="003948C1"/>
    <w:rsid w:val="00394A48"/>
    <w:rsid w:val="00394ABD"/>
    <w:rsid w:val="00394BF6"/>
    <w:rsid w:val="00394C13"/>
    <w:rsid w:val="00394C25"/>
    <w:rsid w:val="00395425"/>
    <w:rsid w:val="00395482"/>
    <w:rsid w:val="003955C5"/>
    <w:rsid w:val="00395ADB"/>
    <w:rsid w:val="00395E43"/>
    <w:rsid w:val="00395E71"/>
    <w:rsid w:val="00395EC7"/>
    <w:rsid w:val="003968D2"/>
    <w:rsid w:val="00396F08"/>
    <w:rsid w:val="003974F9"/>
    <w:rsid w:val="003974FD"/>
    <w:rsid w:val="003A001C"/>
    <w:rsid w:val="003A03C1"/>
    <w:rsid w:val="003A0C91"/>
    <w:rsid w:val="003A118E"/>
    <w:rsid w:val="003A134C"/>
    <w:rsid w:val="003A15CD"/>
    <w:rsid w:val="003A1951"/>
    <w:rsid w:val="003A240D"/>
    <w:rsid w:val="003A3385"/>
    <w:rsid w:val="003A359A"/>
    <w:rsid w:val="003A37A3"/>
    <w:rsid w:val="003A39A4"/>
    <w:rsid w:val="003A4400"/>
    <w:rsid w:val="003A4620"/>
    <w:rsid w:val="003A4DE4"/>
    <w:rsid w:val="003A4EB0"/>
    <w:rsid w:val="003A554F"/>
    <w:rsid w:val="003A59FA"/>
    <w:rsid w:val="003A5FF6"/>
    <w:rsid w:val="003A679E"/>
    <w:rsid w:val="003A6862"/>
    <w:rsid w:val="003A69C6"/>
    <w:rsid w:val="003A6A0B"/>
    <w:rsid w:val="003A71D8"/>
    <w:rsid w:val="003A73A5"/>
    <w:rsid w:val="003A79B3"/>
    <w:rsid w:val="003B003C"/>
    <w:rsid w:val="003B0749"/>
    <w:rsid w:val="003B078D"/>
    <w:rsid w:val="003B0C4E"/>
    <w:rsid w:val="003B13F4"/>
    <w:rsid w:val="003B1A23"/>
    <w:rsid w:val="003B1C42"/>
    <w:rsid w:val="003B20C1"/>
    <w:rsid w:val="003B22DB"/>
    <w:rsid w:val="003B27C1"/>
    <w:rsid w:val="003B28F4"/>
    <w:rsid w:val="003B3397"/>
    <w:rsid w:val="003B34E4"/>
    <w:rsid w:val="003B3E14"/>
    <w:rsid w:val="003B4436"/>
    <w:rsid w:val="003B44C8"/>
    <w:rsid w:val="003B4731"/>
    <w:rsid w:val="003B4B18"/>
    <w:rsid w:val="003B4CF0"/>
    <w:rsid w:val="003B4D22"/>
    <w:rsid w:val="003B4DCE"/>
    <w:rsid w:val="003B54D0"/>
    <w:rsid w:val="003B585B"/>
    <w:rsid w:val="003B6DEF"/>
    <w:rsid w:val="003B6E48"/>
    <w:rsid w:val="003B7024"/>
    <w:rsid w:val="003B7388"/>
    <w:rsid w:val="003B74E2"/>
    <w:rsid w:val="003B7F42"/>
    <w:rsid w:val="003C0088"/>
    <w:rsid w:val="003C0525"/>
    <w:rsid w:val="003C0E9D"/>
    <w:rsid w:val="003C1CE8"/>
    <w:rsid w:val="003C1CEA"/>
    <w:rsid w:val="003C2D7A"/>
    <w:rsid w:val="003C2D97"/>
    <w:rsid w:val="003C351D"/>
    <w:rsid w:val="003C39FB"/>
    <w:rsid w:val="003C3F32"/>
    <w:rsid w:val="003C40A2"/>
    <w:rsid w:val="003C435F"/>
    <w:rsid w:val="003C43D9"/>
    <w:rsid w:val="003C4AEE"/>
    <w:rsid w:val="003C5586"/>
    <w:rsid w:val="003C5859"/>
    <w:rsid w:val="003C5F70"/>
    <w:rsid w:val="003C66B7"/>
    <w:rsid w:val="003C6841"/>
    <w:rsid w:val="003C6B04"/>
    <w:rsid w:val="003C749C"/>
    <w:rsid w:val="003C7EF7"/>
    <w:rsid w:val="003D0589"/>
    <w:rsid w:val="003D05C9"/>
    <w:rsid w:val="003D0D8E"/>
    <w:rsid w:val="003D1173"/>
    <w:rsid w:val="003D1178"/>
    <w:rsid w:val="003D12CF"/>
    <w:rsid w:val="003D130B"/>
    <w:rsid w:val="003D14B3"/>
    <w:rsid w:val="003D2445"/>
    <w:rsid w:val="003D26E4"/>
    <w:rsid w:val="003D2A32"/>
    <w:rsid w:val="003D2C6B"/>
    <w:rsid w:val="003D2FFF"/>
    <w:rsid w:val="003D302F"/>
    <w:rsid w:val="003D3398"/>
    <w:rsid w:val="003D3A17"/>
    <w:rsid w:val="003D3E06"/>
    <w:rsid w:val="003D3F93"/>
    <w:rsid w:val="003D4408"/>
    <w:rsid w:val="003D497C"/>
    <w:rsid w:val="003D4992"/>
    <w:rsid w:val="003D4DD8"/>
    <w:rsid w:val="003D4FDF"/>
    <w:rsid w:val="003D5649"/>
    <w:rsid w:val="003D6076"/>
    <w:rsid w:val="003D6255"/>
    <w:rsid w:val="003D64D9"/>
    <w:rsid w:val="003D6A6A"/>
    <w:rsid w:val="003D6A81"/>
    <w:rsid w:val="003D6D33"/>
    <w:rsid w:val="003D6F9C"/>
    <w:rsid w:val="003D73E2"/>
    <w:rsid w:val="003D7602"/>
    <w:rsid w:val="003D7679"/>
    <w:rsid w:val="003D7F28"/>
    <w:rsid w:val="003D7F69"/>
    <w:rsid w:val="003E0176"/>
    <w:rsid w:val="003E09AD"/>
    <w:rsid w:val="003E11F2"/>
    <w:rsid w:val="003E127E"/>
    <w:rsid w:val="003E1F79"/>
    <w:rsid w:val="003E2128"/>
    <w:rsid w:val="003E21C4"/>
    <w:rsid w:val="003E2221"/>
    <w:rsid w:val="003E25A7"/>
    <w:rsid w:val="003E2747"/>
    <w:rsid w:val="003E2DA4"/>
    <w:rsid w:val="003E3622"/>
    <w:rsid w:val="003E3698"/>
    <w:rsid w:val="003E3958"/>
    <w:rsid w:val="003E4043"/>
    <w:rsid w:val="003E423A"/>
    <w:rsid w:val="003E44C6"/>
    <w:rsid w:val="003E4565"/>
    <w:rsid w:val="003E46AE"/>
    <w:rsid w:val="003E4B35"/>
    <w:rsid w:val="003E560A"/>
    <w:rsid w:val="003E6238"/>
    <w:rsid w:val="003E68D8"/>
    <w:rsid w:val="003E6AED"/>
    <w:rsid w:val="003E711F"/>
    <w:rsid w:val="003E7D04"/>
    <w:rsid w:val="003E7D47"/>
    <w:rsid w:val="003F0169"/>
    <w:rsid w:val="003F046F"/>
    <w:rsid w:val="003F0D01"/>
    <w:rsid w:val="003F0F58"/>
    <w:rsid w:val="003F103E"/>
    <w:rsid w:val="003F165F"/>
    <w:rsid w:val="003F1DC6"/>
    <w:rsid w:val="003F2C30"/>
    <w:rsid w:val="003F2EE2"/>
    <w:rsid w:val="003F3072"/>
    <w:rsid w:val="003F3897"/>
    <w:rsid w:val="003F3B4E"/>
    <w:rsid w:val="003F4223"/>
    <w:rsid w:val="003F43C4"/>
    <w:rsid w:val="003F47DF"/>
    <w:rsid w:val="003F5207"/>
    <w:rsid w:val="003F52D7"/>
    <w:rsid w:val="003F5490"/>
    <w:rsid w:val="003F5630"/>
    <w:rsid w:val="003F59E8"/>
    <w:rsid w:val="003F5B7E"/>
    <w:rsid w:val="003F5E3D"/>
    <w:rsid w:val="003F6053"/>
    <w:rsid w:val="003F6083"/>
    <w:rsid w:val="003F62E6"/>
    <w:rsid w:val="003F665A"/>
    <w:rsid w:val="003F665C"/>
    <w:rsid w:val="003F6853"/>
    <w:rsid w:val="003F6942"/>
    <w:rsid w:val="003F6C73"/>
    <w:rsid w:val="003F6FE8"/>
    <w:rsid w:val="003F70D0"/>
    <w:rsid w:val="003F76E5"/>
    <w:rsid w:val="003F7A4E"/>
    <w:rsid w:val="0040050D"/>
    <w:rsid w:val="0040050F"/>
    <w:rsid w:val="004005CD"/>
    <w:rsid w:val="00400E30"/>
    <w:rsid w:val="00400E7D"/>
    <w:rsid w:val="00400F30"/>
    <w:rsid w:val="004014D7"/>
    <w:rsid w:val="00401733"/>
    <w:rsid w:val="00402234"/>
    <w:rsid w:val="00402846"/>
    <w:rsid w:val="004029DC"/>
    <w:rsid w:val="00402C40"/>
    <w:rsid w:val="00402D16"/>
    <w:rsid w:val="00403002"/>
    <w:rsid w:val="00403281"/>
    <w:rsid w:val="00403512"/>
    <w:rsid w:val="004037FA"/>
    <w:rsid w:val="00403813"/>
    <w:rsid w:val="004039AB"/>
    <w:rsid w:val="00403C49"/>
    <w:rsid w:val="00403DDD"/>
    <w:rsid w:val="0040421F"/>
    <w:rsid w:val="00404A0E"/>
    <w:rsid w:val="004056CF"/>
    <w:rsid w:val="004057B6"/>
    <w:rsid w:val="0040581A"/>
    <w:rsid w:val="00406403"/>
    <w:rsid w:val="00406F94"/>
    <w:rsid w:val="00407BDD"/>
    <w:rsid w:val="004102F5"/>
    <w:rsid w:val="00410425"/>
    <w:rsid w:val="0041061D"/>
    <w:rsid w:val="0041070C"/>
    <w:rsid w:val="00410869"/>
    <w:rsid w:val="00410FEC"/>
    <w:rsid w:val="00411319"/>
    <w:rsid w:val="0041143F"/>
    <w:rsid w:val="004117D5"/>
    <w:rsid w:val="00411947"/>
    <w:rsid w:val="00411D2B"/>
    <w:rsid w:val="00412396"/>
    <w:rsid w:val="0041253B"/>
    <w:rsid w:val="0041262F"/>
    <w:rsid w:val="004128BF"/>
    <w:rsid w:val="00413411"/>
    <w:rsid w:val="00413684"/>
    <w:rsid w:val="00413D3C"/>
    <w:rsid w:val="00413FA4"/>
    <w:rsid w:val="00413FA9"/>
    <w:rsid w:val="004145A1"/>
    <w:rsid w:val="0041493B"/>
    <w:rsid w:val="00414BA7"/>
    <w:rsid w:val="00415379"/>
    <w:rsid w:val="0041595B"/>
    <w:rsid w:val="00415BDC"/>
    <w:rsid w:val="00415CF8"/>
    <w:rsid w:val="004161BD"/>
    <w:rsid w:val="00416228"/>
    <w:rsid w:val="00416435"/>
    <w:rsid w:val="0041663B"/>
    <w:rsid w:val="00416B59"/>
    <w:rsid w:val="00417FFB"/>
    <w:rsid w:val="004204C7"/>
    <w:rsid w:val="00420A60"/>
    <w:rsid w:val="00420DC5"/>
    <w:rsid w:val="00420F93"/>
    <w:rsid w:val="0042142B"/>
    <w:rsid w:val="00421770"/>
    <w:rsid w:val="004218C3"/>
    <w:rsid w:val="004219AB"/>
    <w:rsid w:val="0042232D"/>
    <w:rsid w:val="0042247C"/>
    <w:rsid w:val="004227F6"/>
    <w:rsid w:val="00422E70"/>
    <w:rsid w:val="00422F84"/>
    <w:rsid w:val="00423371"/>
    <w:rsid w:val="004236C4"/>
    <w:rsid w:val="0042382D"/>
    <w:rsid w:val="00424283"/>
    <w:rsid w:val="00424475"/>
    <w:rsid w:val="00424542"/>
    <w:rsid w:val="0042460B"/>
    <w:rsid w:val="00424AE4"/>
    <w:rsid w:val="0042524F"/>
    <w:rsid w:val="00425255"/>
    <w:rsid w:val="0042599D"/>
    <w:rsid w:val="00425CDE"/>
    <w:rsid w:val="00425E68"/>
    <w:rsid w:val="00426601"/>
    <w:rsid w:val="004266DB"/>
    <w:rsid w:val="00426715"/>
    <w:rsid w:val="004271A4"/>
    <w:rsid w:val="00427CAA"/>
    <w:rsid w:val="00427E30"/>
    <w:rsid w:val="00430724"/>
    <w:rsid w:val="0043182B"/>
    <w:rsid w:val="00431A0B"/>
    <w:rsid w:val="00431ADA"/>
    <w:rsid w:val="00431EFC"/>
    <w:rsid w:val="0043223F"/>
    <w:rsid w:val="00432A59"/>
    <w:rsid w:val="00433935"/>
    <w:rsid w:val="00433C21"/>
    <w:rsid w:val="00433CBD"/>
    <w:rsid w:val="00434803"/>
    <w:rsid w:val="00434FBF"/>
    <w:rsid w:val="0043505F"/>
    <w:rsid w:val="0043561A"/>
    <w:rsid w:val="0043594E"/>
    <w:rsid w:val="00435E63"/>
    <w:rsid w:val="00435F01"/>
    <w:rsid w:val="00436015"/>
    <w:rsid w:val="004361B4"/>
    <w:rsid w:val="004367F2"/>
    <w:rsid w:val="00436ADC"/>
    <w:rsid w:val="00436F12"/>
    <w:rsid w:val="00437009"/>
    <w:rsid w:val="00437096"/>
    <w:rsid w:val="00437169"/>
    <w:rsid w:val="00437A9C"/>
    <w:rsid w:val="004400A2"/>
    <w:rsid w:val="0044043D"/>
    <w:rsid w:val="00440DD3"/>
    <w:rsid w:val="004416AA"/>
    <w:rsid w:val="004423F8"/>
    <w:rsid w:val="00442728"/>
    <w:rsid w:val="004428C3"/>
    <w:rsid w:val="00442B79"/>
    <w:rsid w:val="00442C79"/>
    <w:rsid w:val="004435DE"/>
    <w:rsid w:val="00443E0B"/>
    <w:rsid w:val="00443FDE"/>
    <w:rsid w:val="00445187"/>
    <w:rsid w:val="00445FFF"/>
    <w:rsid w:val="00446581"/>
    <w:rsid w:val="0044702B"/>
    <w:rsid w:val="00447176"/>
    <w:rsid w:val="00447233"/>
    <w:rsid w:val="00447DED"/>
    <w:rsid w:val="0045006B"/>
    <w:rsid w:val="004502E5"/>
    <w:rsid w:val="00450D57"/>
    <w:rsid w:val="004511A9"/>
    <w:rsid w:val="00451AD6"/>
    <w:rsid w:val="00451B17"/>
    <w:rsid w:val="0045223F"/>
    <w:rsid w:val="00452404"/>
    <w:rsid w:val="00452518"/>
    <w:rsid w:val="00453866"/>
    <w:rsid w:val="00453CA2"/>
    <w:rsid w:val="0045420C"/>
    <w:rsid w:val="004548FE"/>
    <w:rsid w:val="0045492E"/>
    <w:rsid w:val="00454FD2"/>
    <w:rsid w:val="0045559D"/>
    <w:rsid w:val="004555DD"/>
    <w:rsid w:val="00455E17"/>
    <w:rsid w:val="00455FFB"/>
    <w:rsid w:val="00456110"/>
    <w:rsid w:val="0045631F"/>
    <w:rsid w:val="004567AD"/>
    <w:rsid w:val="00456DA1"/>
    <w:rsid w:val="00457149"/>
    <w:rsid w:val="00457223"/>
    <w:rsid w:val="0045722B"/>
    <w:rsid w:val="00457299"/>
    <w:rsid w:val="004572B2"/>
    <w:rsid w:val="00457536"/>
    <w:rsid w:val="00457561"/>
    <w:rsid w:val="00457972"/>
    <w:rsid w:val="00460260"/>
    <w:rsid w:val="00460742"/>
    <w:rsid w:val="00460A5F"/>
    <w:rsid w:val="00460B8D"/>
    <w:rsid w:val="00460FE7"/>
    <w:rsid w:val="0046104E"/>
    <w:rsid w:val="00461F0D"/>
    <w:rsid w:val="00462101"/>
    <w:rsid w:val="00462120"/>
    <w:rsid w:val="004627F6"/>
    <w:rsid w:val="00462C37"/>
    <w:rsid w:val="0046323E"/>
    <w:rsid w:val="00463930"/>
    <w:rsid w:val="004639E0"/>
    <w:rsid w:val="00463BCD"/>
    <w:rsid w:val="0046442C"/>
    <w:rsid w:val="004649BF"/>
    <w:rsid w:val="00464AF0"/>
    <w:rsid w:val="00465328"/>
    <w:rsid w:val="004659D3"/>
    <w:rsid w:val="00465A30"/>
    <w:rsid w:val="00465A67"/>
    <w:rsid w:val="00465A7A"/>
    <w:rsid w:val="00466272"/>
    <w:rsid w:val="004662B8"/>
    <w:rsid w:val="00466D6C"/>
    <w:rsid w:val="00466E96"/>
    <w:rsid w:val="004670CA"/>
    <w:rsid w:val="004674DB"/>
    <w:rsid w:val="00467681"/>
    <w:rsid w:val="00467997"/>
    <w:rsid w:val="00467E40"/>
    <w:rsid w:val="004700E6"/>
    <w:rsid w:val="00470392"/>
    <w:rsid w:val="00470876"/>
    <w:rsid w:val="00470DC7"/>
    <w:rsid w:val="00470F69"/>
    <w:rsid w:val="00470FCA"/>
    <w:rsid w:val="004716B7"/>
    <w:rsid w:val="00471858"/>
    <w:rsid w:val="0047192B"/>
    <w:rsid w:val="004719D9"/>
    <w:rsid w:val="00471AF9"/>
    <w:rsid w:val="00471CE0"/>
    <w:rsid w:val="00471F99"/>
    <w:rsid w:val="00472267"/>
    <w:rsid w:val="00472689"/>
    <w:rsid w:val="00472B57"/>
    <w:rsid w:val="00473033"/>
    <w:rsid w:val="00473D01"/>
    <w:rsid w:val="00474245"/>
    <w:rsid w:val="00474249"/>
    <w:rsid w:val="0047425A"/>
    <w:rsid w:val="00474807"/>
    <w:rsid w:val="00475791"/>
    <w:rsid w:val="0047588F"/>
    <w:rsid w:val="00475E52"/>
    <w:rsid w:val="00476E98"/>
    <w:rsid w:val="00477485"/>
    <w:rsid w:val="00477FEC"/>
    <w:rsid w:val="00480540"/>
    <w:rsid w:val="00480726"/>
    <w:rsid w:val="004807B7"/>
    <w:rsid w:val="00480BB0"/>
    <w:rsid w:val="00480D6B"/>
    <w:rsid w:val="00480E7E"/>
    <w:rsid w:val="00480ECF"/>
    <w:rsid w:val="004815F1"/>
    <w:rsid w:val="00481625"/>
    <w:rsid w:val="004816BF"/>
    <w:rsid w:val="00481710"/>
    <w:rsid w:val="004819D7"/>
    <w:rsid w:val="004822E9"/>
    <w:rsid w:val="004829E0"/>
    <w:rsid w:val="004830EC"/>
    <w:rsid w:val="00483299"/>
    <w:rsid w:val="0048429F"/>
    <w:rsid w:val="004846C2"/>
    <w:rsid w:val="0048479A"/>
    <w:rsid w:val="00484A07"/>
    <w:rsid w:val="00484D03"/>
    <w:rsid w:val="00484E3C"/>
    <w:rsid w:val="0048510E"/>
    <w:rsid w:val="0048628E"/>
    <w:rsid w:val="0048641D"/>
    <w:rsid w:val="00486AC8"/>
    <w:rsid w:val="00486B91"/>
    <w:rsid w:val="00486DD8"/>
    <w:rsid w:val="00486E7C"/>
    <w:rsid w:val="00486FD6"/>
    <w:rsid w:val="00487468"/>
    <w:rsid w:val="00487A00"/>
    <w:rsid w:val="00487AB0"/>
    <w:rsid w:val="00487D74"/>
    <w:rsid w:val="00490320"/>
    <w:rsid w:val="0049035E"/>
    <w:rsid w:val="0049053A"/>
    <w:rsid w:val="00490728"/>
    <w:rsid w:val="004913F3"/>
    <w:rsid w:val="00491F0C"/>
    <w:rsid w:val="004922D7"/>
    <w:rsid w:val="004926B6"/>
    <w:rsid w:val="0049271B"/>
    <w:rsid w:val="004927F5"/>
    <w:rsid w:val="0049307D"/>
    <w:rsid w:val="00493320"/>
    <w:rsid w:val="0049372D"/>
    <w:rsid w:val="00493D03"/>
    <w:rsid w:val="00494600"/>
    <w:rsid w:val="004948E4"/>
    <w:rsid w:val="00494B61"/>
    <w:rsid w:val="00494BC4"/>
    <w:rsid w:val="0049544A"/>
    <w:rsid w:val="00495BF7"/>
    <w:rsid w:val="00495C0E"/>
    <w:rsid w:val="00495F64"/>
    <w:rsid w:val="004963DC"/>
    <w:rsid w:val="00496455"/>
    <w:rsid w:val="00496DEF"/>
    <w:rsid w:val="00496DFB"/>
    <w:rsid w:val="00496F4A"/>
    <w:rsid w:val="004974B8"/>
    <w:rsid w:val="0049791E"/>
    <w:rsid w:val="00497D47"/>
    <w:rsid w:val="004A0064"/>
    <w:rsid w:val="004A0670"/>
    <w:rsid w:val="004A076B"/>
    <w:rsid w:val="004A1676"/>
    <w:rsid w:val="004A1844"/>
    <w:rsid w:val="004A226C"/>
    <w:rsid w:val="004A2643"/>
    <w:rsid w:val="004A2BF9"/>
    <w:rsid w:val="004A2CE1"/>
    <w:rsid w:val="004A2F5A"/>
    <w:rsid w:val="004A2F89"/>
    <w:rsid w:val="004A3091"/>
    <w:rsid w:val="004A4004"/>
    <w:rsid w:val="004A4BA5"/>
    <w:rsid w:val="004A60C6"/>
    <w:rsid w:val="004A6696"/>
    <w:rsid w:val="004A6A6B"/>
    <w:rsid w:val="004A76A1"/>
    <w:rsid w:val="004B013E"/>
    <w:rsid w:val="004B047A"/>
    <w:rsid w:val="004B07B0"/>
    <w:rsid w:val="004B133F"/>
    <w:rsid w:val="004B15A9"/>
    <w:rsid w:val="004B1941"/>
    <w:rsid w:val="004B19B2"/>
    <w:rsid w:val="004B1E3C"/>
    <w:rsid w:val="004B2E19"/>
    <w:rsid w:val="004B363A"/>
    <w:rsid w:val="004B36D1"/>
    <w:rsid w:val="004B3AD2"/>
    <w:rsid w:val="004B4B78"/>
    <w:rsid w:val="004B60BE"/>
    <w:rsid w:val="004B617D"/>
    <w:rsid w:val="004B61A1"/>
    <w:rsid w:val="004B654C"/>
    <w:rsid w:val="004B6CF0"/>
    <w:rsid w:val="004B6D38"/>
    <w:rsid w:val="004C0213"/>
    <w:rsid w:val="004C0A84"/>
    <w:rsid w:val="004C1336"/>
    <w:rsid w:val="004C1522"/>
    <w:rsid w:val="004C17C8"/>
    <w:rsid w:val="004C1881"/>
    <w:rsid w:val="004C1CB6"/>
    <w:rsid w:val="004C1FA8"/>
    <w:rsid w:val="004C23F9"/>
    <w:rsid w:val="004C2412"/>
    <w:rsid w:val="004C29FD"/>
    <w:rsid w:val="004C2B75"/>
    <w:rsid w:val="004C2B9A"/>
    <w:rsid w:val="004C356D"/>
    <w:rsid w:val="004C367C"/>
    <w:rsid w:val="004C3973"/>
    <w:rsid w:val="004C3C12"/>
    <w:rsid w:val="004C3E0D"/>
    <w:rsid w:val="004C43BF"/>
    <w:rsid w:val="004C4B07"/>
    <w:rsid w:val="004C4C46"/>
    <w:rsid w:val="004C4D76"/>
    <w:rsid w:val="004C4FFA"/>
    <w:rsid w:val="004C50E5"/>
    <w:rsid w:val="004C5227"/>
    <w:rsid w:val="004C569F"/>
    <w:rsid w:val="004C5B57"/>
    <w:rsid w:val="004C5CCB"/>
    <w:rsid w:val="004C5E58"/>
    <w:rsid w:val="004C60C7"/>
    <w:rsid w:val="004C619B"/>
    <w:rsid w:val="004C63B8"/>
    <w:rsid w:val="004C68B5"/>
    <w:rsid w:val="004C6B3D"/>
    <w:rsid w:val="004C6E7A"/>
    <w:rsid w:val="004C708D"/>
    <w:rsid w:val="004C7169"/>
    <w:rsid w:val="004C73B3"/>
    <w:rsid w:val="004C746F"/>
    <w:rsid w:val="004C7605"/>
    <w:rsid w:val="004C778F"/>
    <w:rsid w:val="004D03D4"/>
    <w:rsid w:val="004D0520"/>
    <w:rsid w:val="004D0E0F"/>
    <w:rsid w:val="004D1454"/>
    <w:rsid w:val="004D1971"/>
    <w:rsid w:val="004D1B56"/>
    <w:rsid w:val="004D1C25"/>
    <w:rsid w:val="004D2626"/>
    <w:rsid w:val="004D2709"/>
    <w:rsid w:val="004D2FD8"/>
    <w:rsid w:val="004D3160"/>
    <w:rsid w:val="004D33EA"/>
    <w:rsid w:val="004D391B"/>
    <w:rsid w:val="004D438D"/>
    <w:rsid w:val="004D4A2E"/>
    <w:rsid w:val="004D4DA7"/>
    <w:rsid w:val="004D52B8"/>
    <w:rsid w:val="004D56AA"/>
    <w:rsid w:val="004D586F"/>
    <w:rsid w:val="004D595C"/>
    <w:rsid w:val="004D6267"/>
    <w:rsid w:val="004D62F9"/>
    <w:rsid w:val="004D66C1"/>
    <w:rsid w:val="004D6F73"/>
    <w:rsid w:val="004D7016"/>
    <w:rsid w:val="004E019E"/>
    <w:rsid w:val="004E0427"/>
    <w:rsid w:val="004E068D"/>
    <w:rsid w:val="004E0B8F"/>
    <w:rsid w:val="004E14D1"/>
    <w:rsid w:val="004E1793"/>
    <w:rsid w:val="004E1B21"/>
    <w:rsid w:val="004E2370"/>
    <w:rsid w:val="004E2AA9"/>
    <w:rsid w:val="004E369C"/>
    <w:rsid w:val="004E37D6"/>
    <w:rsid w:val="004E393F"/>
    <w:rsid w:val="004E3FB7"/>
    <w:rsid w:val="004E409F"/>
    <w:rsid w:val="004E4309"/>
    <w:rsid w:val="004E472C"/>
    <w:rsid w:val="004E4A0E"/>
    <w:rsid w:val="004E4F76"/>
    <w:rsid w:val="004E5974"/>
    <w:rsid w:val="004E5B76"/>
    <w:rsid w:val="004E66C7"/>
    <w:rsid w:val="004E6731"/>
    <w:rsid w:val="004E68F4"/>
    <w:rsid w:val="004E6C04"/>
    <w:rsid w:val="004E7A07"/>
    <w:rsid w:val="004F0296"/>
    <w:rsid w:val="004F045E"/>
    <w:rsid w:val="004F0532"/>
    <w:rsid w:val="004F0856"/>
    <w:rsid w:val="004F11DF"/>
    <w:rsid w:val="004F1314"/>
    <w:rsid w:val="004F1D19"/>
    <w:rsid w:val="004F2C7C"/>
    <w:rsid w:val="004F2D1A"/>
    <w:rsid w:val="004F2F4A"/>
    <w:rsid w:val="004F3049"/>
    <w:rsid w:val="004F310E"/>
    <w:rsid w:val="004F32F6"/>
    <w:rsid w:val="004F3B65"/>
    <w:rsid w:val="004F44FD"/>
    <w:rsid w:val="004F4BFE"/>
    <w:rsid w:val="004F4E4A"/>
    <w:rsid w:val="004F4F22"/>
    <w:rsid w:val="004F5380"/>
    <w:rsid w:val="004F5BE0"/>
    <w:rsid w:val="004F5DDD"/>
    <w:rsid w:val="004F5E82"/>
    <w:rsid w:val="004F6BB2"/>
    <w:rsid w:val="004F70CC"/>
    <w:rsid w:val="004F75E9"/>
    <w:rsid w:val="004F77A7"/>
    <w:rsid w:val="00500256"/>
    <w:rsid w:val="00501028"/>
    <w:rsid w:val="005012A2"/>
    <w:rsid w:val="0050135D"/>
    <w:rsid w:val="005013EA"/>
    <w:rsid w:val="005016A2"/>
    <w:rsid w:val="0050171C"/>
    <w:rsid w:val="005019EA"/>
    <w:rsid w:val="00501D23"/>
    <w:rsid w:val="00501E4B"/>
    <w:rsid w:val="005025A5"/>
    <w:rsid w:val="00502AFD"/>
    <w:rsid w:val="00502C04"/>
    <w:rsid w:val="0050345D"/>
    <w:rsid w:val="00503481"/>
    <w:rsid w:val="00503788"/>
    <w:rsid w:val="0050380F"/>
    <w:rsid w:val="00504A1F"/>
    <w:rsid w:val="0050517A"/>
    <w:rsid w:val="005058D1"/>
    <w:rsid w:val="00505A8D"/>
    <w:rsid w:val="00505EB6"/>
    <w:rsid w:val="00506C60"/>
    <w:rsid w:val="00506D3C"/>
    <w:rsid w:val="00506DCD"/>
    <w:rsid w:val="00506F97"/>
    <w:rsid w:val="005075BF"/>
    <w:rsid w:val="005076E1"/>
    <w:rsid w:val="00507762"/>
    <w:rsid w:val="00507F3E"/>
    <w:rsid w:val="005108AF"/>
    <w:rsid w:val="00510CA6"/>
    <w:rsid w:val="0051123B"/>
    <w:rsid w:val="005112DB"/>
    <w:rsid w:val="005114E2"/>
    <w:rsid w:val="0051162E"/>
    <w:rsid w:val="005116B5"/>
    <w:rsid w:val="0051184D"/>
    <w:rsid w:val="00511948"/>
    <w:rsid w:val="00511C7D"/>
    <w:rsid w:val="00512102"/>
    <w:rsid w:val="0051214B"/>
    <w:rsid w:val="00512264"/>
    <w:rsid w:val="005122C7"/>
    <w:rsid w:val="00512BFC"/>
    <w:rsid w:val="00512CF8"/>
    <w:rsid w:val="0051356D"/>
    <w:rsid w:val="0051366F"/>
    <w:rsid w:val="00513A63"/>
    <w:rsid w:val="00514000"/>
    <w:rsid w:val="005142E1"/>
    <w:rsid w:val="00514533"/>
    <w:rsid w:val="00514666"/>
    <w:rsid w:val="0051483F"/>
    <w:rsid w:val="0051512F"/>
    <w:rsid w:val="00515193"/>
    <w:rsid w:val="00515579"/>
    <w:rsid w:val="005157B7"/>
    <w:rsid w:val="005159D0"/>
    <w:rsid w:val="00515A0F"/>
    <w:rsid w:val="00515BBB"/>
    <w:rsid w:val="00515EDD"/>
    <w:rsid w:val="005164BC"/>
    <w:rsid w:val="00516918"/>
    <w:rsid w:val="00516D4C"/>
    <w:rsid w:val="0051738F"/>
    <w:rsid w:val="00517568"/>
    <w:rsid w:val="0051759F"/>
    <w:rsid w:val="0051785A"/>
    <w:rsid w:val="0051791A"/>
    <w:rsid w:val="005204FE"/>
    <w:rsid w:val="0052074D"/>
    <w:rsid w:val="00521A36"/>
    <w:rsid w:val="00521BA3"/>
    <w:rsid w:val="00521F16"/>
    <w:rsid w:val="005220AE"/>
    <w:rsid w:val="005229F4"/>
    <w:rsid w:val="00522AE3"/>
    <w:rsid w:val="00522DA2"/>
    <w:rsid w:val="00523926"/>
    <w:rsid w:val="00523B29"/>
    <w:rsid w:val="0052413B"/>
    <w:rsid w:val="00524204"/>
    <w:rsid w:val="00524379"/>
    <w:rsid w:val="005246D1"/>
    <w:rsid w:val="00524881"/>
    <w:rsid w:val="005250F6"/>
    <w:rsid w:val="005260DF"/>
    <w:rsid w:val="00526253"/>
    <w:rsid w:val="00526299"/>
    <w:rsid w:val="005263EE"/>
    <w:rsid w:val="00526B58"/>
    <w:rsid w:val="00526FA1"/>
    <w:rsid w:val="005272FE"/>
    <w:rsid w:val="00527FA2"/>
    <w:rsid w:val="005301CA"/>
    <w:rsid w:val="005305FD"/>
    <w:rsid w:val="00530BD6"/>
    <w:rsid w:val="0053106B"/>
    <w:rsid w:val="005310A6"/>
    <w:rsid w:val="00531167"/>
    <w:rsid w:val="00531844"/>
    <w:rsid w:val="00531A69"/>
    <w:rsid w:val="005320C3"/>
    <w:rsid w:val="00532D25"/>
    <w:rsid w:val="00533243"/>
    <w:rsid w:val="00533314"/>
    <w:rsid w:val="005337A3"/>
    <w:rsid w:val="00533CCF"/>
    <w:rsid w:val="005340B2"/>
    <w:rsid w:val="00534119"/>
    <w:rsid w:val="00534270"/>
    <w:rsid w:val="00534411"/>
    <w:rsid w:val="00534994"/>
    <w:rsid w:val="00534D01"/>
    <w:rsid w:val="00535329"/>
    <w:rsid w:val="00535353"/>
    <w:rsid w:val="00535E9C"/>
    <w:rsid w:val="00535F40"/>
    <w:rsid w:val="00536292"/>
    <w:rsid w:val="005364A2"/>
    <w:rsid w:val="005372E6"/>
    <w:rsid w:val="0053733A"/>
    <w:rsid w:val="00537435"/>
    <w:rsid w:val="005377DF"/>
    <w:rsid w:val="00537C50"/>
    <w:rsid w:val="00540222"/>
    <w:rsid w:val="00540FC5"/>
    <w:rsid w:val="00541EF2"/>
    <w:rsid w:val="005425E5"/>
    <w:rsid w:val="0054262D"/>
    <w:rsid w:val="005429F0"/>
    <w:rsid w:val="00542BA1"/>
    <w:rsid w:val="00542CDF"/>
    <w:rsid w:val="00543043"/>
    <w:rsid w:val="0054323C"/>
    <w:rsid w:val="0054330E"/>
    <w:rsid w:val="00543832"/>
    <w:rsid w:val="00544653"/>
    <w:rsid w:val="0054488A"/>
    <w:rsid w:val="00544AE5"/>
    <w:rsid w:val="0054550C"/>
    <w:rsid w:val="005455AE"/>
    <w:rsid w:val="005457C1"/>
    <w:rsid w:val="00545A1A"/>
    <w:rsid w:val="00545A29"/>
    <w:rsid w:val="00545E76"/>
    <w:rsid w:val="00545F53"/>
    <w:rsid w:val="00545FC2"/>
    <w:rsid w:val="0054623C"/>
    <w:rsid w:val="005463FD"/>
    <w:rsid w:val="00546495"/>
    <w:rsid w:val="0054653D"/>
    <w:rsid w:val="005471BA"/>
    <w:rsid w:val="00547368"/>
    <w:rsid w:val="00547546"/>
    <w:rsid w:val="00547A13"/>
    <w:rsid w:val="00547A2B"/>
    <w:rsid w:val="00547E05"/>
    <w:rsid w:val="005509EA"/>
    <w:rsid w:val="00550DF1"/>
    <w:rsid w:val="00551762"/>
    <w:rsid w:val="00551777"/>
    <w:rsid w:val="005525A7"/>
    <w:rsid w:val="00552E3B"/>
    <w:rsid w:val="00553D11"/>
    <w:rsid w:val="005548B8"/>
    <w:rsid w:val="00554F36"/>
    <w:rsid w:val="00555140"/>
    <w:rsid w:val="005551E6"/>
    <w:rsid w:val="0055548E"/>
    <w:rsid w:val="0055566B"/>
    <w:rsid w:val="005557AC"/>
    <w:rsid w:val="005564FD"/>
    <w:rsid w:val="005565D2"/>
    <w:rsid w:val="005569FB"/>
    <w:rsid w:val="0055776C"/>
    <w:rsid w:val="00557ACF"/>
    <w:rsid w:val="00557C0C"/>
    <w:rsid w:val="00557CC1"/>
    <w:rsid w:val="00560019"/>
    <w:rsid w:val="00560250"/>
    <w:rsid w:val="00560371"/>
    <w:rsid w:val="00560782"/>
    <w:rsid w:val="005611AE"/>
    <w:rsid w:val="005613F6"/>
    <w:rsid w:val="005615D7"/>
    <w:rsid w:val="0056190F"/>
    <w:rsid w:val="00561B31"/>
    <w:rsid w:val="00561D86"/>
    <w:rsid w:val="005622B6"/>
    <w:rsid w:val="005623ED"/>
    <w:rsid w:val="00562682"/>
    <w:rsid w:val="00562D4C"/>
    <w:rsid w:val="00563705"/>
    <w:rsid w:val="005638C5"/>
    <w:rsid w:val="0056396F"/>
    <w:rsid w:val="00564273"/>
    <w:rsid w:val="00564AC6"/>
    <w:rsid w:val="00565410"/>
    <w:rsid w:val="00565732"/>
    <w:rsid w:val="005658E1"/>
    <w:rsid w:val="00565DF6"/>
    <w:rsid w:val="00566089"/>
    <w:rsid w:val="00566940"/>
    <w:rsid w:val="00566CE0"/>
    <w:rsid w:val="00566CE2"/>
    <w:rsid w:val="0056730C"/>
    <w:rsid w:val="0056736E"/>
    <w:rsid w:val="00567407"/>
    <w:rsid w:val="005674ED"/>
    <w:rsid w:val="005678A0"/>
    <w:rsid w:val="00570198"/>
    <w:rsid w:val="00570572"/>
    <w:rsid w:val="00570EA1"/>
    <w:rsid w:val="005711A9"/>
    <w:rsid w:val="00571228"/>
    <w:rsid w:val="005712D9"/>
    <w:rsid w:val="00571308"/>
    <w:rsid w:val="0057158B"/>
    <w:rsid w:val="00572F31"/>
    <w:rsid w:val="00573207"/>
    <w:rsid w:val="005735E4"/>
    <w:rsid w:val="00573E72"/>
    <w:rsid w:val="00573EEB"/>
    <w:rsid w:val="0057466A"/>
    <w:rsid w:val="00574B57"/>
    <w:rsid w:val="00574F8D"/>
    <w:rsid w:val="005755EF"/>
    <w:rsid w:val="00575891"/>
    <w:rsid w:val="00575C2E"/>
    <w:rsid w:val="00576819"/>
    <w:rsid w:val="005768CC"/>
    <w:rsid w:val="00576E89"/>
    <w:rsid w:val="00576F7D"/>
    <w:rsid w:val="00580066"/>
    <w:rsid w:val="005804BA"/>
    <w:rsid w:val="00580B72"/>
    <w:rsid w:val="00580CD3"/>
    <w:rsid w:val="00581009"/>
    <w:rsid w:val="0058145F"/>
    <w:rsid w:val="00581525"/>
    <w:rsid w:val="00581A40"/>
    <w:rsid w:val="00581AF0"/>
    <w:rsid w:val="00581B32"/>
    <w:rsid w:val="00581E06"/>
    <w:rsid w:val="00581F86"/>
    <w:rsid w:val="005823A4"/>
    <w:rsid w:val="00582510"/>
    <w:rsid w:val="00582E70"/>
    <w:rsid w:val="00583324"/>
    <w:rsid w:val="005836A8"/>
    <w:rsid w:val="00584441"/>
    <w:rsid w:val="005849E7"/>
    <w:rsid w:val="00584F2B"/>
    <w:rsid w:val="00585690"/>
    <w:rsid w:val="005858EF"/>
    <w:rsid w:val="00585934"/>
    <w:rsid w:val="00585BE7"/>
    <w:rsid w:val="005865DF"/>
    <w:rsid w:val="005867A0"/>
    <w:rsid w:val="00587169"/>
    <w:rsid w:val="00587A6C"/>
    <w:rsid w:val="005900BC"/>
    <w:rsid w:val="005901F0"/>
    <w:rsid w:val="005902EC"/>
    <w:rsid w:val="00591892"/>
    <w:rsid w:val="0059194B"/>
    <w:rsid w:val="00591973"/>
    <w:rsid w:val="0059208E"/>
    <w:rsid w:val="0059230C"/>
    <w:rsid w:val="0059296B"/>
    <w:rsid w:val="00592CFB"/>
    <w:rsid w:val="00593557"/>
    <w:rsid w:val="005936A8"/>
    <w:rsid w:val="00593914"/>
    <w:rsid w:val="00593C61"/>
    <w:rsid w:val="00593C92"/>
    <w:rsid w:val="0059411A"/>
    <w:rsid w:val="005941F6"/>
    <w:rsid w:val="0059438A"/>
    <w:rsid w:val="005947D7"/>
    <w:rsid w:val="00594870"/>
    <w:rsid w:val="00594D5D"/>
    <w:rsid w:val="00594D92"/>
    <w:rsid w:val="00595157"/>
    <w:rsid w:val="005951DD"/>
    <w:rsid w:val="005953D1"/>
    <w:rsid w:val="005957DD"/>
    <w:rsid w:val="005958FC"/>
    <w:rsid w:val="00595DCB"/>
    <w:rsid w:val="00596FB5"/>
    <w:rsid w:val="0059712A"/>
    <w:rsid w:val="005971B4"/>
    <w:rsid w:val="00597789"/>
    <w:rsid w:val="00597BA1"/>
    <w:rsid w:val="00597EB9"/>
    <w:rsid w:val="00597FEA"/>
    <w:rsid w:val="005A016C"/>
    <w:rsid w:val="005A02BB"/>
    <w:rsid w:val="005A0320"/>
    <w:rsid w:val="005A04AD"/>
    <w:rsid w:val="005A0653"/>
    <w:rsid w:val="005A091B"/>
    <w:rsid w:val="005A1051"/>
    <w:rsid w:val="005A10B6"/>
    <w:rsid w:val="005A1FD7"/>
    <w:rsid w:val="005A2001"/>
    <w:rsid w:val="005A25DE"/>
    <w:rsid w:val="005A30BF"/>
    <w:rsid w:val="005A318E"/>
    <w:rsid w:val="005A3212"/>
    <w:rsid w:val="005A3C18"/>
    <w:rsid w:val="005A4027"/>
    <w:rsid w:val="005A42CC"/>
    <w:rsid w:val="005A4525"/>
    <w:rsid w:val="005A459A"/>
    <w:rsid w:val="005A504A"/>
    <w:rsid w:val="005A52B9"/>
    <w:rsid w:val="005A536F"/>
    <w:rsid w:val="005A57DC"/>
    <w:rsid w:val="005A5830"/>
    <w:rsid w:val="005A5EA5"/>
    <w:rsid w:val="005A65AB"/>
    <w:rsid w:val="005A690B"/>
    <w:rsid w:val="005A69C6"/>
    <w:rsid w:val="005A69D4"/>
    <w:rsid w:val="005A6A8E"/>
    <w:rsid w:val="005A7097"/>
    <w:rsid w:val="005A73E3"/>
    <w:rsid w:val="005A73E7"/>
    <w:rsid w:val="005A7806"/>
    <w:rsid w:val="005A783A"/>
    <w:rsid w:val="005A7CCA"/>
    <w:rsid w:val="005B015D"/>
    <w:rsid w:val="005B06A2"/>
    <w:rsid w:val="005B072F"/>
    <w:rsid w:val="005B0D5A"/>
    <w:rsid w:val="005B0F92"/>
    <w:rsid w:val="005B1457"/>
    <w:rsid w:val="005B185A"/>
    <w:rsid w:val="005B19A1"/>
    <w:rsid w:val="005B2298"/>
    <w:rsid w:val="005B2DD1"/>
    <w:rsid w:val="005B3537"/>
    <w:rsid w:val="005B3E08"/>
    <w:rsid w:val="005B3E1F"/>
    <w:rsid w:val="005B40AC"/>
    <w:rsid w:val="005B417F"/>
    <w:rsid w:val="005B4361"/>
    <w:rsid w:val="005B4632"/>
    <w:rsid w:val="005B4A3B"/>
    <w:rsid w:val="005B4A83"/>
    <w:rsid w:val="005B4C25"/>
    <w:rsid w:val="005B53A3"/>
    <w:rsid w:val="005B5E87"/>
    <w:rsid w:val="005B5F16"/>
    <w:rsid w:val="005B65A0"/>
    <w:rsid w:val="005B6799"/>
    <w:rsid w:val="005B6889"/>
    <w:rsid w:val="005B6ED0"/>
    <w:rsid w:val="005B7A5D"/>
    <w:rsid w:val="005B7C59"/>
    <w:rsid w:val="005B7EC3"/>
    <w:rsid w:val="005C0488"/>
    <w:rsid w:val="005C080F"/>
    <w:rsid w:val="005C0D41"/>
    <w:rsid w:val="005C0E10"/>
    <w:rsid w:val="005C12A4"/>
    <w:rsid w:val="005C12EA"/>
    <w:rsid w:val="005C1EFB"/>
    <w:rsid w:val="005C2071"/>
    <w:rsid w:val="005C2473"/>
    <w:rsid w:val="005C25B0"/>
    <w:rsid w:val="005C2867"/>
    <w:rsid w:val="005C2A4C"/>
    <w:rsid w:val="005C2E4F"/>
    <w:rsid w:val="005C3C78"/>
    <w:rsid w:val="005C46A1"/>
    <w:rsid w:val="005C4E91"/>
    <w:rsid w:val="005C5CFF"/>
    <w:rsid w:val="005C5DFD"/>
    <w:rsid w:val="005C6783"/>
    <w:rsid w:val="005C6859"/>
    <w:rsid w:val="005C6873"/>
    <w:rsid w:val="005C6D02"/>
    <w:rsid w:val="005C6DB4"/>
    <w:rsid w:val="005C7729"/>
    <w:rsid w:val="005C77AC"/>
    <w:rsid w:val="005C77FD"/>
    <w:rsid w:val="005C7A1D"/>
    <w:rsid w:val="005D016C"/>
    <w:rsid w:val="005D0639"/>
    <w:rsid w:val="005D0739"/>
    <w:rsid w:val="005D09EE"/>
    <w:rsid w:val="005D0AC4"/>
    <w:rsid w:val="005D0BC1"/>
    <w:rsid w:val="005D1123"/>
    <w:rsid w:val="005D1174"/>
    <w:rsid w:val="005D11F3"/>
    <w:rsid w:val="005D1CA9"/>
    <w:rsid w:val="005D1CBD"/>
    <w:rsid w:val="005D1FAD"/>
    <w:rsid w:val="005D2328"/>
    <w:rsid w:val="005D3056"/>
    <w:rsid w:val="005D35E7"/>
    <w:rsid w:val="005D369F"/>
    <w:rsid w:val="005D3C99"/>
    <w:rsid w:val="005D40BF"/>
    <w:rsid w:val="005D44B6"/>
    <w:rsid w:val="005D4706"/>
    <w:rsid w:val="005D4793"/>
    <w:rsid w:val="005D480B"/>
    <w:rsid w:val="005D4C8D"/>
    <w:rsid w:val="005D4CB8"/>
    <w:rsid w:val="005D5108"/>
    <w:rsid w:val="005D5311"/>
    <w:rsid w:val="005D5C4B"/>
    <w:rsid w:val="005D5CB0"/>
    <w:rsid w:val="005D5D77"/>
    <w:rsid w:val="005D5E01"/>
    <w:rsid w:val="005D5E72"/>
    <w:rsid w:val="005D63C1"/>
    <w:rsid w:val="005D6625"/>
    <w:rsid w:val="005D699A"/>
    <w:rsid w:val="005D71A9"/>
    <w:rsid w:val="005D768F"/>
    <w:rsid w:val="005D79F8"/>
    <w:rsid w:val="005D7AEB"/>
    <w:rsid w:val="005D7C2F"/>
    <w:rsid w:val="005E057C"/>
    <w:rsid w:val="005E081B"/>
    <w:rsid w:val="005E1035"/>
    <w:rsid w:val="005E1605"/>
    <w:rsid w:val="005E1619"/>
    <w:rsid w:val="005E2412"/>
    <w:rsid w:val="005E2743"/>
    <w:rsid w:val="005E2BE7"/>
    <w:rsid w:val="005E2CC9"/>
    <w:rsid w:val="005E2F80"/>
    <w:rsid w:val="005E3120"/>
    <w:rsid w:val="005E315A"/>
    <w:rsid w:val="005E316F"/>
    <w:rsid w:val="005E3438"/>
    <w:rsid w:val="005E390C"/>
    <w:rsid w:val="005E3C13"/>
    <w:rsid w:val="005E3F91"/>
    <w:rsid w:val="005E3FF0"/>
    <w:rsid w:val="005E4A76"/>
    <w:rsid w:val="005E4B36"/>
    <w:rsid w:val="005E595D"/>
    <w:rsid w:val="005E5FEC"/>
    <w:rsid w:val="005E6693"/>
    <w:rsid w:val="005E6783"/>
    <w:rsid w:val="005E6E53"/>
    <w:rsid w:val="005E7CB6"/>
    <w:rsid w:val="005E7FD3"/>
    <w:rsid w:val="005F01D2"/>
    <w:rsid w:val="005F055B"/>
    <w:rsid w:val="005F0636"/>
    <w:rsid w:val="005F0777"/>
    <w:rsid w:val="005F0B6F"/>
    <w:rsid w:val="005F0C0B"/>
    <w:rsid w:val="005F2029"/>
    <w:rsid w:val="005F22DD"/>
    <w:rsid w:val="005F25D9"/>
    <w:rsid w:val="005F3C97"/>
    <w:rsid w:val="005F40B6"/>
    <w:rsid w:val="005F4202"/>
    <w:rsid w:val="005F446B"/>
    <w:rsid w:val="005F55DB"/>
    <w:rsid w:val="005F56A2"/>
    <w:rsid w:val="005F56A9"/>
    <w:rsid w:val="005F5BE4"/>
    <w:rsid w:val="005F5C5C"/>
    <w:rsid w:val="005F655D"/>
    <w:rsid w:val="005F6643"/>
    <w:rsid w:val="005F6739"/>
    <w:rsid w:val="005F698B"/>
    <w:rsid w:val="005F6992"/>
    <w:rsid w:val="005F72C9"/>
    <w:rsid w:val="005F7578"/>
    <w:rsid w:val="005F7680"/>
    <w:rsid w:val="005F7E31"/>
    <w:rsid w:val="006000F3"/>
    <w:rsid w:val="006001C0"/>
    <w:rsid w:val="006005B3"/>
    <w:rsid w:val="00600807"/>
    <w:rsid w:val="00600971"/>
    <w:rsid w:val="00600D11"/>
    <w:rsid w:val="00600EE7"/>
    <w:rsid w:val="0060127A"/>
    <w:rsid w:val="00601328"/>
    <w:rsid w:val="00601526"/>
    <w:rsid w:val="0060161D"/>
    <w:rsid w:val="006021D7"/>
    <w:rsid w:val="0060250E"/>
    <w:rsid w:val="00602F82"/>
    <w:rsid w:val="006031F9"/>
    <w:rsid w:val="0060336E"/>
    <w:rsid w:val="006033C7"/>
    <w:rsid w:val="006033E5"/>
    <w:rsid w:val="00603676"/>
    <w:rsid w:val="006048B3"/>
    <w:rsid w:val="00604946"/>
    <w:rsid w:val="00605263"/>
    <w:rsid w:val="006055A6"/>
    <w:rsid w:val="006057C3"/>
    <w:rsid w:val="006062B1"/>
    <w:rsid w:val="00606431"/>
    <w:rsid w:val="006064F4"/>
    <w:rsid w:val="00606719"/>
    <w:rsid w:val="00606B25"/>
    <w:rsid w:val="00606D4D"/>
    <w:rsid w:val="00606FE2"/>
    <w:rsid w:val="006070EC"/>
    <w:rsid w:val="006075B4"/>
    <w:rsid w:val="0060770F"/>
    <w:rsid w:val="0061049D"/>
    <w:rsid w:val="006105B6"/>
    <w:rsid w:val="006108A1"/>
    <w:rsid w:val="006115A8"/>
    <w:rsid w:val="0061178D"/>
    <w:rsid w:val="006117C9"/>
    <w:rsid w:val="00611E83"/>
    <w:rsid w:val="00612002"/>
    <w:rsid w:val="00612156"/>
    <w:rsid w:val="00613614"/>
    <w:rsid w:val="006136CE"/>
    <w:rsid w:val="0061375D"/>
    <w:rsid w:val="00613BE7"/>
    <w:rsid w:val="00613CEC"/>
    <w:rsid w:val="00613CFE"/>
    <w:rsid w:val="00613E6C"/>
    <w:rsid w:val="006140B3"/>
    <w:rsid w:val="00614137"/>
    <w:rsid w:val="0061446F"/>
    <w:rsid w:val="00614936"/>
    <w:rsid w:val="00614EAE"/>
    <w:rsid w:val="00614EF6"/>
    <w:rsid w:val="00615035"/>
    <w:rsid w:val="00615294"/>
    <w:rsid w:val="00615970"/>
    <w:rsid w:val="006162A1"/>
    <w:rsid w:val="00616B9E"/>
    <w:rsid w:val="0061733E"/>
    <w:rsid w:val="00617B6B"/>
    <w:rsid w:val="00617F4D"/>
    <w:rsid w:val="00620128"/>
    <w:rsid w:val="006207D8"/>
    <w:rsid w:val="00620FD2"/>
    <w:rsid w:val="00621364"/>
    <w:rsid w:val="006214FE"/>
    <w:rsid w:val="00621C00"/>
    <w:rsid w:val="00621CD7"/>
    <w:rsid w:val="00621DD1"/>
    <w:rsid w:val="0062209A"/>
    <w:rsid w:val="00622332"/>
    <w:rsid w:val="006226C4"/>
    <w:rsid w:val="00622739"/>
    <w:rsid w:val="006227A2"/>
    <w:rsid w:val="00622B83"/>
    <w:rsid w:val="00622FE1"/>
    <w:rsid w:val="006235CF"/>
    <w:rsid w:val="0062360C"/>
    <w:rsid w:val="00623A23"/>
    <w:rsid w:val="00623DAA"/>
    <w:rsid w:val="00624331"/>
    <w:rsid w:val="006245EA"/>
    <w:rsid w:val="00624764"/>
    <w:rsid w:val="00624907"/>
    <w:rsid w:val="00624A2B"/>
    <w:rsid w:val="00624E7B"/>
    <w:rsid w:val="00624FF7"/>
    <w:rsid w:val="006250C9"/>
    <w:rsid w:val="00625207"/>
    <w:rsid w:val="006253BC"/>
    <w:rsid w:val="00625651"/>
    <w:rsid w:val="00625657"/>
    <w:rsid w:val="0062598B"/>
    <w:rsid w:val="00627074"/>
    <w:rsid w:val="00627373"/>
    <w:rsid w:val="006276BA"/>
    <w:rsid w:val="006279AD"/>
    <w:rsid w:val="00630184"/>
    <w:rsid w:val="006303DB"/>
    <w:rsid w:val="00630FCE"/>
    <w:rsid w:val="00631BEF"/>
    <w:rsid w:val="00631CE0"/>
    <w:rsid w:val="00631DFC"/>
    <w:rsid w:val="006322BA"/>
    <w:rsid w:val="006326B7"/>
    <w:rsid w:val="00632799"/>
    <w:rsid w:val="006328D6"/>
    <w:rsid w:val="00632961"/>
    <w:rsid w:val="0063300A"/>
    <w:rsid w:val="00633F31"/>
    <w:rsid w:val="006342D5"/>
    <w:rsid w:val="0063462B"/>
    <w:rsid w:val="0063464E"/>
    <w:rsid w:val="006347AE"/>
    <w:rsid w:val="00635072"/>
    <w:rsid w:val="00635953"/>
    <w:rsid w:val="00635A9E"/>
    <w:rsid w:val="00635F06"/>
    <w:rsid w:val="00636BEF"/>
    <w:rsid w:val="0064005C"/>
    <w:rsid w:val="006403BC"/>
    <w:rsid w:val="006406A1"/>
    <w:rsid w:val="00640873"/>
    <w:rsid w:val="00641239"/>
    <w:rsid w:val="00641299"/>
    <w:rsid w:val="006414EC"/>
    <w:rsid w:val="00641742"/>
    <w:rsid w:val="00641934"/>
    <w:rsid w:val="00641B11"/>
    <w:rsid w:val="00641DA2"/>
    <w:rsid w:val="00642278"/>
    <w:rsid w:val="006425A8"/>
    <w:rsid w:val="00642E7A"/>
    <w:rsid w:val="00643006"/>
    <w:rsid w:val="006439BA"/>
    <w:rsid w:val="00643D29"/>
    <w:rsid w:val="00644578"/>
    <w:rsid w:val="006446AA"/>
    <w:rsid w:val="00644F48"/>
    <w:rsid w:val="00645829"/>
    <w:rsid w:val="00645887"/>
    <w:rsid w:val="00646273"/>
    <w:rsid w:val="0064644B"/>
    <w:rsid w:val="00646494"/>
    <w:rsid w:val="00646690"/>
    <w:rsid w:val="006468DC"/>
    <w:rsid w:val="00646934"/>
    <w:rsid w:val="00646A8A"/>
    <w:rsid w:val="00647443"/>
    <w:rsid w:val="00647F9A"/>
    <w:rsid w:val="00650747"/>
    <w:rsid w:val="00650D06"/>
    <w:rsid w:val="006510E4"/>
    <w:rsid w:val="006522D1"/>
    <w:rsid w:val="0065285D"/>
    <w:rsid w:val="00652F39"/>
    <w:rsid w:val="00653260"/>
    <w:rsid w:val="006534BD"/>
    <w:rsid w:val="006534D6"/>
    <w:rsid w:val="0065358F"/>
    <w:rsid w:val="00653830"/>
    <w:rsid w:val="00653A5E"/>
    <w:rsid w:val="00653F77"/>
    <w:rsid w:val="006544B3"/>
    <w:rsid w:val="006545B2"/>
    <w:rsid w:val="00654BFC"/>
    <w:rsid w:val="00655042"/>
    <w:rsid w:val="006551BA"/>
    <w:rsid w:val="00655599"/>
    <w:rsid w:val="006557E4"/>
    <w:rsid w:val="00655853"/>
    <w:rsid w:val="006561E2"/>
    <w:rsid w:val="006564BB"/>
    <w:rsid w:val="006564E2"/>
    <w:rsid w:val="006565B0"/>
    <w:rsid w:val="006565CB"/>
    <w:rsid w:val="0065661D"/>
    <w:rsid w:val="0065664C"/>
    <w:rsid w:val="00656E05"/>
    <w:rsid w:val="0065785C"/>
    <w:rsid w:val="006605D3"/>
    <w:rsid w:val="00660A7D"/>
    <w:rsid w:val="00660D4D"/>
    <w:rsid w:val="00660FE4"/>
    <w:rsid w:val="006615A6"/>
    <w:rsid w:val="00661B7D"/>
    <w:rsid w:val="0066221B"/>
    <w:rsid w:val="00662377"/>
    <w:rsid w:val="00662A39"/>
    <w:rsid w:val="00662E0E"/>
    <w:rsid w:val="00663374"/>
    <w:rsid w:val="0066393A"/>
    <w:rsid w:val="006639B8"/>
    <w:rsid w:val="00663A57"/>
    <w:rsid w:val="00663E54"/>
    <w:rsid w:val="006642AD"/>
    <w:rsid w:val="00664544"/>
    <w:rsid w:val="006647DF"/>
    <w:rsid w:val="006648FE"/>
    <w:rsid w:val="00665020"/>
    <w:rsid w:val="0066556E"/>
    <w:rsid w:val="006659C2"/>
    <w:rsid w:val="006662C1"/>
    <w:rsid w:val="006674C3"/>
    <w:rsid w:val="00667A1A"/>
    <w:rsid w:val="00667A9E"/>
    <w:rsid w:val="00670006"/>
    <w:rsid w:val="006708FB"/>
    <w:rsid w:val="00670E1E"/>
    <w:rsid w:val="00671410"/>
    <w:rsid w:val="00671C71"/>
    <w:rsid w:val="006720B4"/>
    <w:rsid w:val="006723AB"/>
    <w:rsid w:val="00672BD2"/>
    <w:rsid w:val="00673033"/>
    <w:rsid w:val="00673044"/>
    <w:rsid w:val="00673090"/>
    <w:rsid w:val="0067330D"/>
    <w:rsid w:val="00673382"/>
    <w:rsid w:val="00673569"/>
    <w:rsid w:val="0067376F"/>
    <w:rsid w:val="00674D30"/>
    <w:rsid w:val="0067509B"/>
    <w:rsid w:val="00675358"/>
    <w:rsid w:val="00675C35"/>
    <w:rsid w:val="00675CC7"/>
    <w:rsid w:val="006766ED"/>
    <w:rsid w:val="00676917"/>
    <w:rsid w:val="00677134"/>
    <w:rsid w:val="006771EF"/>
    <w:rsid w:val="0067757A"/>
    <w:rsid w:val="00677A7F"/>
    <w:rsid w:val="006802CC"/>
    <w:rsid w:val="0068048A"/>
    <w:rsid w:val="0068078B"/>
    <w:rsid w:val="00680B4C"/>
    <w:rsid w:val="00680B94"/>
    <w:rsid w:val="0068111A"/>
    <w:rsid w:val="00681496"/>
    <w:rsid w:val="006816B3"/>
    <w:rsid w:val="0068182E"/>
    <w:rsid w:val="00681F63"/>
    <w:rsid w:val="00681FB1"/>
    <w:rsid w:val="0068225F"/>
    <w:rsid w:val="006823F6"/>
    <w:rsid w:val="00682649"/>
    <w:rsid w:val="006830D1"/>
    <w:rsid w:val="00683D7F"/>
    <w:rsid w:val="00683DC2"/>
    <w:rsid w:val="00683E16"/>
    <w:rsid w:val="006842E0"/>
    <w:rsid w:val="00684457"/>
    <w:rsid w:val="006845AC"/>
    <w:rsid w:val="0068498A"/>
    <w:rsid w:val="00684A05"/>
    <w:rsid w:val="00685789"/>
    <w:rsid w:val="006867F9"/>
    <w:rsid w:val="0068726F"/>
    <w:rsid w:val="00687580"/>
    <w:rsid w:val="0068784C"/>
    <w:rsid w:val="00687C8B"/>
    <w:rsid w:val="0069003B"/>
    <w:rsid w:val="006912B0"/>
    <w:rsid w:val="006919E8"/>
    <w:rsid w:val="00691CE3"/>
    <w:rsid w:val="00691D65"/>
    <w:rsid w:val="00692835"/>
    <w:rsid w:val="006929E4"/>
    <w:rsid w:val="00692C73"/>
    <w:rsid w:val="00692F8B"/>
    <w:rsid w:val="0069326C"/>
    <w:rsid w:val="00694251"/>
    <w:rsid w:val="00694274"/>
    <w:rsid w:val="006952A8"/>
    <w:rsid w:val="00695BEE"/>
    <w:rsid w:val="00695F5B"/>
    <w:rsid w:val="00696571"/>
    <w:rsid w:val="0069693E"/>
    <w:rsid w:val="006971BE"/>
    <w:rsid w:val="006979EA"/>
    <w:rsid w:val="00697AFA"/>
    <w:rsid w:val="00697CA1"/>
    <w:rsid w:val="006A02AB"/>
    <w:rsid w:val="006A02CE"/>
    <w:rsid w:val="006A04B6"/>
    <w:rsid w:val="006A0613"/>
    <w:rsid w:val="006A098E"/>
    <w:rsid w:val="006A2647"/>
    <w:rsid w:val="006A286E"/>
    <w:rsid w:val="006A372C"/>
    <w:rsid w:val="006A3B03"/>
    <w:rsid w:val="006A3B25"/>
    <w:rsid w:val="006A3C92"/>
    <w:rsid w:val="006A463D"/>
    <w:rsid w:val="006A4A37"/>
    <w:rsid w:val="006A4F08"/>
    <w:rsid w:val="006A50F7"/>
    <w:rsid w:val="006A5137"/>
    <w:rsid w:val="006A5602"/>
    <w:rsid w:val="006A5B94"/>
    <w:rsid w:val="006A6934"/>
    <w:rsid w:val="006A6BAB"/>
    <w:rsid w:val="006A6CD8"/>
    <w:rsid w:val="006A6D29"/>
    <w:rsid w:val="006A70FC"/>
    <w:rsid w:val="006A7200"/>
    <w:rsid w:val="006A7419"/>
    <w:rsid w:val="006A7C5E"/>
    <w:rsid w:val="006B0D2C"/>
    <w:rsid w:val="006B12E7"/>
    <w:rsid w:val="006B1383"/>
    <w:rsid w:val="006B13FD"/>
    <w:rsid w:val="006B1653"/>
    <w:rsid w:val="006B25C3"/>
    <w:rsid w:val="006B2869"/>
    <w:rsid w:val="006B30F4"/>
    <w:rsid w:val="006B30F6"/>
    <w:rsid w:val="006B349C"/>
    <w:rsid w:val="006B3D1C"/>
    <w:rsid w:val="006B401C"/>
    <w:rsid w:val="006B41DC"/>
    <w:rsid w:val="006B42F3"/>
    <w:rsid w:val="006B48B3"/>
    <w:rsid w:val="006B5188"/>
    <w:rsid w:val="006B5A92"/>
    <w:rsid w:val="006B6113"/>
    <w:rsid w:val="006B6211"/>
    <w:rsid w:val="006B63EB"/>
    <w:rsid w:val="006B64E9"/>
    <w:rsid w:val="006B6524"/>
    <w:rsid w:val="006B6615"/>
    <w:rsid w:val="006B66B7"/>
    <w:rsid w:val="006B67D6"/>
    <w:rsid w:val="006B6A96"/>
    <w:rsid w:val="006B7324"/>
    <w:rsid w:val="006B7FEB"/>
    <w:rsid w:val="006C01CE"/>
    <w:rsid w:val="006C0C14"/>
    <w:rsid w:val="006C0D55"/>
    <w:rsid w:val="006C10AD"/>
    <w:rsid w:val="006C141D"/>
    <w:rsid w:val="006C235D"/>
    <w:rsid w:val="006C2542"/>
    <w:rsid w:val="006C2B56"/>
    <w:rsid w:val="006C36AE"/>
    <w:rsid w:val="006C3B2E"/>
    <w:rsid w:val="006C3C29"/>
    <w:rsid w:val="006C4579"/>
    <w:rsid w:val="006C4620"/>
    <w:rsid w:val="006C4DF5"/>
    <w:rsid w:val="006C52C3"/>
    <w:rsid w:val="006C5A18"/>
    <w:rsid w:val="006C60BB"/>
    <w:rsid w:val="006C6214"/>
    <w:rsid w:val="006C634D"/>
    <w:rsid w:val="006C63C3"/>
    <w:rsid w:val="006C66EE"/>
    <w:rsid w:val="006C6E86"/>
    <w:rsid w:val="006C7579"/>
    <w:rsid w:val="006C7AE0"/>
    <w:rsid w:val="006C7C8D"/>
    <w:rsid w:val="006C7DD6"/>
    <w:rsid w:val="006D00CF"/>
    <w:rsid w:val="006D0103"/>
    <w:rsid w:val="006D01F3"/>
    <w:rsid w:val="006D0339"/>
    <w:rsid w:val="006D084E"/>
    <w:rsid w:val="006D0D32"/>
    <w:rsid w:val="006D139C"/>
    <w:rsid w:val="006D20EF"/>
    <w:rsid w:val="006D23A2"/>
    <w:rsid w:val="006D2414"/>
    <w:rsid w:val="006D331A"/>
    <w:rsid w:val="006D335D"/>
    <w:rsid w:val="006D3C59"/>
    <w:rsid w:val="006D4312"/>
    <w:rsid w:val="006D4859"/>
    <w:rsid w:val="006D4B27"/>
    <w:rsid w:val="006D4B48"/>
    <w:rsid w:val="006D591C"/>
    <w:rsid w:val="006D5F05"/>
    <w:rsid w:val="006D618A"/>
    <w:rsid w:val="006D65D0"/>
    <w:rsid w:val="006D66A3"/>
    <w:rsid w:val="006D6AAE"/>
    <w:rsid w:val="006D6B30"/>
    <w:rsid w:val="006D705D"/>
    <w:rsid w:val="006D759A"/>
    <w:rsid w:val="006D75BA"/>
    <w:rsid w:val="006E00B3"/>
    <w:rsid w:val="006E0410"/>
    <w:rsid w:val="006E0608"/>
    <w:rsid w:val="006E07CA"/>
    <w:rsid w:val="006E0E06"/>
    <w:rsid w:val="006E1016"/>
    <w:rsid w:val="006E1118"/>
    <w:rsid w:val="006E13CE"/>
    <w:rsid w:val="006E1C34"/>
    <w:rsid w:val="006E1D91"/>
    <w:rsid w:val="006E2A13"/>
    <w:rsid w:val="006E31EC"/>
    <w:rsid w:val="006E32AD"/>
    <w:rsid w:val="006E3671"/>
    <w:rsid w:val="006E3BAE"/>
    <w:rsid w:val="006E4242"/>
    <w:rsid w:val="006E4765"/>
    <w:rsid w:val="006E4DA5"/>
    <w:rsid w:val="006E4DC2"/>
    <w:rsid w:val="006E5405"/>
    <w:rsid w:val="006E602F"/>
    <w:rsid w:val="006E62EF"/>
    <w:rsid w:val="006E66B7"/>
    <w:rsid w:val="006E6901"/>
    <w:rsid w:val="006E6A44"/>
    <w:rsid w:val="006E6D32"/>
    <w:rsid w:val="006E7167"/>
    <w:rsid w:val="006E7D8C"/>
    <w:rsid w:val="006F0131"/>
    <w:rsid w:val="006F0349"/>
    <w:rsid w:val="006F044D"/>
    <w:rsid w:val="006F0A14"/>
    <w:rsid w:val="006F0A27"/>
    <w:rsid w:val="006F0BC7"/>
    <w:rsid w:val="006F12ED"/>
    <w:rsid w:val="006F1333"/>
    <w:rsid w:val="006F14C0"/>
    <w:rsid w:val="006F16FB"/>
    <w:rsid w:val="006F1C38"/>
    <w:rsid w:val="006F2372"/>
    <w:rsid w:val="006F29B4"/>
    <w:rsid w:val="006F327A"/>
    <w:rsid w:val="006F367C"/>
    <w:rsid w:val="006F3740"/>
    <w:rsid w:val="006F44CD"/>
    <w:rsid w:val="006F48EA"/>
    <w:rsid w:val="006F495E"/>
    <w:rsid w:val="006F4D7B"/>
    <w:rsid w:val="006F5272"/>
    <w:rsid w:val="006F5688"/>
    <w:rsid w:val="006F582C"/>
    <w:rsid w:val="006F5D92"/>
    <w:rsid w:val="006F621D"/>
    <w:rsid w:val="006F6AC6"/>
    <w:rsid w:val="006F6DFB"/>
    <w:rsid w:val="006F6E5A"/>
    <w:rsid w:val="006F6F30"/>
    <w:rsid w:val="006F719E"/>
    <w:rsid w:val="006F7371"/>
    <w:rsid w:val="006F756F"/>
    <w:rsid w:val="006F7ABE"/>
    <w:rsid w:val="006F7ACA"/>
    <w:rsid w:val="007007A8"/>
    <w:rsid w:val="00700A0F"/>
    <w:rsid w:val="00700E0C"/>
    <w:rsid w:val="007010A1"/>
    <w:rsid w:val="007012B1"/>
    <w:rsid w:val="007014F0"/>
    <w:rsid w:val="00701FC2"/>
    <w:rsid w:val="007023E6"/>
    <w:rsid w:val="007028AA"/>
    <w:rsid w:val="007031BD"/>
    <w:rsid w:val="00703CB6"/>
    <w:rsid w:val="00703CEE"/>
    <w:rsid w:val="0070416A"/>
    <w:rsid w:val="00704479"/>
    <w:rsid w:val="007044B4"/>
    <w:rsid w:val="00704CAF"/>
    <w:rsid w:val="00705BA0"/>
    <w:rsid w:val="00705E92"/>
    <w:rsid w:val="00705F5B"/>
    <w:rsid w:val="00706325"/>
    <w:rsid w:val="007063D3"/>
    <w:rsid w:val="007069AB"/>
    <w:rsid w:val="007078CE"/>
    <w:rsid w:val="0070795F"/>
    <w:rsid w:val="00707C0F"/>
    <w:rsid w:val="007102E9"/>
    <w:rsid w:val="0071049A"/>
    <w:rsid w:val="0071050B"/>
    <w:rsid w:val="00710583"/>
    <w:rsid w:val="007111F6"/>
    <w:rsid w:val="00711609"/>
    <w:rsid w:val="00711818"/>
    <w:rsid w:val="0071222E"/>
    <w:rsid w:val="00712306"/>
    <w:rsid w:val="00712337"/>
    <w:rsid w:val="007125FA"/>
    <w:rsid w:val="00712644"/>
    <w:rsid w:val="007128A4"/>
    <w:rsid w:val="00712A0C"/>
    <w:rsid w:val="007131F7"/>
    <w:rsid w:val="00713278"/>
    <w:rsid w:val="00713346"/>
    <w:rsid w:val="00713735"/>
    <w:rsid w:val="00713768"/>
    <w:rsid w:val="00713CF9"/>
    <w:rsid w:val="00713E99"/>
    <w:rsid w:val="0071407B"/>
    <w:rsid w:val="0071484B"/>
    <w:rsid w:val="0071487A"/>
    <w:rsid w:val="00714BE5"/>
    <w:rsid w:val="00715184"/>
    <w:rsid w:val="00715AD0"/>
    <w:rsid w:val="00715BF3"/>
    <w:rsid w:val="00715EEC"/>
    <w:rsid w:val="007166ED"/>
    <w:rsid w:val="00716E14"/>
    <w:rsid w:val="00716F9B"/>
    <w:rsid w:val="0071710F"/>
    <w:rsid w:val="007173A4"/>
    <w:rsid w:val="00717937"/>
    <w:rsid w:val="00717B73"/>
    <w:rsid w:val="00717E21"/>
    <w:rsid w:val="00720841"/>
    <w:rsid w:val="00720921"/>
    <w:rsid w:val="00720C8D"/>
    <w:rsid w:val="00720E3B"/>
    <w:rsid w:val="007211B0"/>
    <w:rsid w:val="00721353"/>
    <w:rsid w:val="00721479"/>
    <w:rsid w:val="0072224A"/>
    <w:rsid w:val="007224C1"/>
    <w:rsid w:val="0072255E"/>
    <w:rsid w:val="0072262C"/>
    <w:rsid w:val="00722923"/>
    <w:rsid w:val="0072327D"/>
    <w:rsid w:val="007232A1"/>
    <w:rsid w:val="007238D2"/>
    <w:rsid w:val="00724203"/>
    <w:rsid w:val="007242A5"/>
    <w:rsid w:val="007242D9"/>
    <w:rsid w:val="0072470A"/>
    <w:rsid w:val="00725494"/>
    <w:rsid w:val="0072558B"/>
    <w:rsid w:val="0072578D"/>
    <w:rsid w:val="007257BD"/>
    <w:rsid w:val="007259B0"/>
    <w:rsid w:val="00726855"/>
    <w:rsid w:val="00726A3C"/>
    <w:rsid w:val="00726AFA"/>
    <w:rsid w:val="007277AA"/>
    <w:rsid w:val="00727857"/>
    <w:rsid w:val="007302E0"/>
    <w:rsid w:val="007303EB"/>
    <w:rsid w:val="00730AF6"/>
    <w:rsid w:val="00730F24"/>
    <w:rsid w:val="00731391"/>
    <w:rsid w:val="00731760"/>
    <w:rsid w:val="007317B5"/>
    <w:rsid w:val="00731DFD"/>
    <w:rsid w:val="00731E4E"/>
    <w:rsid w:val="00731F64"/>
    <w:rsid w:val="00731F75"/>
    <w:rsid w:val="00732A54"/>
    <w:rsid w:val="00732CB0"/>
    <w:rsid w:val="00732D4F"/>
    <w:rsid w:val="00732E38"/>
    <w:rsid w:val="00732E6A"/>
    <w:rsid w:val="007336C1"/>
    <w:rsid w:val="00733A25"/>
    <w:rsid w:val="0073465D"/>
    <w:rsid w:val="00735686"/>
    <w:rsid w:val="00735A17"/>
    <w:rsid w:val="00735FBD"/>
    <w:rsid w:val="00736480"/>
    <w:rsid w:val="00736859"/>
    <w:rsid w:val="00736958"/>
    <w:rsid w:val="00736A46"/>
    <w:rsid w:val="00736B2A"/>
    <w:rsid w:val="00736B96"/>
    <w:rsid w:val="00736BAB"/>
    <w:rsid w:val="00736EF7"/>
    <w:rsid w:val="00737042"/>
    <w:rsid w:val="007370BD"/>
    <w:rsid w:val="0073711A"/>
    <w:rsid w:val="0073727C"/>
    <w:rsid w:val="007372F9"/>
    <w:rsid w:val="007373B2"/>
    <w:rsid w:val="00740180"/>
    <w:rsid w:val="00740545"/>
    <w:rsid w:val="007405C7"/>
    <w:rsid w:val="00740645"/>
    <w:rsid w:val="00740AC7"/>
    <w:rsid w:val="0074103E"/>
    <w:rsid w:val="007412FD"/>
    <w:rsid w:val="0074190A"/>
    <w:rsid w:val="00741DD9"/>
    <w:rsid w:val="007420B3"/>
    <w:rsid w:val="007425F5"/>
    <w:rsid w:val="00742E69"/>
    <w:rsid w:val="007434DC"/>
    <w:rsid w:val="00743702"/>
    <w:rsid w:val="00743A0F"/>
    <w:rsid w:val="00743F37"/>
    <w:rsid w:val="0074414D"/>
    <w:rsid w:val="00744EF8"/>
    <w:rsid w:val="0074506D"/>
    <w:rsid w:val="00745261"/>
    <w:rsid w:val="007455D3"/>
    <w:rsid w:val="00745674"/>
    <w:rsid w:val="007468DB"/>
    <w:rsid w:val="0074726A"/>
    <w:rsid w:val="00747355"/>
    <w:rsid w:val="00747871"/>
    <w:rsid w:val="00747C3D"/>
    <w:rsid w:val="00747FE6"/>
    <w:rsid w:val="00750214"/>
    <w:rsid w:val="0075033F"/>
    <w:rsid w:val="007505BD"/>
    <w:rsid w:val="007506AE"/>
    <w:rsid w:val="00750E9D"/>
    <w:rsid w:val="007512E9"/>
    <w:rsid w:val="007518DF"/>
    <w:rsid w:val="00751D00"/>
    <w:rsid w:val="00751DFC"/>
    <w:rsid w:val="007520DA"/>
    <w:rsid w:val="0075253C"/>
    <w:rsid w:val="00752688"/>
    <w:rsid w:val="00752BDE"/>
    <w:rsid w:val="00753D58"/>
    <w:rsid w:val="00753F64"/>
    <w:rsid w:val="00754358"/>
    <w:rsid w:val="007544DB"/>
    <w:rsid w:val="00754982"/>
    <w:rsid w:val="00754EA0"/>
    <w:rsid w:val="00754F37"/>
    <w:rsid w:val="00755304"/>
    <w:rsid w:val="0075572C"/>
    <w:rsid w:val="00755734"/>
    <w:rsid w:val="0075588C"/>
    <w:rsid w:val="00755B13"/>
    <w:rsid w:val="00756218"/>
    <w:rsid w:val="00756AF8"/>
    <w:rsid w:val="00756DEC"/>
    <w:rsid w:val="007573A6"/>
    <w:rsid w:val="007576B4"/>
    <w:rsid w:val="0075771F"/>
    <w:rsid w:val="00757EF9"/>
    <w:rsid w:val="0076015F"/>
    <w:rsid w:val="007601CD"/>
    <w:rsid w:val="00760C83"/>
    <w:rsid w:val="00761052"/>
    <w:rsid w:val="007613CB"/>
    <w:rsid w:val="00761489"/>
    <w:rsid w:val="00761BBE"/>
    <w:rsid w:val="00761DEB"/>
    <w:rsid w:val="0076218D"/>
    <w:rsid w:val="007623B0"/>
    <w:rsid w:val="007624C1"/>
    <w:rsid w:val="00762B13"/>
    <w:rsid w:val="007633D2"/>
    <w:rsid w:val="007634F8"/>
    <w:rsid w:val="00763B13"/>
    <w:rsid w:val="0076426E"/>
    <w:rsid w:val="0076462A"/>
    <w:rsid w:val="00765409"/>
    <w:rsid w:val="0076560F"/>
    <w:rsid w:val="00765778"/>
    <w:rsid w:val="00765D86"/>
    <w:rsid w:val="00765DED"/>
    <w:rsid w:val="00767080"/>
    <w:rsid w:val="007670B1"/>
    <w:rsid w:val="00767714"/>
    <w:rsid w:val="00770812"/>
    <w:rsid w:val="00770A4C"/>
    <w:rsid w:val="00770F3F"/>
    <w:rsid w:val="007710C6"/>
    <w:rsid w:val="00771652"/>
    <w:rsid w:val="00771C62"/>
    <w:rsid w:val="00772249"/>
    <w:rsid w:val="007725A2"/>
    <w:rsid w:val="0077317C"/>
    <w:rsid w:val="0077360E"/>
    <w:rsid w:val="00773880"/>
    <w:rsid w:val="00773AA7"/>
    <w:rsid w:val="0077407A"/>
    <w:rsid w:val="00774203"/>
    <w:rsid w:val="00774C99"/>
    <w:rsid w:val="00774F12"/>
    <w:rsid w:val="0077595E"/>
    <w:rsid w:val="00775E61"/>
    <w:rsid w:val="0077603D"/>
    <w:rsid w:val="007766A7"/>
    <w:rsid w:val="00776B6B"/>
    <w:rsid w:val="007771F1"/>
    <w:rsid w:val="00777352"/>
    <w:rsid w:val="00777569"/>
    <w:rsid w:val="00777F77"/>
    <w:rsid w:val="00780338"/>
    <w:rsid w:val="00780D17"/>
    <w:rsid w:val="0078159D"/>
    <w:rsid w:val="00781AC9"/>
    <w:rsid w:val="00781B80"/>
    <w:rsid w:val="00781E1C"/>
    <w:rsid w:val="007826A5"/>
    <w:rsid w:val="007826C5"/>
    <w:rsid w:val="00783406"/>
    <w:rsid w:val="00783488"/>
    <w:rsid w:val="0078375E"/>
    <w:rsid w:val="00783810"/>
    <w:rsid w:val="00783A4A"/>
    <w:rsid w:val="00783B2D"/>
    <w:rsid w:val="00783D56"/>
    <w:rsid w:val="00783D9E"/>
    <w:rsid w:val="007848BC"/>
    <w:rsid w:val="00784A81"/>
    <w:rsid w:val="00784F5D"/>
    <w:rsid w:val="007852A6"/>
    <w:rsid w:val="00785AA7"/>
    <w:rsid w:val="00785BD6"/>
    <w:rsid w:val="007868C7"/>
    <w:rsid w:val="0078715B"/>
    <w:rsid w:val="00787169"/>
    <w:rsid w:val="00787526"/>
    <w:rsid w:val="007877E8"/>
    <w:rsid w:val="00790437"/>
    <w:rsid w:val="00790A08"/>
    <w:rsid w:val="00790B89"/>
    <w:rsid w:val="007911C8"/>
    <w:rsid w:val="00791AC3"/>
    <w:rsid w:val="00791F65"/>
    <w:rsid w:val="007922EF"/>
    <w:rsid w:val="0079265E"/>
    <w:rsid w:val="00792946"/>
    <w:rsid w:val="007929D9"/>
    <w:rsid w:val="00792C81"/>
    <w:rsid w:val="00792F49"/>
    <w:rsid w:val="00792F9E"/>
    <w:rsid w:val="007933B1"/>
    <w:rsid w:val="00794233"/>
    <w:rsid w:val="007953FE"/>
    <w:rsid w:val="00795E09"/>
    <w:rsid w:val="00795F6F"/>
    <w:rsid w:val="0079606C"/>
    <w:rsid w:val="007975E2"/>
    <w:rsid w:val="00797718"/>
    <w:rsid w:val="00797782"/>
    <w:rsid w:val="00797F5E"/>
    <w:rsid w:val="00797F66"/>
    <w:rsid w:val="007A0845"/>
    <w:rsid w:val="007A0CB2"/>
    <w:rsid w:val="007A0ED8"/>
    <w:rsid w:val="007A0EE5"/>
    <w:rsid w:val="007A1118"/>
    <w:rsid w:val="007A1141"/>
    <w:rsid w:val="007A11C6"/>
    <w:rsid w:val="007A1626"/>
    <w:rsid w:val="007A1C1B"/>
    <w:rsid w:val="007A1D57"/>
    <w:rsid w:val="007A208E"/>
    <w:rsid w:val="007A234B"/>
    <w:rsid w:val="007A243B"/>
    <w:rsid w:val="007A36DD"/>
    <w:rsid w:val="007A4427"/>
    <w:rsid w:val="007A4665"/>
    <w:rsid w:val="007A4685"/>
    <w:rsid w:val="007A4A0B"/>
    <w:rsid w:val="007A4EBC"/>
    <w:rsid w:val="007A5B1E"/>
    <w:rsid w:val="007A5E9C"/>
    <w:rsid w:val="007A6630"/>
    <w:rsid w:val="007A6969"/>
    <w:rsid w:val="007A6D09"/>
    <w:rsid w:val="007A74AA"/>
    <w:rsid w:val="007B00DA"/>
    <w:rsid w:val="007B0285"/>
    <w:rsid w:val="007B0801"/>
    <w:rsid w:val="007B090C"/>
    <w:rsid w:val="007B1E31"/>
    <w:rsid w:val="007B1EBA"/>
    <w:rsid w:val="007B1EC3"/>
    <w:rsid w:val="007B20B1"/>
    <w:rsid w:val="007B2571"/>
    <w:rsid w:val="007B28CB"/>
    <w:rsid w:val="007B2D14"/>
    <w:rsid w:val="007B2EE9"/>
    <w:rsid w:val="007B3253"/>
    <w:rsid w:val="007B3466"/>
    <w:rsid w:val="007B4F1A"/>
    <w:rsid w:val="007B4F36"/>
    <w:rsid w:val="007B54E5"/>
    <w:rsid w:val="007B553F"/>
    <w:rsid w:val="007B577D"/>
    <w:rsid w:val="007B57C0"/>
    <w:rsid w:val="007B6284"/>
    <w:rsid w:val="007B64A8"/>
    <w:rsid w:val="007B66CC"/>
    <w:rsid w:val="007B6B70"/>
    <w:rsid w:val="007B6BE2"/>
    <w:rsid w:val="007B6C2D"/>
    <w:rsid w:val="007B6F0F"/>
    <w:rsid w:val="007B7258"/>
    <w:rsid w:val="007B73C8"/>
    <w:rsid w:val="007B7757"/>
    <w:rsid w:val="007B7D54"/>
    <w:rsid w:val="007C0114"/>
    <w:rsid w:val="007C02DF"/>
    <w:rsid w:val="007C054A"/>
    <w:rsid w:val="007C07DE"/>
    <w:rsid w:val="007C0E24"/>
    <w:rsid w:val="007C11C1"/>
    <w:rsid w:val="007C20B7"/>
    <w:rsid w:val="007C2940"/>
    <w:rsid w:val="007C2A14"/>
    <w:rsid w:val="007C3C4F"/>
    <w:rsid w:val="007C43B6"/>
    <w:rsid w:val="007C4623"/>
    <w:rsid w:val="007C492B"/>
    <w:rsid w:val="007C50EB"/>
    <w:rsid w:val="007C52F7"/>
    <w:rsid w:val="007C53D4"/>
    <w:rsid w:val="007C57E3"/>
    <w:rsid w:val="007C5E4F"/>
    <w:rsid w:val="007C697C"/>
    <w:rsid w:val="007C792F"/>
    <w:rsid w:val="007C7B33"/>
    <w:rsid w:val="007C7B6D"/>
    <w:rsid w:val="007C7D76"/>
    <w:rsid w:val="007D0579"/>
    <w:rsid w:val="007D068B"/>
    <w:rsid w:val="007D07B4"/>
    <w:rsid w:val="007D0E1A"/>
    <w:rsid w:val="007D15CA"/>
    <w:rsid w:val="007D1A67"/>
    <w:rsid w:val="007D1AE1"/>
    <w:rsid w:val="007D1C62"/>
    <w:rsid w:val="007D2CE1"/>
    <w:rsid w:val="007D2E69"/>
    <w:rsid w:val="007D2EB9"/>
    <w:rsid w:val="007D2EC3"/>
    <w:rsid w:val="007D2F5F"/>
    <w:rsid w:val="007D30E6"/>
    <w:rsid w:val="007D310F"/>
    <w:rsid w:val="007D3600"/>
    <w:rsid w:val="007D40F7"/>
    <w:rsid w:val="007D436E"/>
    <w:rsid w:val="007D459E"/>
    <w:rsid w:val="007D483B"/>
    <w:rsid w:val="007D521E"/>
    <w:rsid w:val="007D5873"/>
    <w:rsid w:val="007D6324"/>
    <w:rsid w:val="007D65B8"/>
    <w:rsid w:val="007D68BF"/>
    <w:rsid w:val="007D6A38"/>
    <w:rsid w:val="007D786E"/>
    <w:rsid w:val="007D7CD6"/>
    <w:rsid w:val="007D7D09"/>
    <w:rsid w:val="007D7D97"/>
    <w:rsid w:val="007E01FD"/>
    <w:rsid w:val="007E0355"/>
    <w:rsid w:val="007E0425"/>
    <w:rsid w:val="007E047D"/>
    <w:rsid w:val="007E1131"/>
    <w:rsid w:val="007E13A4"/>
    <w:rsid w:val="007E1AE1"/>
    <w:rsid w:val="007E1DCA"/>
    <w:rsid w:val="007E21A5"/>
    <w:rsid w:val="007E28DC"/>
    <w:rsid w:val="007E29E0"/>
    <w:rsid w:val="007E2B79"/>
    <w:rsid w:val="007E2C75"/>
    <w:rsid w:val="007E3855"/>
    <w:rsid w:val="007E3A2F"/>
    <w:rsid w:val="007E3B8C"/>
    <w:rsid w:val="007E3D20"/>
    <w:rsid w:val="007E430D"/>
    <w:rsid w:val="007E4310"/>
    <w:rsid w:val="007E4D46"/>
    <w:rsid w:val="007E543B"/>
    <w:rsid w:val="007E603A"/>
    <w:rsid w:val="007E60DA"/>
    <w:rsid w:val="007E6229"/>
    <w:rsid w:val="007E6D0A"/>
    <w:rsid w:val="007E6DB6"/>
    <w:rsid w:val="007E6E0B"/>
    <w:rsid w:val="007E788E"/>
    <w:rsid w:val="007E7CDC"/>
    <w:rsid w:val="007F08E2"/>
    <w:rsid w:val="007F0E7E"/>
    <w:rsid w:val="007F1024"/>
    <w:rsid w:val="007F1378"/>
    <w:rsid w:val="007F1E29"/>
    <w:rsid w:val="007F1E62"/>
    <w:rsid w:val="007F1EA7"/>
    <w:rsid w:val="007F1EDD"/>
    <w:rsid w:val="007F2112"/>
    <w:rsid w:val="007F221F"/>
    <w:rsid w:val="007F2723"/>
    <w:rsid w:val="007F2F76"/>
    <w:rsid w:val="007F2FBC"/>
    <w:rsid w:val="007F3193"/>
    <w:rsid w:val="007F36A9"/>
    <w:rsid w:val="007F3A39"/>
    <w:rsid w:val="007F3BD9"/>
    <w:rsid w:val="007F3CD2"/>
    <w:rsid w:val="007F40DF"/>
    <w:rsid w:val="007F41CD"/>
    <w:rsid w:val="007F420E"/>
    <w:rsid w:val="007F4712"/>
    <w:rsid w:val="007F4C09"/>
    <w:rsid w:val="007F4CA3"/>
    <w:rsid w:val="007F4D7E"/>
    <w:rsid w:val="007F52A4"/>
    <w:rsid w:val="007F5539"/>
    <w:rsid w:val="007F6845"/>
    <w:rsid w:val="007F7709"/>
    <w:rsid w:val="007F7CA7"/>
    <w:rsid w:val="007F7F20"/>
    <w:rsid w:val="008001D9"/>
    <w:rsid w:val="008003EB"/>
    <w:rsid w:val="00800570"/>
    <w:rsid w:val="00800812"/>
    <w:rsid w:val="0080082A"/>
    <w:rsid w:val="0080092F"/>
    <w:rsid w:val="00800E98"/>
    <w:rsid w:val="0080136C"/>
    <w:rsid w:val="008014A6"/>
    <w:rsid w:val="00801B30"/>
    <w:rsid w:val="008022E8"/>
    <w:rsid w:val="008024DC"/>
    <w:rsid w:val="00802563"/>
    <w:rsid w:val="0080347A"/>
    <w:rsid w:val="00803934"/>
    <w:rsid w:val="008039F7"/>
    <w:rsid w:val="00803E69"/>
    <w:rsid w:val="00803EFA"/>
    <w:rsid w:val="00803F42"/>
    <w:rsid w:val="008041FD"/>
    <w:rsid w:val="00804217"/>
    <w:rsid w:val="008048D8"/>
    <w:rsid w:val="00804945"/>
    <w:rsid w:val="00804AF9"/>
    <w:rsid w:val="00804F57"/>
    <w:rsid w:val="0080529C"/>
    <w:rsid w:val="008052DF"/>
    <w:rsid w:val="00805330"/>
    <w:rsid w:val="0080543B"/>
    <w:rsid w:val="00805538"/>
    <w:rsid w:val="008057D6"/>
    <w:rsid w:val="00805803"/>
    <w:rsid w:val="00805B34"/>
    <w:rsid w:val="00805BD4"/>
    <w:rsid w:val="00805D59"/>
    <w:rsid w:val="00805E25"/>
    <w:rsid w:val="00805F98"/>
    <w:rsid w:val="00806486"/>
    <w:rsid w:val="00806501"/>
    <w:rsid w:val="008068A8"/>
    <w:rsid w:val="00806FAD"/>
    <w:rsid w:val="0080763A"/>
    <w:rsid w:val="0080765E"/>
    <w:rsid w:val="00807A42"/>
    <w:rsid w:val="008100B3"/>
    <w:rsid w:val="0081029C"/>
    <w:rsid w:val="008107C9"/>
    <w:rsid w:val="008107E2"/>
    <w:rsid w:val="00810846"/>
    <w:rsid w:val="00810A4B"/>
    <w:rsid w:val="00810D39"/>
    <w:rsid w:val="00810E01"/>
    <w:rsid w:val="00811CD7"/>
    <w:rsid w:val="008120D0"/>
    <w:rsid w:val="008121D9"/>
    <w:rsid w:val="008123D3"/>
    <w:rsid w:val="00812D65"/>
    <w:rsid w:val="00812FE4"/>
    <w:rsid w:val="00813264"/>
    <w:rsid w:val="008136E8"/>
    <w:rsid w:val="0081406E"/>
    <w:rsid w:val="0081433C"/>
    <w:rsid w:val="00814B04"/>
    <w:rsid w:val="00815000"/>
    <w:rsid w:val="008150B6"/>
    <w:rsid w:val="008150D4"/>
    <w:rsid w:val="008151C1"/>
    <w:rsid w:val="00815487"/>
    <w:rsid w:val="008155BF"/>
    <w:rsid w:val="008156FC"/>
    <w:rsid w:val="008166EA"/>
    <w:rsid w:val="008167B7"/>
    <w:rsid w:val="0081689E"/>
    <w:rsid w:val="00816D10"/>
    <w:rsid w:val="008172F4"/>
    <w:rsid w:val="008177C7"/>
    <w:rsid w:val="00817D8C"/>
    <w:rsid w:val="00817E89"/>
    <w:rsid w:val="008204FB"/>
    <w:rsid w:val="008209B7"/>
    <w:rsid w:val="00820D8D"/>
    <w:rsid w:val="008213B7"/>
    <w:rsid w:val="0082181B"/>
    <w:rsid w:val="008219F7"/>
    <w:rsid w:val="00821A75"/>
    <w:rsid w:val="00822443"/>
    <w:rsid w:val="00822845"/>
    <w:rsid w:val="00822C73"/>
    <w:rsid w:val="00822D0C"/>
    <w:rsid w:val="00822E06"/>
    <w:rsid w:val="00822EFD"/>
    <w:rsid w:val="00822FA7"/>
    <w:rsid w:val="00822FCA"/>
    <w:rsid w:val="00823610"/>
    <w:rsid w:val="00823613"/>
    <w:rsid w:val="008238B4"/>
    <w:rsid w:val="0082498A"/>
    <w:rsid w:val="00824D3D"/>
    <w:rsid w:val="00825E81"/>
    <w:rsid w:val="0082644D"/>
    <w:rsid w:val="0082673E"/>
    <w:rsid w:val="00827461"/>
    <w:rsid w:val="0082772C"/>
    <w:rsid w:val="00830534"/>
    <w:rsid w:val="00830570"/>
    <w:rsid w:val="00830BDE"/>
    <w:rsid w:val="008311B8"/>
    <w:rsid w:val="00831366"/>
    <w:rsid w:val="008316FE"/>
    <w:rsid w:val="00831CC4"/>
    <w:rsid w:val="00831E0D"/>
    <w:rsid w:val="00831F3C"/>
    <w:rsid w:val="00832619"/>
    <w:rsid w:val="0083296C"/>
    <w:rsid w:val="00832A56"/>
    <w:rsid w:val="008330E5"/>
    <w:rsid w:val="0083383D"/>
    <w:rsid w:val="00833FB6"/>
    <w:rsid w:val="0083407A"/>
    <w:rsid w:val="0083439A"/>
    <w:rsid w:val="00834D40"/>
    <w:rsid w:val="00835082"/>
    <w:rsid w:val="0083543E"/>
    <w:rsid w:val="00836374"/>
    <w:rsid w:val="00836524"/>
    <w:rsid w:val="008367B7"/>
    <w:rsid w:val="008367F1"/>
    <w:rsid w:val="00836860"/>
    <w:rsid w:val="00836D8F"/>
    <w:rsid w:val="008370AF"/>
    <w:rsid w:val="008372D3"/>
    <w:rsid w:val="0083750C"/>
    <w:rsid w:val="00837622"/>
    <w:rsid w:val="00837CBB"/>
    <w:rsid w:val="00837CBF"/>
    <w:rsid w:val="0084048A"/>
    <w:rsid w:val="008418CD"/>
    <w:rsid w:val="00841CE2"/>
    <w:rsid w:val="00842424"/>
    <w:rsid w:val="0084245D"/>
    <w:rsid w:val="008425BB"/>
    <w:rsid w:val="00842687"/>
    <w:rsid w:val="008427FB"/>
    <w:rsid w:val="00842810"/>
    <w:rsid w:val="008438FE"/>
    <w:rsid w:val="008439E4"/>
    <w:rsid w:val="00843A2F"/>
    <w:rsid w:val="00843C96"/>
    <w:rsid w:val="00843F84"/>
    <w:rsid w:val="00844832"/>
    <w:rsid w:val="00844897"/>
    <w:rsid w:val="00844DE1"/>
    <w:rsid w:val="008451F7"/>
    <w:rsid w:val="00845472"/>
    <w:rsid w:val="0084617D"/>
    <w:rsid w:val="00846184"/>
    <w:rsid w:val="00846235"/>
    <w:rsid w:val="0084674D"/>
    <w:rsid w:val="00846F8E"/>
    <w:rsid w:val="00847979"/>
    <w:rsid w:val="00847C43"/>
    <w:rsid w:val="008500F8"/>
    <w:rsid w:val="00850E2E"/>
    <w:rsid w:val="0085112A"/>
    <w:rsid w:val="0085116E"/>
    <w:rsid w:val="0085117E"/>
    <w:rsid w:val="008513E9"/>
    <w:rsid w:val="00851467"/>
    <w:rsid w:val="008514C8"/>
    <w:rsid w:val="00851C0A"/>
    <w:rsid w:val="00851D5B"/>
    <w:rsid w:val="00851F7D"/>
    <w:rsid w:val="0085258B"/>
    <w:rsid w:val="008526AF"/>
    <w:rsid w:val="00852D23"/>
    <w:rsid w:val="0085307C"/>
    <w:rsid w:val="008537C5"/>
    <w:rsid w:val="008537FF"/>
    <w:rsid w:val="00853D1B"/>
    <w:rsid w:val="00854029"/>
    <w:rsid w:val="008542E2"/>
    <w:rsid w:val="00854546"/>
    <w:rsid w:val="00854758"/>
    <w:rsid w:val="00854DC9"/>
    <w:rsid w:val="00854F5F"/>
    <w:rsid w:val="008550F7"/>
    <w:rsid w:val="0085588F"/>
    <w:rsid w:val="00855FD7"/>
    <w:rsid w:val="0085643B"/>
    <w:rsid w:val="008569E7"/>
    <w:rsid w:val="00856B3A"/>
    <w:rsid w:val="00856BA6"/>
    <w:rsid w:val="00856BFC"/>
    <w:rsid w:val="008570C5"/>
    <w:rsid w:val="008572F6"/>
    <w:rsid w:val="0085794F"/>
    <w:rsid w:val="00857CCA"/>
    <w:rsid w:val="00857D4A"/>
    <w:rsid w:val="0086030A"/>
    <w:rsid w:val="008604C9"/>
    <w:rsid w:val="00860DA7"/>
    <w:rsid w:val="00860EA5"/>
    <w:rsid w:val="00860EEE"/>
    <w:rsid w:val="008615F1"/>
    <w:rsid w:val="00861CB9"/>
    <w:rsid w:val="00861D3D"/>
    <w:rsid w:val="00861FF0"/>
    <w:rsid w:val="00862367"/>
    <w:rsid w:val="00862793"/>
    <w:rsid w:val="00862F68"/>
    <w:rsid w:val="008630F0"/>
    <w:rsid w:val="00864072"/>
    <w:rsid w:val="00864408"/>
    <w:rsid w:val="0086502A"/>
    <w:rsid w:val="00865130"/>
    <w:rsid w:val="0086530C"/>
    <w:rsid w:val="00865522"/>
    <w:rsid w:val="00865819"/>
    <w:rsid w:val="00865B3E"/>
    <w:rsid w:val="00865DAB"/>
    <w:rsid w:val="0086621D"/>
    <w:rsid w:val="00866341"/>
    <w:rsid w:val="00866708"/>
    <w:rsid w:val="00866BCC"/>
    <w:rsid w:val="00866F0C"/>
    <w:rsid w:val="00866F8D"/>
    <w:rsid w:val="00867024"/>
    <w:rsid w:val="0086703B"/>
    <w:rsid w:val="008672AE"/>
    <w:rsid w:val="00867A99"/>
    <w:rsid w:val="00870181"/>
    <w:rsid w:val="0087062C"/>
    <w:rsid w:val="008710B1"/>
    <w:rsid w:val="008716DD"/>
    <w:rsid w:val="00871EBA"/>
    <w:rsid w:val="00872DA8"/>
    <w:rsid w:val="00872F28"/>
    <w:rsid w:val="00873077"/>
    <w:rsid w:val="0087364B"/>
    <w:rsid w:val="008737DF"/>
    <w:rsid w:val="0087393D"/>
    <w:rsid w:val="00874173"/>
    <w:rsid w:val="008748AF"/>
    <w:rsid w:val="00874920"/>
    <w:rsid w:val="00874ED1"/>
    <w:rsid w:val="00875337"/>
    <w:rsid w:val="0087553B"/>
    <w:rsid w:val="008757F5"/>
    <w:rsid w:val="00875FB9"/>
    <w:rsid w:val="0087631D"/>
    <w:rsid w:val="008767EB"/>
    <w:rsid w:val="008769D9"/>
    <w:rsid w:val="0087704E"/>
    <w:rsid w:val="0087745C"/>
    <w:rsid w:val="0087767D"/>
    <w:rsid w:val="0087769F"/>
    <w:rsid w:val="00877BAE"/>
    <w:rsid w:val="00877BD6"/>
    <w:rsid w:val="00880898"/>
    <w:rsid w:val="00880B75"/>
    <w:rsid w:val="00880D60"/>
    <w:rsid w:val="00881071"/>
    <w:rsid w:val="0088126E"/>
    <w:rsid w:val="008815EC"/>
    <w:rsid w:val="00881AB4"/>
    <w:rsid w:val="00881CFB"/>
    <w:rsid w:val="00882417"/>
    <w:rsid w:val="0088286B"/>
    <w:rsid w:val="008828F6"/>
    <w:rsid w:val="008829B0"/>
    <w:rsid w:val="00882C54"/>
    <w:rsid w:val="008833C0"/>
    <w:rsid w:val="008835AE"/>
    <w:rsid w:val="00883A01"/>
    <w:rsid w:val="00883CD4"/>
    <w:rsid w:val="0088404E"/>
    <w:rsid w:val="0088525B"/>
    <w:rsid w:val="008860BB"/>
    <w:rsid w:val="008868EB"/>
    <w:rsid w:val="00886970"/>
    <w:rsid w:val="00886D20"/>
    <w:rsid w:val="00887580"/>
    <w:rsid w:val="00887881"/>
    <w:rsid w:val="00887A11"/>
    <w:rsid w:val="0089006A"/>
    <w:rsid w:val="0089013A"/>
    <w:rsid w:val="00890368"/>
    <w:rsid w:val="00890F38"/>
    <w:rsid w:val="00892108"/>
    <w:rsid w:val="00892292"/>
    <w:rsid w:val="00892C15"/>
    <w:rsid w:val="00893043"/>
    <w:rsid w:val="00893221"/>
    <w:rsid w:val="00893418"/>
    <w:rsid w:val="008936D0"/>
    <w:rsid w:val="00893EDF"/>
    <w:rsid w:val="0089420A"/>
    <w:rsid w:val="00894BA6"/>
    <w:rsid w:val="008953F2"/>
    <w:rsid w:val="00895AB3"/>
    <w:rsid w:val="00895B85"/>
    <w:rsid w:val="00896585"/>
    <w:rsid w:val="00896E28"/>
    <w:rsid w:val="00897299"/>
    <w:rsid w:val="008973D4"/>
    <w:rsid w:val="00897599"/>
    <w:rsid w:val="008979A2"/>
    <w:rsid w:val="008A003E"/>
    <w:rsid w:val="008A0172"/>
    <w:rsid w:val="008A0656"/>
    <w:rsid w:val="008A0753"/>
    <w:rsid w:val="008A0804"/>
    <w:rsid w:val="008A0AC3"/>
    <w:rsid w:val="008A0B2C"/>
    <w:rsid w:val="008A0BE2"/>
    <w:rsid w:val="008A10DE"/>
    <w:rsid w:val="008A1168"/>
    <w:rsid w:val="008A1332"/>
    <w:rsid w:val="008A1920"/>
    <w:rsid w:val="008A1926"/>
    <w:rsid w:val="008A1A67"/>
    <w:rsid w:val="008A1B29"/>
    <w:rsid w:val="008A2F23"/>
    <w:rsid w:val="008A38FB"/>
    <w:rsid w:val="008A3AE7"/>
    <w:rsid w:val="008A3E8E"/>
    <w:rsid w:val="008A408C"/>
    <w:rsid w:val="008A452B"/>
    <w:rsid w:val="008A4541"/>
    <w:rsid w:val="008A4770"/>
    <w:rsid w:val="008A4B4E"/>
    <w:rsid w:val="008A4C83"/>
    <w:rsid w:val="008A4F53"/>
    <w:rsid w:val="008A5006"/>
    <w:rsid w:val="008A5802"/>
    <w:rsid w:val="008A5F68"/>
    <w:rsid w:val="008A5F91"/>
    <w:rsid w:val="008A6107"/>
    <w:rsid w:val="008A66BA"/>
    <w:rsid w:val="008A6D0A"/>
    <w:rsid w:val="008A6F4E"/>
    <w:rsid w:val="008A6F72"/>
    <w:rsid w:val="008A7039"/>
    <w:rsid w:val="008A742E"/>
    <w:rsid w:val="008A7507"/>
    <w:rsid w:val="008A7C9B"/>
    <w:rsid w:val="008B03C2"/>
    <w:rsid w:val="008B07C2"/>
    <w:rsid w:val="008B080C"/>
    <w:rsid w:val="008B09C8"/>
    <w:rsid w:val="008B0E88"/>
    <w:rsid w:val="008B16A2"/>
    <w:rsid w:val="008B17BE"/>
    <w:rsid w:val="008B1C6D"/>
    <w:rsid w:val="008B24FD"/>
    <w:rsid w:val="008B28CC"/>
    <w:rsid w:val="008B342A"/>
    <w:rsid w:val="008B3BBC"/>
    <w:rsid w:val="008B43D3"/>
    <w:rsid w:val="008B4413"/>
    <w:rsid w:val="008B47C7"/>
    <w:rsid w:val="008B4D01"/>
    <w:rsid w:val="008B4D9D"/>
    <w:rsid w:val="008B50D0"/>
    <w:rsid w:val="008B55DD"/>
    <w:rsid w:val="008B567B"/>
    <w:rsid w:val="008B5C5B"/>
    <w:rsid w:val="008B5DE6"/>
    <w:rsid w:val="008B6492"/>
    <w:rsid w:val="008B7405"/>
    <w:rsid w:val="008B75F8"/>
    <w:rsid w:val="008B7C65"/>
    <w:rsid w:val="008B7D39"/>
    <w:rsid w:val="008B7DC1"/>
    <w:rsid w:val="008C018B"/>
    <w:rsid w:val="008C062B"/>
    <w:rsid w:val="008C06A0"/>
    <w:rsid w:val="008C0F5D"/>
    <w:rsid w:val="008C149D"/>
    <w:rsid w:val="008C17E7"/>
    <w:rsid w:val="008C1836"/>
    <w:rsid w:val="008C2283"/>
    <w:rsid w:val="008C235E"/>
    <w:rsid w:val="008C2A47"/>
    <w:rsid w:val="008C2B30"/>
    <w:rsid w:val="008C2BFA"/>
    <w:rsid w:val="008C2CD9"/>
    <w:rsid w:val="008C2D2A"/>
    <w:rsid w:val="008C2EED"/>
    <w:rsid w:val="008C3124"/>
    <w:rsid w:val="008C35AD"/>
    <w:rsid w:val="008C423D"/>
    <w:rsid w:val="008C4B6E"/>
    <w:rsid w:val="008C4B89"/>
    <w:rsid w:val="008C5076"/>
    <w:rsid w:val="008C564A"/>
    <w:rsid w:val="008C5948"/>
    <w:rsid w:val="008C5D12"/>
    <w:rsid w:val="008C64C3"/>
    <w:rsid w:val="008C6941"/>
    <w:rsid w:val="008C69C7"/>
    <w:rsid w:val="008C7424"/>
    <w:rsid w:val="008C776C"/>
    <w:rsid w:val="008C7B8C"/>
    <w:rsid w:val="008C7F18"/>
    <w:rsid w:val="008D00D2"/>
    <w:rsid w:val="008D0366"/>
    <w:rsid w:val="008D099E"/>
    <w:rsid w:val="008D0DE3"/>
    <w:rsid w:val="008D1BB0"/>
    <w:rsid w:val="008D1C47"/>
    <w:rsid w:val="008D1DE1"/>
    <w:rsid w:val="008D21F6"/>
    <w:rsid w:val="008D2836"/>
    <w:rsid w:val="008D2BB9"/>
    <w:rsid w:val="008D3A39"/>
    <w:rsid w:val="008D43F7"/>
    <w:rsid w:val="008D4F83"/>
    <w:rsid w:val="008D5070"/>
    <w:rsid w:val="008D53B5"/>
    <w:rsid w:val="008D56EB"/>
    <w:rsid w:val="008D59D1"/>
    <w:rsid w:val="008D5B2F"/>
    <w:rsid w:val="008D60F5"/>
    <w:rsid w:val="008D699A"/>
    <w:rsid w:val="008D6AA8"/>
    <w:rsid w:val="008D78AB"/>
    <w:rsid w:val="008D7FC5"/>
    <w:rsid w:val="008E0137"/>
    <w:rsid w:val="008E0BAA"/>
    <w:rsid w:val="008E12FE"/>
    <w:rsid w:val="008E13A2"/>
    <w:rsid w:val="008E15F1"/>
    <w:rsid w:val="008E16DE"/>
    <w:rsid w:val="008E1A99"/>
    <w:rsid w:val="008E1B49"/>
    <w:rsid w:val="008E1E5F"/>
    <w:rsid w:val="008E284C"/>
    <w:rsid w:val="008E297A"/>
    <w:rsid w:val="008E2C31"/>
    <w:rsid w:val="008E30C4"/>
    <w:rsid w:val="008E3586"/>
    <w:rsid w:val="008E365B"/>
    <w:rsid w:val="008E49C8"/>
    <w:rsid w:val="008E553D"/>
    <w:rsid w:val="008E55D5"/>
    <w:rsid w:val="008E5860"/>
    <w:rsid w:val="008E5B8F"/>
    <w:rsid w:val="008E5D09"/>
    <w:rsid w:val="008E5EFF"/>
    <w:rsid w:val="008E5FCA"/>
    <w:rsid w:val="008E61D6"/>
    <w:rsid w:val="008E6C01"/>
    <w:rsid w:val="008E78EC"/>
    <w:rsid w:val="008E7CB4"/>
    <w:rsid w:val="008E7F1C"/>
    <w:rsid w:val="008F0055"/>
    <w:rsid w:val="008F02B1"/>
    <w:rsid w:val="008F0412"/>
    <w:rsid w:val="008F1256"/>
    <w:rsid w:val="008F1589"/>
    <w:rsid w:val="008F1A36"/>
    <w:rsid w:val="008F1AB9"/>
    <w:rsid w:val="008F1F68"/>
    <w:rsid w:val="008F2093"/>
    <w:rsid w:val="008F2745"/>
    <w:rsid w:val="008F2CD5"/>
    <w:rsid w:val="008F30E0"/>
    <w:rsid w:val="008F461B"/>
    <w:rsid w:val="008F4983"/>
    <w:rsid w:val="008F4C5C"/>
    <w:rsid w:val="008F4FBB"/>
    <w:rsid w:val="008F53D0"/>
    <w:rsid w:val="008F5685"/>
    <w:rsid w:val="008F595A"/>
    <w:rsid w:val="008F5C23"/>
    <w:rsid w:val="008F5EB8"/>
    <w:rsid w:val="008F63F0"/>
    <w:rsid w:val="008F648A"/>
    <w:rsid w:val="008F6529"/>
    <w:rsid w:val="008F6B75"/>
    <w:rsid w:val="008F6D8D"/>
    <w:rsid w:val="008F6F55"/>
    <w:rsid w:val="008F70BF"/>
    <w:rsid w:val="008F722C"/>
    <w:rsid w:val="008F74E5"/>
    <w:rsid w:val="008F7CDC"/>
    <w:rsid w:val="008F7F15"/>
    <w:rsid w:val="008F7F5C"/>
    <w:rsid w:val="009001CF"/>
    <w:rsid w:val="00900445"/>
    <w:rsid w:val="00900570"/>
    <w:rsid w:val="009013BD"/>
    <w:rsid w:val="0090196A"/>
    <w:rsid w:val="00901D3F"/>
    <w:rsid w:val="0090233C"/>
    <w:rsid w:val="0090244F"/>
    <w:rsid w:val="00902947"/>
    <w:rsid w:val="00902ADE"/>
    <w:rsid w:val="00902BBB"/>
    <w:rsid w:val="00902E91"/>
    <w:rsid w:val="009034FA"/>
    <w:rsid w:val="009048E0"/>
    <w:rsid w:val="009049F5"/>
    <w:rsid w:val="00904C9E"/>
    <w:rsid w:val="00904CD4"/>
    <w:rsid w:val="00904D6D"/>
    <w:rsid w:val="00905C36"/>
    <w:rsid w:val="009063A0"/>
    <w:rsid w:val="00906ABB"/>
    <w:rsid w:val="00907456"/>
    <w:rsid w:val="009074A6"/>
    <w:rsid w:val="009078F9"/>
    <w:rsid w:val="00907B9C"/>
    <w:rsid w:val="00907C77"/>
    <w:rsid w:val="00907FBB"/>
    <w:rsid w:val="00910378"/>
    <w:rsid w:val="0091055C"/>
    <w:rsid w:val="00910739"/>
    <w:rsid w:val="009115DD"/>
    <w:rsid w:val="009116F0"/>
    <w:rsid w:val="00911AE0"/>
    <w:rsid w:val="00912703"/>
    <w:rsid w:val="009129F9"/>
    <w:rsid w:val="00912B26"/>
    <w:rsid w:val="00912FDD"/>
    <w:rsid w:val="00913013"/>
    <w:rsid w:val="009131E5"/>
    <w:rsid w:val="00913490"/>
    <w:rsid w:val="009137AD"/>
    <w:rsid w:val="00913B81"/>
    <w:rsid w:val="00913E38"/>
    <w:rsid w:val="00913E7C"/>
    <w:rsid w:val="00913E84"/>
    <w:rsid w:val="00914857"/>
    <w:rsid w:val="00914A2D"/>
    <w:rsid w:val="00914C54"/>
    <w:rsid w:val="00915222"/>
    <w:rsid w:val="00915496"/>
    <w:rsid w:val="00915726"/>
    <w:rsid w:val="009159C8"/>
    <w:rsid w:val="0091746E"/>
    <w:rsid w:val="009200B3"/>
    <w:rsid w:val="00920414"/>
    <w:rsid w:val="009205C2"/>
    <w:rsid w:val="00920D24"/>
    <w:rsid w:val="0092127A"/>
    <w:rsid w:val="00921A46"/>
    <w:rsid w:val="00921F28"/>
    <w:rsid w:val="009224FE"/>
    <w:rsid w:val="00922F91"/>
    <w:rsid w:val="00923072"/>
    <w:rsid w:val="009241FA"/>
    <w:rsid w:val="009255F9"/>
    <w:rsid w:val="00925620"/>
    <w:rsid w:val="00925C51"/>
    <w:rsid w:val="00925F96"/>
    <w:rsid w:val="00925FD8"/>
    <w:rsid w:val="009264D7"/>
    <w:rsid w:val="00926550"/>
    <w:rsid w:val="009266AA"/>
    <w:rsid w:val="0092701D"/>
    <w:rsid w:val="00927254"/>
    <w:rsid w:val="00927313"/>
    <w:rsid w:val="00927391"/>
    <w:rsid w:val="00927F91"/>
    <w:rsid w:val="00930553"/>
    <w:rsid w:val="00930E56"/>
    <w:rsid w:val="00931048"/>
    <w:rsid w:val="009310AA"/>
    <w:rsid w:val="00932017"/>
    <w:rsid w:val="00932B05"/>
    <w:rsid w:val="00932C44"/>
    <w:rsid w:val="00932FA2"/>
    <w:rsid w:val="009333F1"/>
    <w:rsid w:val="009336B5"/>
    <w:rsid w:val="009339D1"/>
    <w:rsid w:val="00933C7A"/>
    <w:rsid w:val="00933C87"/>
    <w:rsid w:val="00933E06"/>
    <w:rsid w:val="00934A9B"/>
    <w:rsid w:val="009352F5"/>
    <w:rsid w:val="00935519"/>
    <w:rsid w:val="009356FC"/>
    <w:rsid w:val="009357EE"/>
    <w:rsid w:val="00935AAF"/>
    <w:rsid w:val="009367B6"/>
    <w:rsid w:val="00936E9D"/>
    <w:rsid w:val="00936F4E"/>
    <w:rsid w:val="00937289"/>
    <w:rsid w:val="009375FD"/>
    <w:rsid w:val="0093797C"/>
    <w:rsid w:val="009379D0"/>
    <w:rsid w:val="009406B6"/>
    <w:rsid w:val="00941704"/>
    <w:rsid w:val="00941943"/>
    <w:rsid w:val="00941D66"/>
    <w:rsid w:val="009423B9"/>
    <w:rsid w:val="00942468"/>
    <w:rsid w:val="009429D7"/>
    <w:rsid w:val="00942FAC"/>
    <w:rsid w:val="00943CFD"/>
    <w:rsid w:val="00944A9B"/>
    <w:rsid w:val="00944AF6"/>
    <w:rsid w:val="00945875"/>
    <w:rsid w:val="0094766C"/>
    <w:rsid w:val="0094771B"/>
    <w:rsid w:val="0094787F"/>
    <w:rsid w:val="00947AC2"/>
    <w:rsid w:val="009506F6"/>
    <w:rsid w:val="00950EF7"/>
    <w:rsid w:val="00952474"/>
    <w:rsid w:val="00952783"/>
    <w:rsid w:val="0095279E"/>
    <w:rsid w:val="0095293B"/>
    <w:rsid w:val="00952CEE"/>
    <w:rsid w:val="00952EAC"/>
    <w:rsid w:val="00953331"/>
    <w:rsid w:val="00953A27"/>
    <w:rsid w:val="00953C49"/>
    <w:rsid w:val="00954F4A"/>
    <w:rsid w:val="00955325"/>
    <w:rsid w:val="00955381"/>
    <w:rsid w:val="00955F8D"/>
    <w:rsid w:val="00956327"/>
    <w:rsid w:val="00956D5E"/>
    <w:rsid w:val="00956ED3"/>
    <w:rsid w:val="009570BA"/>
    <w:rsid w:val="0095723F"/>
    <w:rsid w:val="009576A8"/>
    <w:rsid w:val="00957876"/>
    <w:rsid w:val="00957A19"/>
    <w:rsid w:val="00960041"/>
    <w:rsid w:val="009601FD"/>
    <w:rsid w:val="00960BD8"/>
    <w:rsid w:val="00960C91"/>
    <w:rsid w:val="00960D30"/>
    <w:rsid w:val="009611C1"/>
    <w:rsid w:val="009612F7"/>
    <w:rsid w:val="009620B0"/>
    <w:rsid w:val="0096215E"/>
    <w:rsid w:val="009621B3"/>
    <w:rsid w:val="009624C0"/>
    <w:rsid w:val="00962FF9"/>
    <w:rsid w:val="00963159"/>
    <w:rsid w:val="00963252"/>
    <w:rsid w:val="009632D3"/>
    <w:rsid w:val="00963587"/>
    <w:rsid w:val="00963BAE"/>
    <w:rsid w:val="00963C8F"/>
    <w:rsid w:val="00963CA8"/>
    <w:rsid w:val="00963F90"/>
    <w:rsid w:val="00963FF3"/>
    <w:rsid w:val="0096436E"/>
    <w:rsid w:val="009644F4"/>
    <w:rsid w:val="009649B5"/>
    <w:rsid w:val="00964C26"/>
    <w:rsid w:val="00964D39"/>
    <w:rsid w:val="00965225"/>
    <w:rsid w:val="00965327"/>
    <w:rsid w:val="00966240"/>
    <w:rsid w:val="009662A7"/>
    <w:rsid w:val="00966A2C"/>
    <w:rsid w:val="00966B33"/>
    <w:rsid w:val="00966D9E"/>
    <w:rsid w:val="009670A2"/>
    <w:rsid w:val="009676A7"/>
    <w:rsid w:val="00967C8F"/>
    <w:rsid w:val="00967F01"/>
    <w:rsid w:val="00967F70"/>
    <w:rsid w:val="009706B7"/>
    <w:rsid w:val="00970C0D"/>
    <w:rsid w:val="00970D70"/>
    <w:rsid w:val="0097105D"/>
    <w:rsid w:val="00971B6E"/>
    <w:rsid w:val="00971B7B"/>
    <w:rsid w:val="009722C0"/>
    <w:rsid w:val="00972785"/>
    <w:rsid w:val="009730FC"/>
    <w:rsid w:val="00973914"/>
    <w:rsid w:val="00973A5C"/>
    <w:rsid w:val="00973BEF"/>
    <w:rsid w:val="00973F6A"/>
    <w:rsid w:val="0097411B"/>
    <w:rsid w:val="00974257"/>
    <w:rsid w:val="0097454C"/>
    <w:rsid w:val="00974AB3"/>
    <w:rsid w:val="00974CF7"/>
    <w:rsid w:val="00974FE2"/>
    <w:rsid w:val="0097533D"/>
    <w:rsid w:val="0097540C"/>
    <w:rsid w:val="0097552C"/>
    <w:rsid w:val="009755EC"/>
    <w:rsid w:val="00975A7B"/>
    <w:rsid w:val="00975CA7"/>
    <w:rsid w:val="009760BB"/>
    <w:rsid w:val="009763C9"/>
    <w:rsid w:val="009768F9"/>
    <w:rsid w:val="00976944"/>
    <w:rsid w:val="00976E0A"/>
    <w:rsid w:val="00977678"/>
    <w:rsid w:val="009779AB"/>
    <w:rsid w:val="00977BE7"/>
    <w:rsid w:val="00977F22"/>
    <w:rsid w:val="009805A2"/>
    <w:rsid w:val="0098099A"/>
    <w:rsid w:val="009809E7"/>
    <w:rsid w:val="00980E47"/>
    <w:rsid w:val="0098110D"/>
    <w:rsid w:val="009814FB"/>
    <w:rsid w:val="009819C1"/>
    <w:rsid w:val="00981B7C"/>
    <w:rsid w:val="00981DAA"/>
    <w:rsid w:val="009821F3"/>
    <w:rsid w:val="009824F3"/>
    <w:rsid w:val="009829CB"/>
    <w:rsid w:val="0098312D"/>
    <w:rsid w:val="0098408C"/>
    <w:rsid w:val="009847A2"/>
    <w:rsid w:val="009849A3"/>
    <w:rsid w:val="00984D38"/>
    <w:rsid w:val="009852BD"/>
    <w:rsid w:val="00985522"/>
    <w:rsid w:val="00985A33"/>
    <w:rsid w:val="00985A5C"/>
    <w:rsid w:val="00985C9F"/>
    <w:rsid w:val="00985D08"/>
    <w:rsid w:val="00985E06"/>
    <w:rsid w:val="00985FA2"/>
    <w:rsid w:val="009865AA"/>
    <w:rsid w:val="00986C23"/>
    <w:rsid w:val="00987089"/>
    <w:rsid w:val="009870E6"/>
    <w:rsid w:val="0098736C"/>
    <w:rsid w:val="009873FF"/>
    <w:rsid w:val="00987E22"/>
    <w:rsid w:val="00990717"/>
    <w:rsid w:val="00990E67"/>
    <w:rsid w:val="00990F4F"/>
    <w:rsid w:val="009911B1"/>
    <w:rsid w:val="00991520"/>
    <w:rsid w:val="009918F7"/>
    <w:rsid w:val="00991A44"/>
    <w:rsid w:val="00992164"/>
    <w:rsid w:val="00992170"/>
    <w:rsid w:val="009925BF"/>
    <w:rsid w:val="00992758"/>
    <w:rsid w:val="00992C39"/>
    <w:rsid w:val="00992FB0"/>
    <w:rsid w:val="009932F4"/>
    <w:rsid w:val="00994253"/>
    <w:rsid w:val="009946ED"/>
    <w:rsid w:val="00994BC2"/>
    <w:rsid w:val="00995147"/>
    <w:rsid w:val="009955BC"/>
    <w:rsid w:val="00995B9B"/>
    <w:rsid w:val="00996450"/>
    <w:rsid w:val="00996A15"/>
    <w:rsid w:val="00996FBC"/>
    <w:rsid w:val="0099729F"/>
    <w:rsid w:val="009973CB"/>
    <w:rsid w:val="0099755E"/>
    <w:rsid w:val="00997A9D"/>
    <w:rsid w:val="00997B23"/>
    <w:rsid w:val="009A0171"/>
    <w:rsid w:val="009A0573"/>
    <w:rsid w:val="009A0746"/>
    <w:rsid w:val="009A0836"/>
    <w:rsid w:val="009A0A69"/>
    <w:rsid w:val="009A0CF9"/>
    <w:rsid w:val="009A120A"/>
    <w:rsid w:val="009A1DB8"/>
    <w:rsid w:val="009A21A1"/>
    <w:rsid w:val="009A235B"/>
    <w:rsid w:val="009A2CFD"/>
    <w:rsid w:val="009A3226"/>
    <w:rsid w:val="009A3278"/>
    <w:rsid w:val="009A330A"/>
    <w:rsid w:val="009A3533"/>
    <w:rsid w:val="009A38D9"/>
    <w:rsid w:val="009A3E26"/>
    <w:rsid w:val="009A47E6"/>
    <w:rsid w:val="009A5068"/>
    <w:rsid w:val="009A51F9"/>
    <w:rsid w:val="009A54E2"/>
    <w:rsid w:val="009A5A26"/>
    <w:rsid w:val="009A5A36"/>
    <w:rsid w:val="009A5BF8"/>
    <w:rsid w:val="009A5FC0"/>
    <w:rsid w:val="009A6174"/>
    <w:rsid w:val="009A61F5"/>
    <w:rsid w:val="009A637E"/>
    <w:rsid w:val="009A678A"/>
    <w:rsid w:val="009A67B6"/>
    <w:rsid w:val="009A68BA"/>
    <w:rsid w:val="009A6E3C"/>
    <w:rsid w:val="009A71CF"/>
    <w:rsid w:val="009A7201"/>
    <w:rsid w:val="009A7347"/>
    <w:rsid w:val="009A7F8F"/>
    <w:rsid w:val="009B057B"/>
    <w:rsid w:val="009B1167"/>
    <w:rsid w:val="009B13CF"/>
    <w:rsid w:val="009B13E4"/>
    <w:rsid w:val="009B1746"/>
    <w:rsid w:val="009B1967"/>
    <w:rsid w:val="009B19AD"/>
    <w:rsid w:val="009B20E2"/>
    <w:rsid w:val="009B25F7"/>
    <w:rsid w:val="009B2945"/>
    <w:rsid w:val="009B2D8E"/>
    <w:rsid w:val="009B3545"/>
    <w:rsid w:val="009B375D"/>
    <w:rsid w:val="009B3E4B"/>
    <w:rsid w:val="009B3EEB"/>
    <w:rsid w:val="009B46B1"/>
    <w:rsid w:val="009B48B1"/>
    <w:rsid w:val="009B4C0C"/>
    <w:rsid w:val="009B51ED"/>
    <w:rsid w:val="009B534E"/>
    <w:rsid w:val="009B5526"/>
    <w:rsid w:val="009B55A7"/>
    <w:rsid w:val="009B55CF"/>
    <w:rsid w:val="009B581E"/>
    <w:rsid w:val="009B589D"/>
    <w:rsid w:val="009B5A3D"/>
    <w:rsid w:val="009B5AF8"/>
    <w:rsid w:val="009B5CF9"/>
    <w:rsid w:val="009B5FE7"/>
    <w:rsid w:val="009B6210"/>
    <w:rsid w:val="009B6858"/>
    <w:rsid w:val="009B69FE"/>
    <w:rsid w:val="009B71FD"/>
    <w:rsid w:val="009B7288"/>
    <w:rsid w:val="009B7413"/>
    <w:rsid w:val="009B74B8"/>
    <w:rsid w:val="009B766B"/>
    <w:rsid w:val="009B7C9F"/>
    <w:rsid w:val="009B7ED9"/>
    <w:rsid w:val="009C0749"/>
    <w:rsid w:val="009C08AD"/>
    <w:rsid w:val="009C0EF0"/>
    <w:rsid w:val="009C115D"/>
    <w:rsid w:val="009C1661"/>
    <w:rsid w:val="009C1673"/>
    <w:rsid w:val="009C1906"/>
    <w:rsid w:val="009C1DE7"/>
    <w:rsid w:val="009C1E2D"/>
    <w:rsid w:val="009C1EA2"/>
    <w:rsid w:val="009C231B"/>
    <w:rsid w:val="009C252F"/>
    <w:rsid w:val="009C2D41"/>
    <w:rsid w:val="009C30EC"/>
    <w:rsid w:val="009C34AC"/>
    <w:rsid w:val="009C36EB"/>
    <w:rsid w:val="009C442A"/>
    <w:rsid w:val="009C4741"/>
    <w:rsid w:val="009C48C0"/>
    <w:rsid w:val="009C4A4A"/>
    <w:rsid w:val="009C4F59"/>
    <w:rsid w:val="009C5900"/>
    <w:rsid w:val="009C5B02"/>
    <w:rsid w:val="009C60EE"/>
    <w:rsid w:val="009C74D6"/>
    <w:rsid w:val="009C784C"/>
    <w:rsid w:val="009C7A1F"/>
    <w:rsid w:val="009C7C06"/>
    <w:rsid w:val="009C7E2D"/>
    <w:rsid w:val="009D0F0A"/>
    <w:rsid w:val="009D1530"/>
    <w:rsid w:val="009D1BB7"/>
    <w:rsid w:val="009D1E42"/>
    <w:rsid w:val="009D2239"/>
    <w:rsid w:val="009D2A5D"/>
    <w:rsid w:val="009D36D2"/>
    <w:rsid w:val="009D3BD5"/>
    <w:rsid w:val="009D4352"/>
    <w:rsid w:val="009D48F1"/>
    <w:rsid w:val="009D4B02"/>
    <w:rsid w:val="009D4B65"/>
    <w:rsid w:val="009D753F"/>
    <w:rsid w:val="009D798D"/>
    <w:rsid w:val="009D7A20"/>
    <w:rsid w:val="009D7C91"/>
    <w:rsid w:val="009E000D"/>
    <w:rsid w:val="009E00B7"/>
    <w:rsid w:val="009E0400"/>
    <w:rsid w:val="009E060D"/>
    <w:rsid w:val="009E0C13"/>
    <w:rsid w:val="009E1041"/>
    <w:rsid w:val="009E1A65"/>
    <w:rsid w:val="009E201C"/>
    <w:rsid w:val="009E2175"/>
    <w:rsid w:val="009E256D"/>
    <w:rsid w:val="009E26A8"/>
    <w:rsid w:val="009E2AE2"/>
    <w:rsid w:val="009E2D64"/>
    <w:rsid w:val="009E2DA6"/>
    <w:rsid w:val="009E30B6"/>
    <w:rsid w:val="009E37B0"/>
    <w:rsid w:val="009E4239"/>
    <w:rsid w:val="009E49EE"/>
    <w:rsid w:val="009E4BB3"/>
    <w:rsid w:val="009E576B"/>
    <w:rsid w:val="009E6371"/>
    <w:rsid w:val="009E6CBC"/>
    <w:rsid w:val="009E76F3"/>
    <w:rsid w:val="009E7824"/>
    <w:rsid w:val="009E7A43"/>
    <w:rsid w:val="009E7AAA"/>
    <w:rsid w:val="009E7E76"/>
    <w:rsid w:val="009F00F6"/>
    <w:rsid w:val="009F0C87"/>
    <w:rsid w:val="009F1244"/>
    <w:rsid w:val="009F1381"/>
    <w:rsid w:val="009F14D9"/>
    <w:rsid w:val="009F195C"/>
    <w:rsid w:val="009F19F8"/>
    <w:rsid w:val="009F1A2D"/>
    <w:rsid w:val="009F1BC0"/>
    <w:rsid w:val="009F2085"/>
    <w:rsid w:val="009F2F5E"/>
    <w:rsid w:val="009F3403"/>
    <w:rsid w:val="009F372C"/>
    <w:rsid w:val="009F3914"/>
    <w:rsid w:val="009F39BF"/>
    <w:rsid w:val="009F39C0"/>
    <w:rsid w:val="009F4054"/>
    <w:rsid w:val="009F43CC"/>
    <w:rsid w:val="009F46FD"/>
    <w:rsid w:val="009F47C4"/>
    <w:rsid w:val="009F4C45"/>
    <w:rsid w:val="009F5909"/>
    <w:rsid w:val="009F5E7F"/>
    <w:rsid w:val="009F5E87"/>
    <w:rsid w:val="009F5F78"/>
    <w:rsid w:val="009F5FA6"/>
    <w:rsid w:val="009F65C7"/>
    <w:rsid w:val="009F67F0"/>
    <w:rsid w:val="009F67F6"/>
    <w:rsid w:val="009F6DA4"/>
    <w:rsid w:val="009F6FE9"/>
    <w:rsid w:val="009F7817"/>
    <w:rsid w:val="009F7B10"/>
    <w:rsid w:val="009F7B9E"/>
    <w:rsid w:val="009F7D45"/>
    <w:rsid w:val="00A006DF"/>
    <w:rsid w:val="00A00C3A"/>
    <w:rsid w:val="00A00C3B"/>
    <w:rsid w:val="00A01128"/>
    <w:rsid w:val="00A011EC"/>
    <w:rsid w:val="00A018CA"/>
    <w:rsid w:val="00A01A00"/>
    <w:rsid w:val="00A022B0"/>
    <w:rsid w:val="00A024DF"/>
    <w:rsid w:val="00A0289F"/>
    <w:rsid w:val="00A02B6B"/>
    <w:rsid w:val="00A02DF4"/>
    <w:rsid w:val="00A030A0"/>
    <w:rsid w:val="00A03265"/>
    <w:rsid w:val="00A032E3"/>
    <w:rsid w:val="00A03337"/>
    <w:rsid w:val="00A03B37"/>
    <w:rsid w:val="00A03BCD"/>
    <w:rsid w:val="00A03CB1"/>
    <w:rsid w:val="00A04141"/>
    <w:rsid w:val="00A0436C"/>
    <w:rsid w:val="00A04F58"/>
    <w:rsid w:val="00A05113"/>
    <w:rsid w:val="00A054BF"/>
    <w:rsid w:val="00A05512"/>
    <w:rsid w:val="00A0554D"/>
    <w:rsid w:val="00A05CF4"/>
    <w:rsid w:val="00A05E60"/>
    <w:rsid w:val="00A0636B"/>
    <w:rsid w:val="00A06817"/>
    <w:rsid w:val="00A0737B"/>
    <w:rsid w:val="00A07592"/>
    <w:rsid w:val="00A07D30"/>
    <w:rsid w:val="00A101A0"/>
    <w:rsid w:val="00A10267"/>
    <w:rsid w:val="00A104CD"/>
    <w:rsid w:val="00A10E2D"/>
    <w:rsid w:val="00A11174"/>
    <w:rsid w:val="00A11473"/>
    <w:rsid w:val="00A11557"/>
    <w:rsid w:val="00A11881"/>
    <w:rsid w:val="00A11E4C"/>
    <w:rsid w:val="00A123DC"/>
    <w:rsid w:val="00A124B7"/>
    <w:rsid w:val="00A125BE"/>
    <w:rsid w:val="00A1297E"/>
    <w:rsid w:val="00A13105"/>
    <w:rsid w:val="00A13417"/>
    <w:rsid w:val="00A137D5"/>
    <w:rsid w:val="00A13B10"/>
    <w:rsid w:val="00A145D8"/>
    <w:rsid w:val="00A146A0"/>
    <w:rsid w:val="00A147CC"/>
    <w:rsid w:val="00A149F5"/>
    <w:rsid w:val="00A14DD4"/>
    <w:rsid w:val="00A14E46"/>
    <w:rsid w:val="00A15784"/>
    <w:rsid w:val="00A15D36"/>
    <w:rsid w:val="00A15E07"/>
    <w:rsid w:val="00A15F10"/>
    <w:rsid w:val="00A15F41"/>
    <w:rsid w:val="00A1613D"/>
    <w:rsid w:val="00A16DE5"/>
    <w:rsid w:val="00A17359"/>
    <w:rsid w:val="00A17381"/>
    <w:rsid w:val="00A20034"/>
    <w:rsid w:val="00A20243"/>
    <w:rsid w:val="00A205E0"/>
    <w:rsid w:val="00A20666"/>
    <w:rsid w:val="00A20FFD"/>
    <w:rsid w:val="00A2121F"/>
    <w:rsid w:val="00A21423"/>
    <w:rsid w:val="00A21AC7"/>
    <w:rsid w:val="00A225F3"/>
    <w:rsid w:val="00A227B0"/>
    <w:rsid w:val="00A22ACC"/>
    <w:rsid w:val="00A22BA4"/>
    <w:rsid w:val="00A22E7A"/>
    <w:rsid w:val="00A23632"/>
    <w:rsid w:val="00A23E1A"/>
    <w:rsid w:val="00A23E96"/>
    <w:rsid w:val="00A23F05"/>
    <w:rsid w:val="00A23FCE"/>
    <w:rsid w:val="00A23FF0"/>
    <w:rsid w:val="00A2426E"/>
    <w:rsid w:val="00A24372"/>
    <w:rsid w:val="00A2451F"/>
    <w:rsid w:val="00A25BD2"/>
    <w:rsid w:val="00A25E6F"/>
    <w:rsid w:val="00A25EAF"/>
    <w:rsid w:val="00A267A7"/>
    <w:rsid w:val="00A26BF5"/>
    <w:rsid w:val="00A27394"/>
    <w:rsid w:val="00A2774F"/>
    <w:rsid w:val="00A3024B"/>
    <w:rsid w:val="00A3041A"/>
    <w:rsid w:val="00A309D1"/>
    <w:rsid w:val="00A314A7"/>
    <w:rsid w:val="00A31677"/>
    <w:rsid w:val="00A31881"/>
    <w:rsid w:val="00A318CE"/>
    <w:rsid w:val="00A322A9"/>
    <w:rsid w:val="00A32538"/>
    <w:rsid w:val="00A32635"/>
    <w:rsid w:val="00A32966"/>
    <w:rsid w:val="00A32B9E"/>
    <w:rsid w:val="00A32CF0"/>
    <w:rsid w:val="00A333AD"/>
    <w:rsid w:val="00A3377F"/>
    <w:rsid w:val="00A3447A"/>
    <w:rsid w:val="00A3546B"/>
    <w:rsid w:val="00A355D7"/>
    <w:rsid w:val="00A356F4"/>
    <w:rsid w:val="00A35B9B"/>
    <w:rsid w:val="00A35CFE"/>
    <w:rsid w:val="00A35E31"/>
    <w:rsid w:val="00A35E39"/>
    <w:rsid w:val="00A367C8"/>
    <w:rsid w:val="00A36935"/>
    <w:rsid w:val="00A36946"/>
    <w:rsid w:val="00A36B00"/>
    <w:rsid w:val="00A36FCF"/>
    <w:rsid w:val="00A37860"/>
    <w:rsid w:val="00A37B3E"/>
    <w:rsid w:val="00A37F93"/>
    <w:rsid w:val="00A4018A"/>
    <w:rsid w:val="00A406C1"/>
    <w:rsid w:val="00A40C66"/>
    <w:rsid w:val="00A41421"/>
    <w:rsid w:val="00A41B66"/>
    <w:rsid w:val="00A42375"/>
    <w:rsid w:val="00A434AC"/>
    <w:rsid w:val="00A435F8"/>
    <w:rsid w:val="00A43C03"/>
    <w:rsid w:val="00A43F1B"/>
    <w:rsid w:val="00A442D9"/>
    <w:rsid w:val="00A44812"/>
    <w:rsid w:val="00A44B6E"/>
    <w:rsid w:val="00A44FA6"/>
    <w:rsid w:val="00A45488"/>
    <w:rsid w:val="00A458A3"/>
    <w:rsid w:val="00A458C2"/>
    <w:rsid w:val="00A4639F"/>
    <w:rsid w:val="00A469F6"/>
    <w:rsid w:val="00A46D36"/>
    <w:rsid w:val="00A46E88"/>
    <w:rsid w:val="00A47B39"/>
    <w:rsid w:val="00A47E36"/>
    <w:rsid w:val="00A47EE6"/>
    <w:rsid w:val="00A47FB5"/>
    <w:rsid w:val="00A507B9"/>
    <w:rsid w:val="00A50D22"/>
    <w:rsid w:val="00A51159"/>
    <w:rsid w:val="00A5164A"/>
    <w:rsid w:val="00A51858"/>
    <w:rsid w:val="00A51AC2"/>
    <w:rsid w:val="00A51C54"/>
    <w:rsid w:val="00A524E8"/>
    <w:rsid w:val="00A52557"/>
    <w:rsid w:val="00A5337B"/>
    <w:rsid w:val="00A5381B"/>
    <w:rsid w:val="00A53924"/>
    <w:rsid w:val="00A53D81"/>
    <w:rsid w:val="00A53FA3"/>
    <w:rsid w:val="00A5407A"/>
    <w:rsid w:val="00A544AA"/>
    <w:rsid w:val="00A54DD3"/>
    <w:rsid w:val="00A54F70"/>
    <w:rsid w:val="00A550EC"/>
    <w:rsid w:val="00A55184"/>
    <w:rsid w:val="00A552B2"/>
    <w:rsid w:val="00A555AB"/>
    <w:rsid w:val="00A55BD0"/>
    <w:rsid w:val="00A55E8E"/>
    <w:rsid w:val="00A563FB"/>
    <w:rsid w:val="00A56893"/>
    <w:rsid w:val="00A57505"/>
    <w:rsid w:val="00A57B1C"/>
    <w:rsid w:val="00A605CB"/>
    <w:rsid w:val="00A60755"/>
    <w:rsid w:val="00A60970"/>
    <w:rsid w:val="00A610D7"/>
    <w:rsid w:val="00A61520"/>
    <w:rsid w:val="00A6176E"/>
    <w:rsid w:val="00A623EA"/>
    <w:rsid w:val="00A6246B"/>
    <w:rsid w:val="00A6278A"/>
    <w:rsid w:val="00A62989"/>
    <w:rsid w:val="00A62C54"/>
    <w:rsid w:val="00A62FD7"/>
    <w:rsid w:val="00A632E0"/>
    <w:rsid w:val="00A639E4"/>
    <w:rsid w:val="00A6410D"/>
    <w:rsid w:val="00A6455B"/>
    <w:rsid w:val="00A64F59"/>
    <w:rsid w:val="00A64FA3"/>
    <w:rsid w:val="00A65036"/>
    <w:rsid w:val="00A65887"/>
    <w:rsid w:val="00A6588A"/>
    <w:rsid w:val="00A659D6"/>
    <w:rsid w:val="00A65CED"/>
    <w:rsid w:val="00A661D7"/>
    <w:rsid w:val="00A66233"/>
    <w:rsid w:val="00A66AC4"/>
    <w:rsid w:val="00A66DB1"/>
    <w:rsid w:val="00A671DC"/>
    <w:rsid w:val="00A67673"/>
    <w:rsid w:val="00A706F3"/>
    <w:rsid w:val="00A70CF2"/>
    <w:rsid w:val="00A7120F"/>
    <w:rsid w:val="00A71216"/>
    <w:rsid w:val="00A71362"/>
    <w:rsid w:val="00A71886"/>
    <w:rsid w:val="00A730EF"/>
    <w:rsid w:val="00A73307"/>
    <w:rsid w:val="00A73AED"/>
    <w:rsid w:val="00A73DC3"/>
    <w:rsid w:val="00A74301"/>
    <w:rsid w:val="00A7469E"/>
    <w:rsid w:val="00A74B04"/>
    <w:rsid w:val="00A74BF5"/>
    <w:rsid w:val="00A7504B"/>
    <w:rsid w:val="00A754F8"/>
    <w:rsid w:val="00A7582A"/>
    <w:rsid w:val="00A76229"/>
    <w:rsid w:val="00A7665F"/>
    <w:rsid w:val="00A76750"/>
    <w:rsid w:val="00A768B6"/>
    <w:rsid w:val="00A769BB"/>
    <w:rsid w:val="00A76B25"/>
    <w:rsid w:val="00A76D72"/>
    <w:rsid w:val="00A77981"/>
    <w:rsid w:val="00A77DDA"/>
    <w:rsid w:val="00A80221"/>
    <w:rsid w:val="00A8045D"/>
    <w:rsid w:val="00A805F9"/>
    <w:rsid w:val="00A8083D"/>
    <w:rsid w:val="00A80FD8"/>
    <w:rsid w:val="00A814E5"/>
    <w:rsid w:val="00A81853"/>
    <w:rsid w:val="00A81EC5"/>
    <w:rsid w:val="00A827A5"/>
    <w:rsid w:val="00A827B7"/>
    <w:rsid w:val="00A82873"/>
    <w:rsid w:val="00A82A48"/>
    <w:rsid w:val="00A82BFA"/>
    <w:rsid w:val="00A82C96"/>
    <w:rsid w:val="00A83799"/>
    <w:rsid w:val="00A83ACF"/>
    <w:rsid w:val="00A83B6B"/>
    <w:rsid w:val="00A83C4E"/>
    <w:rsid w:val="00A83D80"/>
    <w:rsid w:val="00A84E07"/>
    <w:rsid w:val="00A85BF9"/>
    <w:rsid w:val="00A86523"/>
    <w:rsid w:val="00A8657F"/>
    <w:rsid w:val="00A868AA"/>
    <w:rsid w:val="00A86EE3"/>
    <w:rsid w:val="00A872C7"/>
    <w:rsid w:val="00A87323"/>
    <w:rsid w:val="00A87542"/>
    <w:rsid w:val="00A87ADD"/>
    <w:rsid w:val="00A87CB7"/>
    <w:rsid w:val="00A87E5B"/>
    <w:rsid w:val="00A87F35"/>
    <w:rsid w:val="00A90189"/>
    <w:rsid w:val="00A90258"/>
    <w:rsid w:val="00A90289"/>
    <w:rsid w:val="00A90404"/>
    <w:rsid w:val="00A90884"/>
    <w:rsid w:val="00A90C59"/>
    <w:rsid w:val="00A90D3E"/>
    <w:rsid w:val="00A91481"/>
    <w:rsid w:val="00A915BD"/>
    <w:rsid w:val="00A9225E"/>
    <w:rsid w:val="00A922EF"/>
    <w:rsid w:val="00A92307"/>
    <w:rsid w:val="00A932ED"/>
    <w:rsid w:val="00A9369F"/>
    <w:rsid w:val="00A93916"/>
    <w:rsid w:val="00A93983"/>
    <w:rsid w:val="00A9431C"/>
    <w:rsid w:val="00A9468A"/>
    <w:rsid w:val="00A9469E"/>
    <w:rsid w:val="00A946CA"/>
    <w:rsid w:val="00A94728"/>
    <w:rsid w:val="00A94C1E"/>
    <w:rsid w:val="00A9532D"/>
    <w:rsid w:val="00A964FB"/>
    <w:rsid w:val="00A96655"/>
    <w:rsid w:val="00A97246"/>
    <w:rsid w:val="00A973AF"/>
    <w:rsid w:val="00A97C62"/>
    <w:rsid w:val="00A97FA2"/>
    <w:rsid w:val="00AA017C"/>
    <w:rsid w:val="00AA0940"/>
    <w:rsid w:val="00AA0A0E"/>
    <w:rsid w:val="00AA1071"/>
    <w:rsid w:val="00AA11DF"/>
    <w:rsid w:val="00AA17C7"/>
    <w:rsid w:val="00AA18B6"/>
    <w:rsid w:val="00AA232E"/>
    <w:rsid w:val="00AA2406"/>
    <w:rsid w:val="00AA2562"/>
    <w:rsid w:val="00AA26FC"/>
    <w:rsid w:val="00AA27E7"/>
    <w:rsid w:val="00AA2B90"/>
    <w:rsid w:val="00AA2FBB"/>
    <w:rsid w:val="00AA31DF"/>
    <w:rsid w:val="00AA3725"/>
    <w:rsid w:val="00AA373E"/>
    <w:rsid w:val="00AA455B"/>
    <w:rsid w:val="00AA49EC"/>
    <w:rsid w:val="00AA5399"/>
    <w:rsid w:val="00AA5515"/>
    <w:rsid w:val="00AA578A"/>
    <w:rsid w:val="00AA5915"/>
    <w:rsid w:val="00AA6253"/>
    <w:rsid w:val="00AA6986"/>
    <w:rsid w:val="00AA6FA2"/>
    <w:rsid w:val="00AA72A2"/>
    <w:rsid w:val="00AB06AC"/>
    <w:rsid w:val="00AB09AB"/>
    <w:rsid w:val="00AB0D23"/>
    <w:rsid w:val="00AB15A9"/>
    <w:rsid w:val="00AB1AEA"/>
    <w:rsid w:val="00AB1B80"/>
    <w:rsid w:val="00AB203A"/>
    <w:rsid w:val="00AB213B"/>
    <w:rsid w:val="00AB2357"/>
    <w:rsid w:val="00AB25A1"/>
    <w:rsid w:val="00AB2CAC"/>
    <w:rsid w:val="00AB35FE"/>
    <w:rsid w:val="00AB369E"/>
    <w:rsid w:val="00AB36C9"/>
    <w:rsid w:val="00AB3881"/>
    <w:rsid w:val="00AB3B47"/>
    <w:rsid w:val="00AB3DF8"/>
    <w:rsid w:val="00AB46CE"/>
    <w:rsid w:val="00AB4BD9"/>
    <w:rsid w:val="00AB4E0C"/>
    <w:rsid w:val="00AB552F"/>
    <w:rsid w:val="00AB56B6"/>
    <w:rsid w:val="00AB5903"/>
    <w:rsid w:val="00AB5BBB"/>
    <w:rsid w:val="00AB5DB7"/>
    <w:rsid w:val="00AB6296"/>
    <w:rsid w:val="00AB6A32"/>
    <w:rsid w:val="00AB6FF9"/>
    <w:rsid w:val="00AB79AA"/>
    <w:rsid w:val="00AB7BC7"/>
    <w:rsid w:val="00AB7D6A"/>
    <w:rsid w:val="00AB7F8E"/>
    <w:rsid w:val="00AC09B9"/>
    <w:rsid w:val="00AC09E6"/>
    <w:rsid w:val="00AC1168"/>
    <w:rsid w:val="00AC11E0"/>
    <w:rsid w:val="00AC1326"/>
    <w:rsid w:val="00AC1559"/>
    <w:rsid w:val="00AC160C"/>
    <w:rsid w:val="00AC1699"/>
    <w:rsid w:val="00AC1912"/>
    <w:rsid w:val="00AC1E76"/>
    <w:rsid w:val="00AC294F"/>
    <w:rsid w:val="00AC2BDF"/>
    <w:rsid w:val="00AC2DAE"/>
    <w:rsid w:val="00AC2E4C"/>
    <w:rsid w:val="00AC31B7"/>
    <w:rsid w:val="00AC328D"/>
    <w:rsid w:val="00AC34C1"/>
    <w:rsid w:val="00AC37F7"/>
    <w:rsid w:val="00AC3CEC"/>
    <w:rsid w:val="00AC4290"/>
    <w:rsid w:val="00AC4623"/>
    <w:rsid w:val="00AC497E"/>
    <w:rsid w:val="00AC4D64"/>
    <w:rsid w:val="00AC4F27"/>
    <w:rsid w:val="00AC5036"/>
    <w:rsid w:val="00AC507D"/>
    <w:rsid w:val="00AC509C"/>
    <w:rsid w:val="00AC588B"/>
    <w:rsid w:val="00AC58E2"/>
    <w:rsid w:val="00AC5AD9"/>
    <w:rsid w:val="00AC5D8B"/>
    <w:rsid w:val="00AC5F7B"/>
    <w:rsid w:val="00AC6B66"/>
    <w:rsid w:val="00AC7973"/>
    <w:rsid w:val="00AC7D91"/>
    <w:rsid w:val="00AC7DA1"/>
    <w:rsid w:val="00AD0BB0"/>
    <w:rsid w:val="00AD0CA5"/>
    <w:rsid w:val="00AD0CEC"/>
    <w:rsid w:val="00AD0EDD"/>
    <w:rsid w:val="00AD10E2"/>
    <w:rsid w:val="00AD1126"/>
    <w:rsid w:val="00AD14B9"/>
    <w:rsid w:val="00AD264A"/>
    <w:rsid w:val="00AD2CD5"/>
    <w:rsid w:val="00AD2D04"/>
    <w:rsid w:val="00AD2FA2"/>
    <w:rsid w:val="00AD3259"/>
    <w:rsid w:val="00AD36E8"/>
    <w:rsid w:val="00AD3B12"/>
    <w:rsid w:val="00AD48DE"/>
    <w:rsid w:val="00AD49B1"/>
    <w:rsid w:val="00AD4BCC"/>
    <w:rsid w:val="00AD4BF0"/>
    <w:rsid w:val="00AD4D8A"/>
    <w:rsid w:val="00AD4E4D"/>
    <w:rsid w:val="00AD59A2"/>
    <w:rsid w:val="00AD5B0A"/>
    <w:rsid w:val="00AD5E25"/>
    <w:rsid w:val="00AD5F4F"/>
    <w:rsid w:val="00AD6708"/>
    <w:rsid w:val="00AD7761"/>
    <w:rsid w:val="00AD7807"/>
    <w:rsid w:val="00AE0055"/>
    <w:rsid w:val="00AE0500"/>
    <w:rsid w:val="00AE075F"/>
    <w:rsid w:val="00AE08A1"/>
    <w:rsid w:val="00AE0B52"/>
    <w:rsid w:val="00AE0CFC"/>
    <w:rsid w:val="00AE0DB7"/>
    <w:rsid w:val="00AE0F66"/>
    <w:rsid w:val="00AE1280"/>
    <w:rsid w:val="00AE12C4"/>
    <w:rsid w:val="00AE1BAA"/>
    <w:rsid w:val="00AE2358"/>
    <w:rsid w:val="00AE2943"/>
    <w:rsid w:val="00AE34A0"/>
    <w:rsid w:val="00AE3517"/>
    <w:rsid w:val="00AE358C"/>
    <w:rsid w:val="00AE39A3"/>
    <w:rsid w:val="00AE41DF"/>
    <w:rsid w:val="00AE4467"/>
    <w:rsid w:val="00AE48C7"/>
    <w:rsid w:val="00AE4A7F"/>
    <w:rsid w:val="00AE4CCD"/>
    <w:rsid w:val="00AE5342"/>
    <w:rsid w:val="00AE55A8"/>
    <w:rsid w:val="00AE568B"/>
    <w:rsid w:val="00AE6622"/>
    <w:rsid w:val="00AE73A2"/>
    <w:rsid w:val="00AE75A6"/>
    <w:rsid w:val="00AE785B"/>
    <w:rsid w:val="00AE789C"/>
    <w:rsid w:val="00AF05EF"/>
    <w:rsid w:val="00AF0704"/>
    <w:rsid w:val="00AF09A4"/>
    <w:rsid w:val="00AF0B36"/>
    <w:rsid w:val="00AF0FAA"/>
    <w:rsid w:val="00AF1189"/>
    <w:rsid w:val="00AF1395"/>
    <w:rsid w:val="00AF16A3"/>
    <w:rsid w:val="00AF1ABE"/>
    <w:rsid w:val="00AF2128"/>
    <w:rsid w:val="00AF25EE"/>
    <w:rsid w:val="00AF2649"/>
    <w:rsid w:val="00AF2DB8"/>
    <w:rsid w:val="00AF2EA6"/>
    <w:rsid w:val="00AF344B"/>
    <w:rsid w:val="00AF34CB"/>
    <w:rsid w:val="00AF36A1"/>
    <w:rsid w:val="00AF3A3F"/>
    <w:rsid w:val="00AF3AD4"/>
    <w:rsid w:val="00AF3B7E"/>
    <w:rsid w:val="00AF3BF4"/>
    <w:rsid w:val="00AF3D2B"/>
    <w:rsid w:val="00AF4EE2"/>
    <w:rsid w:val="00AF50C5"/>
    <w:rsid w:val="00AF54E8"/>
    <w:rsid w:val="00AF5D31"/>
    <w:rsid w:val="00AF614A"/>
    <w:rsid w:val="00AF6BEC"/>
    <w:rsid w:val="00AF70FB"/>
    <w:rsid w:val="00AF7103"/>
    <w:rsid w:val="00AF7846"/>
    <w:rsid w:val="00AF7ABD"/>
    <w:rsid w:val="00AF7B4E"/>
    <w:rsid w:val="00B00143"/>
    <w:rsid w:val="00B003DB"/>
    <w:rsid w:val="00B01038"/>
    <w:rsid w:val="00B01347"/>
    <w:rsid w:val="00B01392"/>
    <w:rsid w:val="00B01409"/>
    <w:rsid w:val="00B01DC5"/>
    <w:rsid w:val="00B02305"/>
    <w:rsid w:val="00B02411"/>
    <w:rsid w:val="00B025AC"/>
    <w:rsid w:val="00B02A8D"/>
    <w:rsid w:val="00B02C28"/>
    <w:rsid w:val="00B0306C"/>
    <w:rsid w:val="00B0306E"/>
    <w:rsid w:val="00B03860"/>
    <w:rsid w:val="00B04B30"/>
    <w:rsid w:val="00B04F64"/>
    <w:rsid w:val="00B05381"/>
    <w:rsid w:val="00B05445"/>
    <w:rsid w:val="00B05563"/>
    <w:rsid w:val="00B056BF"/>
    <w:rsid w:val="00B05914"/>
    <w:rsid w:val="00B05973"/>
    <w:rsid w:val="00B05A89"/>
    <w:rsid w:val="00B066AA"/>
    <w:rsid w:val="00B067AD"/>
    <w:rsid w:val="00B06928"/>
    <w:rsid w:val="00B07685"/>
    <w:rsid w:val="00B07783"/>
    <w:rsid w:val="00B078C5"/>
    <w:rsid w:val="00B07D01"/>
    <w:rsid w:val="00B1002A"/>
    <w:rsid w:val="00B10187"/>
    <w:rsid w:val="00B1050E"/>
    <w:rsid w:val="00B107E0"/>
    <w:rsid w:val="00B10A65"/>
    <w:rsid w:val="00B10AC7"/>
    <w:rsid w:val="00B10BD3"/>
    <w:rsid w:val="00B10BE4"/>
    <w:rsid w:val="00B117BF"/>
    <w:rsid w:val="00B11973"/>
    <w:rsid w:val="00B12100"/>
    <w:rsid w:val="00B12207"/>
    <w:rsid w:val="00B12477"/>
    <w:rsid w:val="00B1274C"/>
    <w:rsid w:val="00B1286B"/>
    <w:rsid w:val="00B1373F"/>
    <w:rsid w:val="00B138A6"/>
    <w:rsid w:val="00B13D31"/>
    <w:rsid w:val="00B1412D"/>
    <w:rsid w:val="00B141EC"/>
    <w:rsid w:val="00B14227"/>
    <w:rsid w:val="00B147A7"/>
    <w:rsid w:val="00B14AC7"/>
    <w:rsid w:val="00B14C9F"/>
    <w:rsid w:val="00B14D91"/>
    <w:rsid w:val="00B15329"/>
    <w:rsid w:val="00B154BA"/>
    <w:rsid w:val="00B15995"/>
    <w:rsid w:val="00B1618C"/>
    <w:rsid w:val="00B1689C"/>
    <w:rsid w:val="00B16F36"/>
    <w:rsid w:val="00B1718E"/>
    <w:rsid w:val="00B1746C"/>
    <w:rsid w:val="00B174AE"/>
    <w:rsid w:val="00B17558"/>
    <w:rsid w:val="00B20052"/>
    <w:rsid w:val="00B20066"/>
    <w:rsid w:val="00B201C1"/>
    <w:rsid w:val="00B202F7"/>
    <w:rsid w:val="00B20A5D"/>
    <w:rsid w:val="00B20AB8"/>
    <w:rsid w:val="00B22550"/>
    <w:rsid w:val="00B227A9"/>
    <w:rsid w:val="00B22B73"/>
    <w:rsid w:val="00B23A64"/>
    <w:rsid w:val="00B23BA3"/>
    <w:rsid w:val="00B24658"/>
    <w:rsid w:val="00B2494E"/>
    <w:rsid w:val="00B25F6D"/>
    <w:rsid w:val="00B26081"/>
    <w:rsid w:val="00B26296"/>
    <w:rsid w:val="00B263AC"/>
    <w:rsid w:val="00B2661D"/>
    <w:rsid w:val="00B269EE"/>
    <w:rsid w:val="00B2719F"/>
    <w:rsid w:val="00B273D8"/>
    <w:rsid w:val="00B2777D"/>
    <w:rsid w:val="00B27947"/>
    <w:rsid w:val="00B27995"/>
    <w:rsid w:val="00B27E79"/>
    <w:rsid w:val="00B30124"/>
    <w:rsid w:val="00B30341"/>
    <w:rsid w:val="00B30541"/>
    <w:rsid w:val="00B3066E"/>
    <w:rsid w:val="00B30A62"/>
    <w:rsid w:val="00B31571"/>
    <w:rsid w:val="00B315C5"/>
    <w:rsid w:val="00B31A97"/>
    <w:rsid w:val="00B3240F"/>
    <w:rsid w:val="00B32424"/>
    <w:rsid w:val="00B3262E"/>
    <w:rsid w:val="00B32BFF"/>
    <w:rsid w:val="00B32DCC"/>
    <w:rsid w:val="00B335F9"/>
    <w:rsid w:val="00B33A61"/>
    <w:rsid w:val="00B33A6E"/>
    <w:rsid w:val="00B33B89"/>
    <w:rsid w:val="00B33D80"/>
    <w:rsid w:val="00B346D7"/>
    <w:rsid w:val="00B34B5D"/>
    <w:rsid w:val="00B34BA0"/>
    <w:rsid w:val="00B34D74"/>
    <w:rsid w:val="00B351B0"/>
    <w:rsid w:val="00B35C22"/>
    <w:rsid w:val="00B3651F"/>
    <w:rsid w:val="00B36626"/>
    <w:rsid w:val="00B36D7E"/>
    <w:rsid w:val="00B36FD3"/>
    <w:rsid w:val="00B36FDD"/>
    <w:rsid w:val="00B371CA"/>
    <w:rsid w:val="00B371E1"/>
    <w:rsid w:val="00B3728A"/>
    <w:rsid w:val="00B37444"/>
    <w:rsid w:val="00B37805"/>
    <w:rsid w:val="00B378CE"/>
    <w:rsid w:val="00B37B7E"/>
    <w:rsid w:val="00B40084"/>
    <w:rsid w:val="00B40844"/>
    <w:rsid w:val="00B40C1D"/>
    <w:rsid w:val="00B40CAC"/>
    <w:rsid w:val="00B40D1C"/>
    <w:rsid w:val="00B40E73"/>
    <w:rsid w:val="00B40EB7"/>
    <w:rsid w:val="00B4106D"/>
    <w:rsid w:val="00B4109D"/>
    <w:rsid w:val="00B41B7F"/>
    <w:rsid w:val="00B42538"/>
    <w:rsid w:val="00B427CB"/>
    <w:rsid w:val="00B42AAA"/>
    <w:rsid w:val="00B42CC5"/>
    <w:rsid w:val="00B42D28"/>
    <w:rsid w:val="00B42DC4"/>
    <w:rsid w:val="00B42FDE"/>
    <w:rsid w:val="00B431FA"/>
    <w:rsid w:val="00B43384"/>
    <w:rsid w:val="00B43A13"/>
    <w:rsid w:val="00B44473"/>
    <w:rsid w:val="00B444ED"/>
    <w:rsid w:val="00B447A6"/>
    <w:rsid w:val="00B44B10"/>
    <w:rsid w:val="00B44B1E"/>
    <w:rsid w:val="00B45437"/>
    <w:rsid w:val="00B45572"/>
    <w:rsid w:val="00B4569D"/>
    <w:rsid w:val="00B456B3"/>
    <w:rsid w:val="00B458FE"/>
    <w:rsid w:val="00B4594E"/>
    <w:rsid w:val="00B459F4"/>
    <w:rsid w:val="00B45F7B"/>
    <w:rsid w:val="00B4620A"/>
    <w:rsid w:val="00B46D47"/>
    <w:rsid w:val="00B46EEE"/>
    <w:rsid w:val="00B479D5"/>
    <w:rsid w:val="00B47A09"/>
    <w:rsid w:val="00B47A1E"/>
    <w:rsid w:val="00B47F6E"/>
    <w:rsid w:val="00B509D6"/>
    <w:rsid w:val="00B50A77"/>
    <w:rsid w:val="00B51030"/>
    <w:rsid w:val="00B5116F"/>
    <w:rsid w:val="00B5164A"/>
    <w:rsid w:val="00B51E48"/>
    <w:rsid w:val="00B52403"/>
    <w:rsid w:val="00B524E0"/>
    <w:rsid w:val="00B52684"/>
    <w:rsid w:val="00B526B0"/>
    <w:rsid w:val="00B52996"/>
    <w:rsid w:val="00B52BDA"/>
    <w:rsid w:val="00B53BA9"/>
    <w:rsid w:val="00B53D22"/>
    <w:rsid w:val="00B53D2F"/>
    <w:rsid w:val="00B53F29"/>
    <w:rsid w:val="00B54507"/>
    <w:rsid w:val="00B54651"/>
    <w:rsid w:val="00B5467F"/>
    <w:rsid w:val="00B54B92"/>
    <w:rsid w:val="00B54FBD"/>
    <w:rsid w:val="00B55D39"/>
    <w:rsid w:val="00B5693F"/>
    <w:rsid w:val="00B57738"/>
    <w:rsid w:val="00B57821"/>
    <w:rsid w:val="00B57895"/>
    <w:rsid w:val="00B60701"/>
    <w:rsid w:val="00B60762"/>
    <w:rsid w:val="00B608EE"/>
    <w:rsid w:val="00B61657"/>
    <w:rsid w:val="00B6257A"/>
    <w:rsid w:val="00B626B9"/>
    <w:rsid w:val="00B6318E"/>
    <w:rsid w:val="00B6352B"/>
    <w:rsid w:val="00B635C2"/>
    <w:rsid w:val="00B63948"/>
    <w:rsid w:val="00B63CAC"/>
    <w:rsid w:val="00B64657"/>
    <w:rsid w:val="00B64B7F"/>
    <w:rsid w:val="00B64F17"/>
    <w:rsid w:val="00B652E3"/>
    <w:rsid w:val="00B65B11"/>
    <w:rsid w:val="00B65D86"/>
    <w:rsid w:val="00B65FC5"/>
    <w:rsid w:val="00B6673B"/>
    <w:rsid w:val="00B6696C"/>
    <w:rsid w:val="00B67003"/>
    <w:rsid w:val="00B672D8"/>
    <w:rsid w:val="00B675D1"/>
    <w:rsid w:val="00B70146"/>
    <w:rsid w:val="00B71004"/>
    <w:rsid w:val="00B7100E"/>
    <w:rsid w:val="00B71056"/>
    <w:rsid w:val="00B71319"/>
    <w:rsid w:val="00B71518"/>
    <w:rsid w:val="00B71578"/>
    <w:rsid w:val="00B71991"/>
    <w:rsid w:val="00B7212F"/>
    <w:rsid w:val="00B72317"/>
    <w:rsid w:val="00B72373"/>
    <w:rsid w:val="00B72492"/>
    <w:rsid w:val="00B72722"/>
    <w:rsid w:val="00B7291B"/>
    <w:rsid w:val="00B72FA1"/>
    <w:rsid w:val="00B73294"/>
    <w:rsid w:val="00B735E6"/>
    <w:rsid w:val="00B73967"/>
    <w:rsid w:val="00B74508"/>
    <w:rsid w:val="00B74A9F"/>
    <w:rsid w:val="00B75BA9"/>
    <w:rsid w:val="00B764FF"/>
    <w:rsid w:val="00B76A1A"/>
    <w:rsid w:val="00B76FAE"/>
    <w:rsid w:val="00B776DA"/>
    <w:rsid w:val="00B77721"/>
    <w:rsid w:val="00B7794C"/>
    <w:rsid w:val="00B77AB3"/>
    <w:rsid w:val="00B77D02"/>
    <w:rsid w:val="00B77F22"/>
    <w:rsid w:val="00B77FE9"/>
    <w:rsid w:val="00B80345"/>
    <w:rsid w:val="00B8038D"/>
    <w:rsid w:val="00B8068C"/>
    <w:rsid w:val="00B806D3"/>
    <w:rsid w:val="00B80BF3"/>
    <w:rsid w:val="00B80DA5"/>
    <w:rsid w:val="00B80FA2"/>
    <w:rsid w:val="00B81AEC"/>
    <w:rsid w:val="00B81CC9"/>
    <w:rsid w:val="00B82672"/>
    <w:rsid w:val="00B828F5"/>
    <w:rsid w:val="00B829C2"/>
    <w:rsid w:val="00B82E78"/>
    <w:rsid w:val="00B83249"/>
    <w:rsid w:val="00B8331C"/>
    <w:rsid w:val="00B834DE"/>
    <w:rsid w:val="00B836A9"/>
    <w:rsid w:val="00B83901"/>
    <w:rsid w:val="00B83A31"/>
    <w:rsid w:val="00B83F88"/>
    <w:rsid w:val="00B84245"/>
    <w:rsid w:val="00B854B7"/>
    <w:rsid w:val="00B85585"/>
    <w:rsid w:val="00B858A8"/>
    <w:rsid w:val="00B85BD1"/>
    <w:rsid w:val="00B85CA5"/>
    <w:rsid w:val="00B86194"/>
    <w:rsid w:val="00B86321"/>
    <w:rsid w:val="00B8643C"/>
    <w:rsid w:val="00B86C2F"/>
    <w:rsid w:val="00B86F00"/>
    <w:rsid w:val="00B8717E"/>
    <w:rsid w:val="00B87B57"/>
    <w:rsid w:val="00B901D1"/>
    <w:rsid w:val="00B9020E"/>
    <w:rsid w:val="00B904AE"/>
    <w:rsid w:val="00B9071C"/>
    <w:rsid w:val="00B90A82"/>
    <w:rsid w:val="00B90D2B"/>
    <w:rsid w:val="00B91195"/>
    <w:rsid w:val="00B91799"/>
    <w:rsid w:val="00B91AD4"/>
    <w:rsid w:val="00B92305"/>
    <w:rsid w:val="00B9232D"/>
    <w:rsid w:val="00B9251E"/>
    <w:rsid w:val="00B9327A"/>
    <w:rsid w:val="00B9334B"/>
    <w:rsid w:val="00B9347A"/>
    <w:rsid w:val="00B9470D"/>
    <w:rsid w:val="00B94D36"/>
    <w:rsid w:val="00B94ECA"/>
    <w:rsid w:val="00B95318"/>
    <w:rsid w:val="00B95435"/>
    <w:rsid w:val="00B9582D"/>
    <w:rsid w:val="00B95BF7"/>
    <w:rsid w:val="00B96944"/>
    <w:rsid w:val="00B96AA8"/>
    <w:rsid w:val="00B96B6D"/>
    <w:rsid w:val="00B96EC0"/>
    <w:rsid w:val="00B97470"/>
    <w:rsid w:val="00B97F59"/>
    <w:rsid w:val="00BA0079"/>
    <w:rsid w:val="00BA0B3E"/>
    <w:rsid w:val="00BA1291"/>
    <w:rsid w:val="00BA1523"/>
    <w:rsid w:val="00BA18D8"/>
    <w:rsid w:val="00BA19B1"/>
    <w:rsid w:val="00BA206C"/>
    <w:rsid w:val="00BA2341"/>
    <w:rsid w:val="00BA257E"/>
    <w:rsid w:val="00BA2A16"/>
    <w:rsid w:val="00BA2ADC"/>
    <w:rsid w:val="00BA2B7B"/>
    <w:rsid w:val="00BA3C94"/>
    <w:rsid w:val="00BA3F49"/>
    <w:rsid w:val="00BA49EB"/>
    <w:rsid w:val="00BA581E"/>
    <w:rsid w:val="00BA5C2D"/>
    <w:rsid w:val="00BA5FD4"/>
    <w:rsid w:val="00BA63C9"/>
    <w:rsid w:val="00BA6467"/>
    <w:rsid w:val="00BA6677"/>
    <w:rsid w:val="00BA6941"/>
    <w:rsid w:val="00BA6C13"/>
    <w:rsid w:val="00BA70F5"/>
    <w:rsid w:val="00BA72A0"/>
    <w:rsid w:val="00BA75C0"/>
    <w:rsid w:val="00BA7AA4"/>
    <w:rsid w:val="00BA7CAD"/>
    <w:rsid w:val="00BA7FBF"/>
    <w:rsid w:val="00BB03DA"/>
    <w:rsid w:val="00BB079D"/>
    <w:rsid w:val="00BB0E5E"/>
    <w:rsid w:val="00BB0F67"/>
    <w:rsid w:val="00BB1025"/>
    <w:rsid w:val="00BB1542"/>
    <w:rsid w:val="00BB1B67"/>
    <w:rsid w:val="00BB1EC3"/>
    <w:rsid w:val="00BB2A15"/>
    <w:rsid w:val="00BB2FBE"/>
    <w:rsid w:val="00BB3A84"/>
    <w:rsid w:val="00BB3D7C"/>
    <w:rsid w:val="00BB4A19"/>
    <w:rsid w:val="00BB4B9A"/>
    <w:rsid w:val="00BB4FDC"/>
    <w:rsid w:val="00BB56E8"/>
    <w:rsid w:val="00BB6440"/>
    <w:rsid w:val="00BB684A"/>
    <w:rsid w:val="00BB6C78"/>
    <w:rsid w:val="00BB6F5D"/>
    <w:rsid w:val="00BB7535"/>
    <w:rsid w:val="00BB75C9"/>
    <w:rsid w:val="00BB77BF"/>
    <w:rsid w:val="00BB7816"/>
    <w:rsid w:val="00BB7909"/>
    <w:rsid w:val="00BB798C"/>
    <w:rsid w:val="00BB7DF5"/>
    <w:rsid w:val="00BB7E82"/>
    <w:rsid w:val="00BC1511"/>
    <w:rsid w:val="00BC16B8"/>
    <w:rsid w:val="00BC1A17"/>
    <w:rsid w:val="00BC1EDE"/>
    <w:rsid w:val="00BC232D"/>
    <w:rsid w:val="00BC23E8"/>
    <w:rsid w:val="00BC2A64"/>
    <w:rsid w:val="00BC2D17"/>
    <w:rsid w:val="00BC2E01"/>
    <w:rsid w:val="00BC304B"/>
    <w:rsid w:val="00BC3123"/>
    <w:rsid w:val="00BC3154"/>
    <w:rsid w:val="00BC43EE"/>
    <w:rsid w:val="00BC44CF"/>
    <w:rsid w:val="00BC47FE"/>
    <w:rsid w:val="00BC4B29"/>
    <w:rsid w:val="00BC4DA2"/>
    <w:rsid w:val="00BC51E4"/>
    <w:rsid w:val="00BC5380"/>
    <w:rsid w:val="00BC53F5"/>
    <w:rsid w:val="00BC55E2"/>
    <w:rsid w:val="00BC628A"/>
    <w:rsid w:val="00BC660A"/>
    <w:rsid w:val="00BC661A"/>
    <w:rsid w:val="00BC6870"/>
    <w:rsid w:val="00BC6957"/>
    <w:rsid w:val="00BC6D18"/>
    <w:rsid w:val="00BC6DAA"/>
    <w:rsid w:val="00BD0730"/>
    <w:rsid w:val="00BD0FA0"/>
    <w:rsid w:val="00BD0FC5"/>
    <w:rsid w:val="00BD16D7"/>
    <w:rsid w:val="00BD19E2"/>
    <w:rsid w:val="00BD19F8"/>
    <w:rsid w:val="00BD2080"/>
    <w:rsid w:val="00BD20BC"/>
    <w:rsid w:val="00BD2939"/>
    <w:rsid w:val="00BD2F53"/>
    <w:rsid w:val="00BD3373"/>
    <w:rsid w:val="00BD48AD"/>
    <w:rsid w:val="00BD4991"/>
    <w:rsid w:val="00BD499B"/>
    <w:rsid w:val="00BD4B1C"/>
    <w:rsid w:val="00BD4E75"/>
    <w:rsid w:val="00BD53CB"/>
    <w:rsid w:val="00BD5736"/>
    <w:rsid w:val="00BD5801"/>
    <w:rsid w:val="00BD5B3B"/>
    <w:rsid w:val="00BD5D94"/>
    <w:rsid w:val="00BD5F24"/>
    <w:rsid w:val="00BD640D"/>
    <w:rsid w:val="00BD6AD0"/>
    <w:rsid w:val="00BD6E17"/>
    <w:rsid w:val="00BD6F10"/>
    <w:rsid w:val="00BD7436"/>
    <w:rsid w:val="00BE0146"/>
    <w:rsid w:val="00BE048F"/>
    <w:rsid w:val="00BE04DA"/>
    <w:rsid w:val="00BE0703"/>
    <w:rsid w:val="00BE0849"/>
    <w:rsid w:val="00BE08F4"/>
    <w:rsid w:val="00BE090F"/>
    <w:rsid w:val="00BE0C82"/>
    <w:rsid w:val="00BE15B2"/>
    <w:rsid w:val="00BE185D"/>
    <w:rsid w:val="00BE1954"/>
    <w:rsid w:val="00BE1A99"/>
    <w:rsid w:val="00BE1BE1"/>
    <w:rsid w:val="00BE1F7D"/>
    <w:rsid w:val="00BE2250"/>
    <w:rsid w:val="00BE28B5"/>
    <w:rsid w:val="00BE3471"/>
    <w:rsid w:val="00BE35EF"/>
    <w:rsid w:val="00BE3F3B"/>
    <w:rsid w:val="00BE45D7"/>
    <w:rsid w:val="00BE532E"/>
    <w:rsid w:val="00BE56A1"/>
    <w:rsid w:val="00BE5893"/>
    <w:rsid w:val="00BE5904"/>
    <w:rsid w:val="00BE62F3"/>
    <w:rsid w:val="00BE64FB"/>
    <w:rsid w:val="00BE6714"/>
    <w:rsid w:val="00BE6C5C"/>
    <w:rsid w:val="00BE7747"/>
    <w:rsid w:val="00BE780D"/>
    <w:rsid w:val="00BE7DE6"/>
    <w:rsid w:val="00BF017F"/>
    <w:rsid w:val="00BF05C5"/>
    <w:rsid w:val="00BF078D"/>
    <w:rsid w:val="00BF0EF9"/>
    <w:rsid w:val="00BF10C6"/>
    <w:rsid w:val="00BF1A82"/>
    <w:rsid w:val="00BF1BD0"/>
    <w:rsid w:val="00BF2142"/>
    <w:rsid w:val="00BF2255"/>
    <w:rsid w:val="00BF23F4"/>
    <w:rsid w:val="00BF2C53"/>
    <w:rsid w:val="00BF2C5C"/>
    <w:rsid w:val="00BF3A43"/>
    <w:rsid w:val="00BF3C85"/>
    <w:rsid w:val="00BF49B0"/>
    <w:rsid w:val="00BF50A3"/>
    <w:rsid w:val="00BF50CF"/>
    <w:rsid w:val="00BF548C"/>
    <w:rsid w:val="00BF58FA"/>
    <w:rsid w:val="00BF5C12"/>
    <w:rsid w:val="00BF6A50"/>
    <w:rsid w:val="00BF76A0"/>
    <w:rsid w:val="00C0004E"/>
    <w:rsid w:val="00C000D0"/>
    <w:rsid w:val="00C00BAC"/>
    <w:rsid w:val="00C00E87"/>
    <w:rsid w:val="00C013E9"/>
    <w:rsid w:val="00C02228"/>
    <w:rsid w:val="00C02240"/>
    <w:rsid w:val="00C02B42"/>
    <w:rsid w:val="00C02B7F"/>
    <w:rsid w:val="00C03B61"/>
    <w:rsid w:val="00C041D0"/>
    <w:rsid w:val="00C04713"/>
    <w:rsid w:val="00C04999"/>
    <w:rsid w:val="00C059BC"/>
    <w:rsid w:val="00C05DD6"/>
    <w:rsid w:val="00C05F12"/>
    <w:rsid w:val="00C05FFA"/>
    <w:rsid w:val="00C06219"/>
    <w:rsid w:val="00C0661C"/>
    <w:rsid w:val="00C0682B"/>
    <w:rsid w:val="00C0693B"/>
    <w:rsid w:val="00C071B1"/>
    <w:rsid w:val="00C0754F"/>
    <w:rsid w:val="00C07716"/>
    <w:rsid w:val="00C078D8"/>
    <w:rsid w:val="00C10369"/>
    <w:rsid w:val="00C10539"/>
    <w:rsid w:val="00C10A60"/>
    <w:rsid w:val="00C10E74"/>
    <w:rsid w:val="00C11499"/>
    <w:rsid w:val="00C117FB"/>
    <w:rsid w:val="00C11BD0"/>
    <w:rsid w:val="00C1210A"/>
    <w:rsid w:val="00C128EA"/>
    <w:rsid w:val="00C12AB2"/>
    <w:rsid w:val="00C132EE"/>
    <w:rsid w:val="00C13508"/>
    <w:rsid w:val="00C13C79"/>
    <w:rsid w:val="00C13D35"/>
    <w:rsid w:val="00C14196"/>
    <w:rsid w:val="00C142EB"/>
    <w:rsid w:val="00C14402"/>
    <w:rsid w:val="00C14970"/>
    <w:rsid w:val="00C14D41"/>
    <w:rsid w:val="00C15DE0"/>
    <w:rsid w:val="00C15DF6"/>
    <w:rsid w:val="00C15FD4"/>
    <w:rsid w:val="00C17424"/>
    <w:rsid w:val="00C17D52"/>
    <w:rsid w:val="00C20624"/>
    <w:rsid w:val="00C20CA8"/>
    <w:rsid w:val="00C213F8"/>
    <w:rsid w:val="00C2162D"/>
    <w:rsid w:val="00C21D0A"/>
    <w:rsid w:val="00C228A4"/>
    <w:rsid w:val="00C22FCE"/>
    <w:rsid w:val="00C23001"/>
    <w:rsid w:val="00C235D1"/>
    <w:rsid w:val="00C24322"/>
    <w:rsid w:val="00C2453E"/>
    <w:rsid w:val="00C24B41"/>
    <w:rsid w:val="00C24E5E"/>
    <w:rsid w:val="00C25011"/>
    <w:rsid w:val="00C2520A"/>
    <w:rsid w:val="00C254E2"/>
    <w:rsid w:val="00C26193"/>
    <w:rsid w:val="00C26A8B"/>
    <w:rsid w:val="00C3094D"/>
    <w:rsid w:val="00C309B3"/>
    <w:rsid w:val="00C309C8"/>
    <w:rsid w:val="00C314F9"/>
    <w:rsid w:val="00C31713"/>
    <w:rsid w:val="00C31882"/>
    <w:rsid w:val="00C31AB8"/>
    <w:rsid w:val="00C31E86"/>
    <w:rsid w:val="00C31EF8"/>
    <w:rsid w:val="00C32420"/>
    <w:rsid w:val="00C32468"/>
    <w:rsid w:val="00C32D02"/>
    <w:rsid w:val="00C32F70"/>
    <w:rsid w:val="00C330E7"/>
    <w:rsid w:val="00C33402"/>
    <w:rsid w:val="00C33670"/>
    <w:rsid w:val="00C33B81"/>
    <w:rsid w:val="00C348D2"/>
    <w:rsid w:val="00C3585F"/>
    <w:rsid w:val="00C35AC7"/>
    <w:rsid w:val="00C36267"/>
    <w:rsid w:val="00C366E1"/>
    <w:rsid w:val="00C36720"/>
    <w:rsid w:val="00C36939"/>
    <w:rsid w:val="00C36941"/>
    <w:rsid w:val="00C37837"/>
    <w:rsid w:val="00C378ED"/>
    <w:rsid w:val="00C37EA1"/>
    <w:rsid w:val="00C404A4"/>
    <w:rsid w:val="00C405E5"/>
    <w:rsid w:val="00C4069B"/>
    <w:rsid w:val="00C40707"/>
    <w:rsid w:val="00C40B89"/>
    <w:rsid w:val="00C40CB7"/>
    <w:rsid w:val="00C40D3F"/>
    <w:rsid w:val="00C40D9A"/>
    <w:rsid w:val="00C41845"/>
    <w:rsid w:val="00C419A3"/>
    <w:rsid w:val="00C41C43"/>
    <w:rsid w:val="00C42221"/>
    <w:rsid w:val="00C42697"/>
    <w:rsid w:val="00C42E4E"/>
    <w:rsid w:val="00C431E3"/>
    <w:rsid w:val="00C4354D"/>
    <w:rsid w:val="00C435C3"/>
    <w:rsid w:val="00C43763"/>
    <w:rsid w:val="00C43E75"/>
    <w:rsid w:val="00C43EDA"/>
    <w:rsid w:val="00C4448E"/>
    <w:rsid w:val="00C44954"/>
    <w:rsid w:val="00C44A81"/>
    <w:rsid w:val="00C44A9C"/>
    <w:rsid w:val="00C44EF1"/>
    <w:rsid w:val="00C45853"/>
    <w:rsid w:val="00C46B2A"/>
    <w:rsid w:val="00C46DF0"/>
    <w:rsid w:val="00C47ACA"/>
    <w:rsid w:val="00C50073"/>
    <w:rsid w:val="00C50386"/>
    <w:rsid w:val="00C50A4A"/>
    <w:rsid w:val="00C50CE8"/>
    <w:rsid w:val="00C51393"/>
    <w:rsid w:val="00C51664"/>
    <w:rsid w:val="00C51C09"/>
    <w:rsid w:val="00C51C93"/>
    <w:rsid w:val="00C5270B"/>
    <w:rsid w:val="00C5287B"/>
    <w:rsid w:val="00C52A96"/>
    <w:rsid w:val="00C52ABD"/>
    <w:rsid w:val="00C52B47"/>
    <w:rsid w:val="00C52CDA"/>
    <w:rsid w:val="00C52E72"/>
    <w:rsid w:val="00C5324A"/>
    <w:rsid w:val="00C5433B"/>
    <w:rsid w:val="00C547FB"/>
    <w:rsid w:val="00C54A67"/>
    <w:rsid w:val="00C54BCD"/>
    <w:rsid w:val="00C55479"/>
    <w:rsid w:val="00C556B6"/>
    <w:rsid w:val="00C55779"/>
    <w:rsid w:val="00C55E04"/>
    <w:rsid w:val="00C55E9A"/>
    <w:rsid w:val="00C55F52"/>
    <w:rsid w:val="00C56878"/>
    <w:rsid w:val="00C56881"/>
    <w:rsid w:val="00C56947"/>
    <w:rsid w:val="00C56CEC"/>
    <w:rsid w:val="00C56D05"/>
    <w:rsid w:val="00C60106"/>
    <w:rsid w:val="00C60227"/>
    <w:rsid w:val="00C604AD"/>
    <w:rsid w:val="00C605CE"/>
    <w:rsid w:val="00C607BA"/>
    <w:rsid w:val="00C60E43"/>
    <w:rsid w:val="00C61144"/>
    <w:rsid w:val="00C614A3"/>
    <w:rsid w:val="00C619BE"/>
    <w:rsid w:val="00C61AFF"/>
    <w:rsid w:val="00C61B61"/>
    <w:rsid w:val="00C62587"/>
    <w:rsid w:val="00C62822"/>
    <w:rsid w:val="00C629B6"/>
    <w:rsid w:val="00C62BEE"/>
    <w:rsid w:val="00C63024"/>
    <w:rsid w:val="00C630B3"/>
    <w:rsid w:val="00C63368"/>
    <w:rsid w:val="00C6342D"/>
    <w:rsid w:val="00C63527"/>
    <w:rsid w:val="00C63A46"/>
    <w:rsid w:val="00C63E33"/>
    <w:rsid w:val="00C63FE8"/>
    <w:rsid w:val="00C640A3"/>
    <w:rsid w:val="00C648B7"/>
    <w:rsid w:val="00C648EC"/>
    <w:rsid w:val="00C64C02"/>
    <w:rsid w:val="00C64D90"/>
    <w:rsid w:val="00C65084"/>
    <w:rsid w:val="00C651DD"/>
    <w:rsid w:val="00C65B46"/>
    <w:rsid w:val="00C65C34"/>
    <w:rsid w:val="00C663E3"/>
    <w:rsid w:val="00C67041"/>
    <w:rsid w:val="00C674BC"/>
    <w:rsid w:val="00C67769"/>
    <w:rsid w:val="00C678BD"/>
    <w:rsid w:val="00C7005B"/>
    <w:rsid w:val="00C70495"/>
    <w:rsid w:val="00C70EAF"/>
    <w:rsid w:val="00C711D0"/>
    <w:rsid w:val="00C714F1"/>
    <w:rsid w:val="00C717F0"/>
    <w:rsid w:val="00C719ED"/>
    <w:rsid w:val="00C71ABB"/>
    <w:rsid w:val="00C71C62"/>
    <w:rsid w:val="00C7348D"/>
    <w:rsid w:val="00C73D72"/>
    <w:rsid w:val="00C73EA9"/>
    <w:rsid w:val="00C73EB8"/>
    <w:rsid w:val="00C74878"/>
    <w:rsid w:val="00C74D69"/>
    <w:rsid w:val="00C75284"/>
    <w:rsid w:val="00C7553F"/>
    <w:rsid w:val="00C759F7"/>
    <w:rsid w:val="00C75BDA"/>
    <w:rsid w:val="00C76354"/>
    <w:rsid w:val="00C767BA"/>
    <w:rsid w:val="00C769A7"/>
    <w:rsid w:val="00C76D33"/>
    <w:rsid w:val="00C7760B"/>
    <w:rsid w:val="00C778F1"/>
    <w:rsid w:val="00C803ED"/>
    <w:rsid w:val="00C804F4"/>
    <w:rsid w:val="00C815E0"/>
    <w:rsid w:val="00C81769"/>
    <w:rsid w:val="00C81D78"/>
    <w:rsid w:val="00C822D6"/>
    <w:rsid w:val="00C824BC"/>
    <w:rsid w:val="00C82539"/>
    <w:rsid w:val="00C82974"/>
    <w:rsid w:val="00C833E3"/>
    <w:rsid w:val="00C834A1"/>
    <w:rsid w:val="00C834E2"/>
    <w:rsid w:val="00C83899"/>
    <w:rsid w:val="00C8417C"/>
    <w:rsid w:val="00C841B5"/>
    <w:rsid w:val="00C843C1"/>
    <w:rsid w:val="00C849FA"/>
    <w:rsid w:val="00C849FF"/>
    <w:rsid w:val="00C84A94"/>
    <w:rsid w:val="00C8515C"/>
    <w:rsid w:val="00C8526D"/>
    <w:rsid w:val="00C85838"/>
    <w:rsid w:val="00C859AC"/>
    <w:rsid w:val="00C85A66"/>
    <w:rsid w:val="00C85D58"/>
    <w:rsid w:val="00C85DEC"/>
    <w:rsid w:val="00C85F1B"/>
    <w:rsid w:val="00C86008"/>
    <w:rsid w:val="00C86476"/>
    <w:rsid w:val="00C86517"/>
    <w:rsid w:val="00C86F3E"/>
    <w:rsid w:val="00C8738B"/>
    <w:rsid w:val="00C87A88"/>
    <w:rsid w:val="00C87D21"/>
    <w:rsid w:val="00C906D6"/>
    <w:rsid w:val="00C908DB"/>
    <w:rsid w:val="00C909AE"/>
    <w:rsid w:val="00C90AB7"/>
    <w:rsid w:val="00C90CA8"/>
    <w:rsid w:val="00C90F66"/>
    <w:rsid w:val="00C91180"/>
    <w:rsid w:val="00C91CCF"/>
    <w:rsid w:val="00C923A0"/>
    <w:rsid w:val="00C923CD"/>
    <w:rsid w:val="00C92601"/>
    <w:rsid w:val="00C92DE2"/>
    <w:rsid w:val="00C932A6"/>
    <w:rsid w:val="00C934AB"/>
    <w:rsid w:val="00C938D5"/>
    <w:rsid w:val="00C93DFD"/>
    <w:rsid w:val="00C940E5"/>
    <w:rsid w:val="00C94873"/>
    <w:rsid w:val="00C94ABC"/>
    <w:rsid w:val="00C94B2A"/>
    <w:rsid w:val="00C94BF7"/>
    <w:rsid w:val="00C9588B"/>
    <w:rsid w:val="00C95DFE"/>
    <w:rsid w:val="00C96630"/>
    <w:rsid w:val="00C966E9"/>
    <w:rsid w:val="00C96A7A"/>
    <w:rsid w:val="00C972BD"/>
    <w:rsid w:val="00C97531"/>
    <w:rsid w:val="00C978B2"/>
    <w:rsid w:val="00CA0024"/>
    <w:rsid w:val="00CA003C"/>
    <w:rsid w:val="00CA0893"/>
    <w:rsid w:val="00CA0AF7"/>
    <w:rsid w:val="00CA0DE2"/>
    <w:rsid w:val="00CA16A5"/>
    <w:rsid w:val="00CA20EA"/>
    <w:rsid w:val="00CA23B3"/>
    <w:rsid w:val="00CA3222"/>
    <w:rsid w:val="00CA3342"/>
    <w:rsid w:val="00CA3476"/>
    <w:rsid w:val="00CA39BF"/>
    <w:rsid w:val="00CA3E18"/>
    <w:rsid w:val="00CA3E3B"/>
    <w:rsid w:val="00CA47D1"/>
    <w:rsid w:val="00CA4843"/>
    <w:rsid w:val="00CA4AC7"/>
    <w:rsid w:val="00CA50CD"/>
    <w:rsid w:val="00CA5A9A"/>
    <w:rsid w:val="00CA5D2D"/>
    <w:rsid w:val="00CA5F2D"/>
    <w:rsid w:val="00CA5F44"/>
    <w:rsid w:val="00CA6199"/>
    <w:rsid w:val="00CA61D1"/>
    <w:rsid w:val="00CA65E6"/>
    <w:rsid w:val="00CA6B0E"/>
    <w:rsid w:val="00CB01AE"/>
    <w:rsid w:val="00CB025E"/>
    <w:rsid w:val="00CB053C"/>
    <w:rsid w:val="00CB094F"/>
    <w:rsid w:val="00CB0CCA"/>
    <w:rsid w:val="00CB0D22"/>
    <w:rsid w:val="00CB196B"/>
    <w:rsid w:val="00CB1A31"/>
    <w:rsid w:val="00CB1AEF"/>
    <w:rsid w:val="00CB2A97"/>
    <w:rsid w:val="00CB2D97"/>
    <w:rsid w:val="00CB2ED0"/>
    <w:rsid w:val="00CB3562"/>
    <w:rsid w:val="00CB35EF"/>
    <w:rsid w:val="00CB3781"/>
    <w:rsid w:val="00CB4B62"/>
    <w:rsid w:val="00CB4C94"/>
    <w:rsid w:val="00CB51A9"/>
    <w:rsid w:val="00CB5683"/>
    <w:rsid w:val="00CB5858"/>
    <w:rsid w:val="00CB5D78"/>
    <w:rsid w:val="00CB5F26"/>
    <w:rsid w:val="00CB61F5"/>
    <w:rsid w:val="00CB6444"/>
    <w:rsid w:val="00CB65AD"/>
    <w:rsid w:val="00CB65FA"/>
    <w:rsid w:val="00CB67A0"/>
    <w:rsid w:val="00CB7157"/>
    <w:rsid w:val="00CB7538"/>
    <w:rsid w:val="00CB7EA7"/>
    <w:rsid w:val="00CC0742"/>
    <w:rsid w:val="00CC07E5"/>
    <w:rsid w:val="00CC0881"/>
    <w:rsid w:val="00CC1B8D"/>
    <w:rsid w:val="00CC222A"/>
    <w:rsid w:val="00CC2869"/>
    <w:rsid w:val="00CC2CC1"/>
    <w:rsid w:val="00CC44DF"/>
    <w:rsid w:val="00CC458B"/>
    <w:rsid w:val="00CC47CE"/>
    <w:rsid w:val="00CC47FB"/>
    <w:rsid w:val="00CC4BF4"/>
    <w:rsid w:val="00CC4C2D"/>
    <w:rsid w:val="00CC5F9C"/>
    <w:rsid w:val="00CC67DF"/>
    <w:rsid w:val="00CC6EFA"/>
    <w:rsid w:val="00CC70A4"/>
    <w:rsid w:val="00CC747B"/>
    <w:rsid w:val="00CC78EA"/>
    <w:rsid w:val="00CC7BA1"/>
    <w:rsid w:val="00CC7CAA"/>
    <w:rsid w:val="00CC7CE0"/>
    <w:rsid w:val="00CC7D1C"/>
    <w:rsid w:val="00CC7D93"/>
    <w:rsid w:val="00CD08AF"/>
    <w:rsid w:val="00CD0987"/>
    <w:rsid w:val="00CD101A"/>
    <w:rsid w:val="00CD1079"/>
    <w:rsid w:val="00CD10BD"/>
    <w:rsid w:val="00CD1AA9"/>
    <w:rsid w:val="00CD1AAE"/>
    <w:rsid w:val="00CD1FD9"/>
    <w:rsid w:val="00CD2785"/>
    <w:rsid w:val="00CD2EE1"/>
    <w:rsid w:val="00CD3074"/>
    <w:rsid w:val="00CD350B"/>
    <w:rsid w:val="00CD3570"/>
    <w:rsid w:val="00CD39EE"/>
    <w:rsid w:val="00CD4598"/>
    <w:rsid w:val="00CD4AB7"/>
    <w:rsid w:val="00CD4DA4"/>
    <w:rsid w:val="00CD4E68"/>
    <w:rsid w:val="00CD5B8E"/>
    <w:rsid w:val="00CD5D1E"/>
    <w:rsid w:val="00CD5EE1"/>
    <w:rsid w:val="00CD5F06"/>
    <w:rsid w:val="00CD642B"/>
    <w:rsid w:val="00CD6A45"/>
    <w:rsid w:val="00CD7696"/>
    <w:rsid w:val="00CD790B"/>
    <w:rsid w:val="00CE0ACC"/>
    <w:rsid w:val="00CE0C51"/>
    <w:rsid w:val="00CE0C74"/>
    <w:rsid w:val="00CE1279"/>
    <w:rsid w:val="00CE1C9D"/>
    <w:rsid w:val="00CE2414"/>
    <w:rsid w:val="00CE2B14"/>
    <w:rsid w:val="00CE4105"/>
    <w:rsid w:val="00CE467B"/>
    <w:rsid w:val="00CE468D"/>
    <w:rsid w:val="00CE48B3"/>
    <w:rsid w:val="00CE49CA"/>
    <w:rsid w:val="00CE4BE5"/>
    <w:rsid w:val="00CE52C5"/>
    <w:rsid w:val="00CE54B6"/>
    <w:rsid w:val="00CE54D1"/>
    <w:rsid w:val="00CE55B3"/>
    <w:rsid w:val="00CE5642"/>
    <w:rsid w:val="00CE5918"/>
    <w:rsid w:val="00CE64F8"/>
    <w:rsid w:val="00CE71BC"/>
    <w:rsid w:val="00CE71D1"/>
    <w:rsid w:val="00CE7282"/>
    <w:rsid w:val="00CE7301"/>
    <w:rsid w:val="00CE7F58"/>
    <w:rsid w:val="00CE7FCE"/>
    <w:rsid w:val="00CF017B"/>
    <w:rsid w:val="00CF04A6"/>
    <w:rsid w:val="00CF05B4"/>
    <w:rsid w:val="00CF09C0"/>
    <w:rsid w:val="00CF0FF2"/>
    <w:rsid w:val="00CF10C8"/>
    <w:rsid w:val="00CF10DF"/>
    <w:rsid w:val="00CF1626"/>
    <w:rsid w:val="00CF16DA"/>
    <w:rsid w:val="00CF1BD7"/>
    <w:rsid w:val="00CF1E47"/>
    <w:rsid w:val="00CF1E4A"/>
    <w:rsid w:val="00CF223C"/>
    <w:rsid w:val="00CF23E4"/>
    <w:rsid w:val="00CF2E32"/>
    <w:rsid w:val="00CF3166"/>
    <w:rsid w:val="00CF3240"/>
    <w:rsid w:val="00CF35B5"/>
    <w:rsid w:val="00CF378C"/>
    <w:rsid w:val="00CF3FF9"/>
    <w:rsid w:val="00CF4272"/>
    <w:rsid w:val="00CF466B"/>
    <w:rsid w:val="00CF4B6D"/>
    <w:rsid w:val="00CF59D0"/>
    <w:rsid w:val="00CF5B11"/>
    <w:rsid w:val="00CF5D18"/>
    <w:rsid w:val="00CF6228"/>
    <w:rsid w:val="00CF6C63"/>
    <w:rsid w:val="00CF6EF5"/>
    <w:rsid w:val="00CF74BD"/>
    <w:rsid w:val="00CF7744"/>
    <w:rsid w:val="00CF7D24"/>
    <w:rsid w:val="00CF7D86"/>
    <w:rsid w:val="00D001F5"/>
    <w:rsid w:val="00D0048E"/>
    <w:rsid w:val="00D00538"/>
    <w:rsid w:val="00D00B9C"/>
    <w:rsid w:val="00D00D7E"/>
    <w:rsid w:val="00D01283"/>
    <w:rsid w:val="00D0159A"/>
    <w:rsid w:val="00D015A7"/>
    <w:rsid w:val="00D02BA4"/>
    <w:rsid w:val="00D03740"/>
    <w:rsid w:val="00D037EF"/>
    <w:rsid w:val="00D04072"/>
    <w:rsid w:val="00D042CF"/>
    <w:rsid w:val="00D046C6"/>
    <w:rsid w:val="00D04823"/>
    <w:rsid w:val="00D04B63"/>
    <w:rsid w:val="00D050BC"/>
    <w:rsid w:val="00D05621"/>
    <w:rsid w:val="00D05674"/>
    <w:rsid w:val="00D05B56"/>
    <w:rsid w:val="00D06060"/>
    <w:rsid w:val="00D062FE"/>
    <w:rsid w:val="00D06563"/>
    <w:rsid w:val="00D065E0"/>
    <w:rsid w:val="00D067B4"/>
    <w:rsid w:val="00D06842"/>
    <w:rsid w:val="00D06CEA"/>
    <w:rsid w:val="00D06F8B"/>
    <w:rsid w:val="00D0743B"/>
    <w:rsid w:val="00D07614"/>
    <w:rsid w:val="00D07E1D"/>
    <w:rsid w:val="00D07FC0"/>
    <w:rsid w:val="00D1009F"/>
    <w:rsid w:val="00D10375"/>
    <w:rsid w:val="00D108AB"/>
    <w:rsid w:val="00D1130D"/>
    <w:rsid w:val="00D118C8"/>
    <w:rsid w:val="00D11ADE"/>
    <w:rsid w:val="00D11E93"/>
    <w:rsid w:val="00D1253C"/>
    <w:rsid w:val="00D12C17"/>
    <w:rsid w:val="00D12D4D"/>
    <w:rsid w:val="00D12E7F"/>
    <w:rsid w:val="00D1300E"/>
    <w:rsid w:val="00D137BD"/>
    <w:rsid w:val="00D13994"/>
    <w:rsid w:val="00D15847"/>
    <w:rsid w:val="00D1584E"/>
    <w:rsid w:val="00D15B0C"/>
    <w:rsid w:val="00D15BEE"/>
    <w:rsid w:val="00D162A7"/>
    <w:rsid w:val="00D16683"/>
    <w:rsid w:val="00D16817"/>
    <w:rsid w:val="00D1732F"/>
    <w:rsid w:val="00D17540"/>
    <w:rsid w:val="00D1793C"/>
    <w:rsid w:val="00D17FBA"/>
    <w:rsid w:val="00D20582"/>
    <w:rsid w:val="00D20D58"/>
    <w:rsid w:val="00D20DBB"/>
    <w:rsid w:val="00D20E92"/>
    <w:rsid w:val="00D2148A"/>
    <w:rsid w:val="00D21BBA"/>
    <w:rsid w:val="00D22367"/>
    <w:rsid w:val="00D22A96"/>
    <w:rsid w:val="00D22C75"/>
    <w:rsid w:val="00D22CE1"/>
    <w:rsid w:val="00D22D21"/>
    <w:rsid w:val="00D232B5"/>
    <w:rsid w:val="00D23664"/>
    <w:rsid w:val="00D2371B"/>
    <w:rsid w:val="00D2372E"/>
    <w:rsid w:val="00D239F1"/>
    <w:rsid w:val="00D23A97"/>
    <w:rsid w:val="00D24013"/>
    <w:rsid w:val="00D24532"/>
    <w:rsid w:val="00D24A59"/>
    <w:rsid w:val="00D24D73"/>
    <w:rsid w:val="00D24F46"/>
    <w:rsid w:val="00D24F7E"/>
    <w:rsid w:val="00D25162"/>
    <w:rsid w:val="00D256A3"/>
    <w:rsid w:val="00D265FB"/>
    <w:rsid w:val="00D26637"/>
    <w:rsid w:val="00D26832"/>
    <w:rsid w:val="00D26A7F"/>
    <w:rsid w:val="00D26DAA"/>
    <w:rsid w:val="00D27425"/>
    <w:rsid w:val="00D27910"/>
    <w:rsid w:val="00D27C5E"/>
    <w:rsid w:val="00D27DC2"/>
    <w:rsid w:val="00D30181"/>
    <w:rsid w:val="00D308DC"/>
    <w:rsid w:val="00D31014"/>
    <w:rsid w:val="00D31038"/>
    <w:rsid w:val="00D3114E"/>
    <w:rsid w:val="00D311B9"/>
    <w:rsid w:val="00D311C5"/>
    <w:rsid w:val="00D3136F"/>
    <w:rsid w:val="00D31387"/>
    <w:rsid w:val="00D31608"/>
    <w:rsid w:val="00D3219F"/>
    <w:rsid w:val="00D3242D"/>
    <w:rsid w:val="00D32639"/>
    <w:rsid w:val="00D326ED"/>
    <w:rsid w:val="00D3297A"/>
    <w:rsid w:val="00D332A1"/>
    <w:rsid w:val="00D334EF"/>
    <w:rsid w:val="00D3389C"/>
    <w:rsid w:val="00D33C04"/>
    <w:rsid w:val="00D34337"/>
    <w:rsid w:val="00D34762"/>
    <w:rsid w:val="00D357D8"/>
    <w:rsid w:val="00D35E58"/>
    <w:rsid w:val="00D360FC"/>
    <w:rsid w:val="00D36860"/>
    <w:rsid w:val="00D369AD"/>
    <w:rsid w:val="00D36D9A"/>
    <w:rsid w:val="00D37F97"/>
    <w:rsid w:val="00D40CA5"/>
    <w:rsid w:val="00D40EA9"/>
    <w:rsid w:val="00D412D8"/>
    <w:rsid w:val="00D420D1"/>
    <w:rsid w:val="00D42216"/>
    <w:rsid w:val="00D4234C"/>
    <w:rsid w:val="00D42888"/>
    <w:rsid w:val="00D42963"/>
    <w:rsid w:val="00D42BB4"/>
    <w:rsid w:val="00D43496"/>
    <w:rsid w:val="00D436A1"/>
    <w:rsid w:val="00D43A80"/>
    <w:rsid w:val="00D43EF3"/>
    <w:rsid w:val="00D44575"/>
    <w:rsid w:val="00D45561"/>
    <w:rsid w:val="00D45663"/>
    <w:rsid w:val="00D45C7D"/>
    <w:rsid w:val="00D45E18"/>
    <w:rsid w:val="00D460C2"/>
    <w:rsid w:val="00D46165"/>
    <w:rsid w:val="00D47524"/>
    <w:rsid w:val="00D47CE0"/>
    <w:rsid w:val="00D47E02"/>
    <w:rsid w:val="00D47FD7"/>
    <w:rsid w:val="00D50B65"/>
    <w:rsid w:val="00D50B81"/>
    <w:rsid w:val="00D51466"/>
    <w:rsid w:val="00D51D36"/>
    <w:rsid w:val="00D5243D"/>
    <w:rsid w:val="00D5272B"/>
    <w:rsid w:val="00D52FAE"/>
    <w:rsid w:val="00D530FB"/>
    <w:rsid w:val="00D53325"/>
    <w:rsid w:val="00D533E3"/>
    <w:rsid w:val="00D53880"/>
    <w:rsid w:val="00D53C1E"/>
    <w:rsid w:val="00D53C88"/>
    <w:rsid w:val="00D54069"/>
    <w:rsid w:val="00D540FC"/>
    <w:rsid w:val="00D5475E"/>
    <w:rsid w:val="00D5556B"/>
    <w:rsid w:val="00D56225"/>
    <w:rsid w:val="00D562FB"/>
    <w:rsid w:val="00D57230"/>
    <w:rsid w:val="00D608DF"/>
    <w:rsid w:val="00D60BE0"/>
    <w:rsid w:val="00D60D6B"/>
    <w:rsid w:val="00D614C2"/>
    <w:rsid w:val="00D61837"/>
    <w:rsid w:val="00D62102"/>
    <w:rsid w:val="00D6210C"/>
    <w:rsid w:val="00D6216C"/>
    <w:rsid w:val="00D621A5"/>
    <w:rsid w:val="00D629E3"/>
    <w:rsid w:val="00D631D2"/>
    <w:rsid w:val="00D636B7"/>
    <w:rsid w:val="00D63886"/>
    <w:rsid w:val="00D63A10"/>
    <w:rsid w:val="00D63A3E"/>
    <w:rsid w:val="00D63A43"/>
    <w:rsid w:val="00D63AC6"/>
    <w:rsid w:val="00D63F7A"/>
    <w:rsid w:val="00D6418A"/>
    <w:rsid w:val="00D6419C"/>
    <w:rsid w:val="00D642F3"/>
    <w:rsid w:val="00D64C40"/>
    <w:rsid w:val="00D64D74"/>
    <w:rsid w:val="00D64F4D"/>
    <w:rsid w:val="00D651CA"/>
    <w:rsid w:val="00D655B3"/>
    <w:rsid w:val="00D66880"/>
    <w:rsid w:val="00D674E7"/>
    <w:rsid w:val="00D70080"/>
    <w:rsid w:val="00D70187"/>
    <w:rsid w:val="00D70208"/>
    <w:rsid w:val="00D7045B"/>
    <w:rsid w:val="00D708C3"/>
    <w:rsid w:val="00D70A99"/>
    <w:rsid w:val="00D70AD0"/>
    <w:rsid w:val="00D70DAF"/>
    <w:rsid w:val="00D71C13"/>
    <w:rsid w:val="00D71E7A"/>
    <w:rsid w:val="00D71EA4"/>
    <w:rsid w:val="00D72C48"/>
    <w:rsid w:val="00D73741"/>
    <w:rsid w:val="00D7425D"/>
    <w:rsid w:val="00D74360"/>
    <w:rsid w:val="00D747ED"/>
    <w:rsid w:val="00D7490C"/>
    <w:rsid w:val="00D74C82"/>
    <w:rsid w:val="00D75422"/>
    <w:rsid w:val="00D7558C"/>
    <w:rsid w:val="00D75DD1"/>
    <w:rsid w:val="00D75ED1"/>
    <w:rsid w:val="00D764E3"/>
    <w:rsid w:val="00D76B4F"/>
    <w:rsid w:val="00D7714C"/>
    <w:rsid w:val="00D772A0"/>
    <w:rsid w:val="00D772B4"/>
    <w:rsid w:val="00D77538"/>
    <w:rsid w:val="00D77BFA"/>
    <w:rsid w:val="00D8017D"/>
    <w:rsid w:val="00D80D10"/>
    <w:rsid w:val="00D80D9E"/>
    <w:rsid w:val="00D80DFC"/>
    <w:rsid w:val="00D812E7"/>
    <w:rsid w:val="00D8241A"/>
    <w:rsid w:val="00D83899"/>
    <w:rsid w:val="00D83FDA"/>
    <w:rsid w:val="00D83FEB"/>
    <w:rsid w:val="00D85391"/>
    <w:rsid w:val="00D855CE"/>
    <w:rsid w:val="00D857E1"/>
    <w:rsid w:val="00D86307"/>
    <w:rsid w:val="00D86837"/>
    <w:rsid w:val="00D86980"/>
    <w:rsid w:val="00D8698E"/>
    <w:rsid w:val="00D86AE1"/>
    <w:rsid w:val="00D87CA0"/>
    <w:rsid w:val="00D901D2"/>
    <w:rsid w:val="00D905ED"/>
    <w:rsid w:val="00D909F2"/>
    <w:rsid w:val="00D90F0E"/>
    <w:rsid w:val="00D9114D"/>
    <w:rsid w:val="00D918EF"/>
    <w:rsid w:val="00D919FD"/>
    <w:rsid w:val="00D92063"/>
    <w:rsid w:val="00D928F0"/>
    <w:rsid w:val="00D92A05"/>
    <w:rsid w:val="00D92AF0"/>
    <w:rsid w:val="00D92FED"/>
    <w:rsid w:val="00D936C9"/>
    <w:rsid w:val="00D937A9"/>
    <w:rsid w:val="00D93973"/>
    <w:rsid w:val="00D93EBA"/>
    <w:rsid w:val="00D942EE"/>
    <w:rsid w:val="00D94566"/>
    <w:rsid w:val="00D94AB0"/>
    <w:rsid w:val="00D95549"/>
    <w:rsid w:val="00D95772"/>
    <w:rsid w:val="00D95DD9"/>
    <w:rsid w:val="00D95DE5"/>
    <w:rsid w:val="00D96189"/>
    <w:rsid w:val="00D9776B"/>
    <w:rsid w:val="00DA01FF"/>
    <w:rsid w:val="00DA1018"/>
    <w:rsid w:val="00DA112F"/>
    <w:rsid w:val="00DA1513"/>
    <w:rsid w:val="00DA19DC"/>
    <w:rsid w:val="00DA27F0"/>
    <w:rsid w:val="00DA27FC"/>
    <w:rsid w:val="00DA2FBE"/>
    <w:rsid w:val="00DA3EA9"/>
    <w:rsid w:val="00DA4619"/>
    <w:rsid w:val="00DA50CB"/>
    <w:rsid w:val="00DA5225"/>
    <w:rsid w:val="00DA5314"/>
    <w:rsid w:val="00DA5481"/>
    <w:rsid w:val="00DA578C"/>
    <w:rsid w:val="00DA5CFC"/>
    <w:rsid w:val="00DA6244"/>
    <w:rsid w:val="00DA66FF"/>
    <w:rsid w:val="00DA6C6E"/>
    <w:rsid w:val="00DA6CA7"/>
    <w:rsid w:val="00DA7399"/>
    <w:rsid w:val="00DA795A"/>
    <w:rsid w:val="00DB0607"/>
    <w:rsid w:val="00DB08BB"/>
    <w:rsid w:val="00DB0928"/>
    <w:rsid w:val="00DB0A53"/>
    <w:rsid w:val="00DB0FDF"/>
    <w:rsid w:val="00DB125D"/>
    <w:rsid w:val="00DB147A"/>
    <w:rsid w:val="00DB18CC"/>
    <w:rsid w:val="00DB281D"/>
    <w:rsid w:val="00DB381E"/>
    <w:rsid w:val="00DB3E49"/>
    <w:rsid w:val="00DB4442"/>
    <w:rsid w:val="00DB4494"/>
    <w:rsid w:val="00DB474F"/>
    <w:rsid w:val="00DB4C44"/>
    <w:rsid w:val="00DB4FAC"/>
    <w:rsid w:val="00DB5021"/>
    <w:rsid w:val="00DB57AC"/>
    <w:rsid w:val="00DB59D5"/>
    <w:rsid w:val="00DB5BDA"/>
    <w:rsid w:val="00DB5F82"/>
    <w:rsid w:val="00DB656F"/>
    <w:rsid w:val="00DB686C"/>
    <w:rsid w:val="00DB6930"/>
    <w:rsid w:val="00DB6958"/>
    <w:rsid w:val="00DB6AF6"/>
    <w:rsid w:val="00DB6F91"/>
    <w:rsid w:val="00DB76E9"/>
    <w:rsid w:val="00DB7B3B"/>
    <w:rsid w:val="00DB7D0C"/>
    <w:rsid w:val="00DC0191"/>
    <w:rsid w:val="00DC109E"/>
    <w:rsid w:val="00DC1339"/>
    <w:rsid w:val="00DC1543"/>
    <w:rsid w:val="00DC1D94"/>
    <w:rsid w:val="00DC3327"/>
    <w:rsid w:val="00DC344C"/>
    <w:rsid w:val="00DC350E"/>
    <w:rsid w:val="00DC3898"/>
    <w:rsid w:val="00DC408A"/>
    <w:rsid w:val="00DC4704"/>
    <w:rsid w:val="00DC4738"/>
    <w:rsid w:val="00DC4BF5"/>
    <w:rsid w:val="00DC5430"/>
    <w:rsid w:val="00DC655C"/>
    <w:rsid w:val="00DC67E9"/>
    <w:rsid w:val="00DC6B75"/>
    <w:rsid w:val="00DC6F14"/>
    <w:rsid w:val="00DC77B7"/>
    <w:rsid w:val="00DD0138"/>
    <w:rsid w:val="00DD0376"/>
    <w:rsid w:val="00DD06ED"/>
    <w:rsid w:val="00DD07A7"/>
    <w:rsid w:val="00DD0F1B"/>
    <w:rsid w:val="00DD0FAC"/>
    <w:rsid w:val="00DD13CB"/>
    <w:rsid w:val="00DD1459"/>
    <w:rsid w:val="00DD1736"/>
    <w:rsid w:val="00DD1759"/>
    <w:rsid w:val="00DD1CCF"/>
    <w:rsid w:val="00DD20C3"/>
    <w:rsid w:val="00DD2217"/>
    <w:rsid w:val="00DD22B8"/>
    <w:rsid w:val="00DD2713"/>
    <w:rsid w:val="00DD2B3F"/>
    <w:rsid w:val="00DD331F"/>
    <w:rsid w:val="00DD3742"/>
    <w:rsid w:val="00DD4004"/>
    <w:rsid w:val="00DD4103"/>
    <w:rsid w:val="00DD4A35"/>
    <w:rsid w:val="00DD4D59"/>
    <w:rsid w:val="00DD4E8E"/>
    <w:rsid w:val="00DD4FEA"/>
    <w:rsid w:val="00DD56EA"/>
    <w:rsid w:val="00DD5AD8"/>
    <w:rsid w:val="00DD5FF8"/>
    <w:rsid w:val="00DD609D"/>
    <w:rsid w:val="00DD6433"/>
    <w:rsid w:val="00DE0786"/>
    <w:rsid w:val="00DE0A8C"/>
    <w:rsid w:val="00DE1D56"/>
    <w:rsid w:val="00DE1EF0"/>
    <w:rsid w:val="00DE2128"/>
    <w:rsid w:val="00DE22C5"/>
    <w:rsid w:val="00DE265C"/>
    <w:rsid w:val="00DE26B7"/>
    <w:rsid w:val="00DE27B0"/>
    <w:rsid w:val="00DE2C12"/>
    <w:rsid w:val="00DE3241"/>
    <w:rsid w:val="00DE33C2"/>
    <w:rsid w:val="00DE33EA"/>
    <w:rsid w:val="00DE35E7"/>
    <w:rsid w:val="00DE3DDD"/>
    <w:rsid w:val="00DE4331"/>
    <w:rsid w:val="00DE45F0"/>
    <w:rsid w:val="00DE49E7"/>
    <w:rsid w:val="00DE4E91"/>
    <w:rsid w:val="00DE511D"/>
    <w:rsid w:val="00DE53E4"/>
    <w:rsid w:val="00DE59C5"/>
    <w:rsid w:val="00DE609D"/>
    <w:rsid w:val="00DE63B8"/>
    <w:rsid w:val="00DE6591"/>
    <w:rsid w:val="00DE662C"/>
    <w:rsid w:val="00DE6750"/>
    <w:rsid w:val="00DE6AD3"/>
    <w:rsid w:val="00DE6C7E"/>
    <w:rsid w:val="00DE6CD8"/>
    <w:rsid w:val="00DE6DAE"/>
    <w:rsid w:val="00DE711F"/>
    <w:rsid w:val="00DE71C0"/>
    <w:rsid w:val="00DE7687"/>
    <w:rsid w:val="00DE7811"/>
    <w:rsid w:val="00DE7F0B"/>
    <w:rsid w:val="00DF0123"/>
    <w:rsid w:val="00DF021F"/>
    <w:rsid w:val="00DF0221"/>
    <w:rsid w:val="00DF0BEA"/>
    <w:rsid w:val="00DF13B6"/>
    <w:rsid w:val="00DF2738"/>
    <w:rsid w:val="00DF285E"/>
    <w:rsid w:val="00DF354C"/>
    <w:rsid w:val="00DF36DF"/>
    <w:rsid w:val="00DF3CB0"/>
    <w:rsid w:val="00DF3E23"/>
    <w:rsid w:val="00DF3E98"/>
    <w:rsid w:val="00DF431E"/>
    <w:rsid w:val="00DF4693"/>
    <w:rsid w:val="00DF49F7"/>
    <w:rsid w:val="00DF5697"/>
    <w:rsid w:val="00DF5C3F"/>
    <w:rsid w:val="00DF5FB9"/>
    <w:rsid w:val="00DF60D3"/>
    <w:rsid w:val="00DF6134"/>
    <w:rsid w:val="00DF6381"/>
    <w:rsid w:val="00DF765C"/>
    <w:rsid w:val="00DF7C05"/>
    <w:rsid w:val="00E00768"/>
    <w:rsid w:val="00E00C40"/>
    <w:rsid w:val="00E00D93"/>
    <w:rsid w:val="00E0136B"/>
    <w:rsid w:val="00E01880"/>
    <w:rsid w:val="00E01ACB"/>
    <w:rsid w:val="00E01DDD"/>
    <w:rsid w:val="00E01F4A"/>
    <w:rsid w:val="00E0203F"/>
    <w:rsid w:val="00E02229"/>
    <w:rsid w:val="00E02779"/>
    <w:rsid w:val="00E02F67"/>
    <w:rsid w:val="00E03287"/>
    <w:rsid w:val="00E03B71"/>
    <w:rsid w:val="00E03D74"/>
    <w:rsid w:val="00E03FD4"/>
    <w:rsid w:val="00E03FFA"/>
    <w:rsid w:val="00E04167"/>
    <w:rsid w:val="00E04180"/>
    <w:rsid w:val="00E04BD0"/>
    <w:rsid w:val="00E04CCD"/>
    <w:rsid w:val="00E04CDB"/>
    <w:rsid w:val="00E04E01"/>
    <w:rsid w:val="00E0508C"/>
    <w:rsid w:val="00E050B4"/>
    <w:rsid w:val="00E0557E"/>
    <w:rsid w:val="00E0599B"/>
    <w:rsid w:val="00E05C47"/>
    <w:rsid w:val="00E05E17"/>
    <w:rsid w:val="00E05E37"/>
    <w:rsid w:val="00E066A8"/>
    <w:rsid w:val="00E06A4E"/>
    <w:rsid w:val="00E07255"/>
    <w:rsid w:val="00E073CE"/>
    <w:rsid w:val="00E0784F"/>
    <w:rsid w:val="00E079CE"/>
    <w:rsid w:val="00E103A5"/>
    <w:rsid w:val="00E1047E"/>
    <w:rsid w:val="00E10625"/>
    <w:rsid w:val="00E10AEE"/>
    <w:rsid w:val="00E10AF3"/>
    <w:rsid w:val="00E10E6F"/>
    <w:rsid w:val="00E11137"/>
    <w:rsid w:val="00E1163E"/>
    <w:rsid w:val="00E118E4"/>
    <w:rsid w:val="00E11989"/>
    <w:rsid w:val="00E11DD4"/>
    <w:rsid w:val="00E1215D"/>
    <w:rsid w:val="00E12342"/>
    <w:rsid w:val="00E12741"/>
    <w:rsid w:val="00E1277E"/>
    <w:rsid w:val="00E12821"/>
    <w:rsid w:val="00E1283B"/>
    <w:rsid w:val="00E12CD1"/>
    <w:rsid w:val="00E134EA"/>
    <w:rsid w:val="00E1383A"/>
    <w:rsid w:val="00E13DB7"/>
    <w:rsid w:val="00E13E3B"/>
    <w:rsid w:val="00E14177"/>
    <w:rsid w:val="00E145FD"/>
    <w:rsid w:val="00E146B5"/>
    <w:rsid w:val="00E158DC"/>
    <w:rsid w:val="00E1599C"/>
    <w:rsid w:val="00E15AEC"/>
    <w:rsid w:val="00E16259"/>
    <w:rsid w:val="00E16746"/>
    <w:rsid w:val="00E16D0A"/>
    <w:rsid w:val="00E16F5D"/>
    <w:rsid w:val="00E1708B"/>
    <w:rsid w:val="00E17286"/>
    <w:rsid w:val="00E175AE"/>
    <w:rsid w:val="00E21395"/>
    <w:rsid w:val="00E2155A"/>
    <w:rsid w:val="00E21C64"/>
    <w:rsid w:val="00E21C7C"/>
    <w:rsid w:val="00E229D1"/>
    <w:rsid w:val="00E229DC"/>
    <w:rsid w:val="00E22A73"/>
    <w:rsid w:val="00E22DD8"/>
    <w:rsid w:val="00E22E16"/>
    <w:rsid w:val="00E23102"/>
    <w:rsid w:val="00E231B1"/>
    <w:rsid w:val="00E231D0"/>
    <w:rsid w:val="00E235D6"/>
    <w:rsid w:val="00E2392B"/>
    <w:rsid w:val="00E23DA6"/>
    <w:rsid w:val="00E24BA1"/>
    <w:rsid w:val="00E25218"/>
    <w:rsid w:val="00E25F17"/>
    <w:rsid w:val="00E26153"/>
    <w:rsid w:val="00E26545"/>
    <w:rsid w:val="00E2678E"/>
    <w:rsid w:val="00E26872"/>
    <w:rsid w:val="00E26A20"/>
    <w:rsid w:val="00E26E4F"/>
    <w:rsid w:val="00E27021"/>
    <w:rsid w:val="00E271BB"/>
    <w:rsid w:val="00E30141"/>
    <w:rsid w:val="00E30CB8"/>
    <w:rsid w:val="00E30FBC"/>
    <w:rsid w:val="00E310C1"/>
    <w:rsid w:val="00E3125E"/>
    <w:rsid w:val="00E318D7"/>
    <w:rsid w:val="00E31DF2"/>
    <w:rsid w:val="00E31FA3"/>
    <w:rsid w:val="00E322AB"/>
    <w:rsid w:val="00E323E9"/>
    <w:rsid w:val="00E32694"/>
    <w:rsid w:val="00E326C8"/>
    <w:rsid w:val="00E32E7F"/>
    <w:rsid w:val="00E33C08"/>
    <w:rsid w:val="00E33D54"/>
    <w:rsid w:val="00E33DEF"/>
    <w:rsid w:val="00E34297"/>
    <w:rsid w:val="00E34393"/>
    <w:rsid w:val="00E349FD"/>
    <w:rsid w:val="00E34E5A"/>
    <w:rsid w:val="00E34F9A"/>
    <w:rsid w:val="00E35040"/>
    <w:rsid w:val="00E353C9"/>
    <w:rsid w:val="00E35C36"/>
    <w:rsid w:val="00E35D85"/>
    <w:rsid w:val="00E362E2"/>
    <w:rsid w:val="00E36342"/>
    <w:rsid w:val="00E36C10"/>
    <w:rsid w:val="00E36EA8"/>
    <w:rsid w:val="00E36FDC"/>
    <w:rsid w:val="00E37CB9"/>
    <w:rsid w:val="00E37E26"/>
    <w:rsid w:val="00E37E75"/>
    <w:rsid w:val="00E4023F"/>
    <w:rsid w:val="00E405F2"/>
    <w:rsid w:val="00E40884"/>
    <w:rsid w:val="00E40BF0"/>
    <w:rsid w:val="00E40D2D"/>
    <w:rsid w:val="00E41193"/>
    <w:rsid w:val="00E42744"/>
    <w:rsid w:val="00E42842"/>
    <w:rsid w:val="00E42BC7"/>
    <w:rsid w:val="00E42DDB"/>
    <w:rsid w:val="00E42F4B"/>
    <w:rsid w:val="00E43D52"/>
    <w:rsid w:val="00E43DA2"/>
    <w:rsid w:val="00E43EC7"/>
    <w:rsid w:val="00E447A3"/>
    <w:rsid w:val="00E45BB1"/>
    <w:rsid w:val="00E45BE3"/>
    <w:rsid w:val="00E45DF9"/>
    <w:rsid w:val="00E4708F"/>
    <w:rsid w:val="00E477AB"/>
    <w:rsid w:val="00E47ABF"/>
    <w:rsid w:val="00E47ACF"/>
    <w:rsid w:val="00E47BFE"/>
    <w:rsid w:val="00E47C9A"/>
    <w:rsid w:val="00E501C2"/>
    <w:rsid w:val="00E50568"/>
    <w:rsid w:val="00E50738"/>
    <w:rsid w:val="00E50E38"/>
    <w:rsid w:val="00E51ED2"/>
    <w:rsid w:val="00E521A8"/>
    <w:rsid w:val="00E524FF"/>
    <w:rsid w:val="00E52B1A"/>
    <w:rsid w:val="00E52F3C"/>
    <w:rsid w:val="00E5309C"/>
    <w:rsid w:val="00E53131"/>
    <w:rsid w:val="00E5398C"/>
    <w:rsid w:val="00E53CE9"/>
    <w:rsid w:val="00E54081"/>
    <w:rsid w:val="00E54633"/>
    <w:rsid w:val="00E54A26"/>
    <w:rsid w:val="00E54A5B"/>
    <w:rsid w:val="00E54B38"/>
    <w:rsid w:val="00E54D54"/>
    <w:rsid w:val="00E552AC"/>
    <w:rsid w:val="00E553AF"/>
    <w:rsid w:val="00E55D48"/>
    <w:rsid w:val="00E56884"/>
    <w:rsid w:val="00E56AEB"/>
    <w:rsid w:val="00E56C13"/>
    <w:rsid w:val="00E56FB0"/>
    <w:rsid w:val="00E57667"/>
    <w:rsid w:val="00E57A07"/>
    <w:rsid w:val="00E57E84"/>
    <w:rsid w:val="00E60788"/>
    <w:rsid w:val="00E607E3"/>
    <w:rsid w:val="00E60C87"/>
    <w:rsid w:val="00E61B88"/>
    <w:rsid w:val="00E61D0F"/>
    <w:rsid w:val="00E61EB3"/>
    <w:rsid w:val="00E61FB2"/>
    <w:rsid w:val="00E623D6"/>
    <w:rsid w:val="00E62422"/>
    <w:rsid w:val="00E624A9"/>
    <w:rsid w:val="00E62664"/>
    <w:rsid w:val="00E62E37"/>
    <w:rsid w:val="00E62EAE"/>
    <w:rsid w:val="00E630CB"/>
    <w:rsid w:val="00E63972"/>
    <w:rsid w:val="00E63E4F"/>
    <w:rsid w:val="00E63FD1"/>
    <w:rsid w:val="00E642E7"/>
    <w:rsid w:val="00E643F6"/>
    <w:rsid w:val="00E64B03"/>
    <w:rsid w:val="00E64B0C"/>
    <w:rsid w:val="00E64C04"/>
    <w:rsid w:val="00E65591"/>
    <w:rsid w:val="00E65A72"/>
    <w:rsid w:val="00E6632C"/>
    <w:rsid w:val="00E66BD4"/>
    <w:rsid w:val="00E66CEE"/>
    <w:rsid w:val="00E67024"/>
    <w:rsid w:val="00E671C1"/>
    <w:rsid w:val="00E70579"/>
    <w:rsid w:val="00E7059A"/>
    <w:rsid w:val="00E70C0A"/>
    <w:rsid w:val="00E70EBE"/>
    <w:rsid w:val="00E712D9"/>
    <w:rsid w:val="00E712F1"/>
    <w:rsid w:val="00E716DE"/>
    <w:rsid w:val="00E718EB"/>
    <w:rsid w:val="00E73449"/>
    <w:rsid w:val="00E735AF"/>
    <w:rsid w:val="00E73E44"/>
    <w:rsid w:val="00E74422"/>
    <w:rsid w:val="00E74660"/>
    <w:rsid w:val="00E746B0"/>
    <w:rsid w:val="00E7475A"/>
    <w:rsid w:val="00E747BB"/>
    <w:rsid w:val="00E7510D"/>
    <w:rsid w:val="00E751A4"/>
    <w:rsid w:val="00E761C7"/>
    <w:rsid w:val="00E7662E"/>
    <w:rsid w:val="00E7672D"/>
    <w:rsid w:val="00E7681C"/>
    <w:rsid w:val="00E76F04"/>
    <w:rsid w:val="00E77010"/>
    <w:rsid w:val="00E770CC"/>
    <w:rsid w:val="00E772D9"/>
    <w:rsid w:val="00E77DCA"/>
    <w:rsid w:val="00E806A6"/>
    <w:rsid w:val="00E8075B"/>
    <w:rsid w:val="00E81329"/>
    <w:rsid w:val="00E8147D"/>
    <w:rsid w:val="00E814D0"/>
    <w:rsid w:val="00E81506"/>
    <w:rsid w:val="00E81E77"/>
    <w:rsid w:val="00E82CEF"/>
    <w:rsid w:val="00E830C5"/>
    <w:rsid w:val="00E83674"/>
    <w:rsid w:val="00E8372F"/>
    <w:rsid w:val="00E83A50"/>
    <w:rsid w:val="00E83A90"/>
    <w:rsid w:val="00E83EF1"/>
    <w:rsid w:val="00E840DD"/>
    <w:rsid w:val="00E84551"/>
    <w:rsid w:val="00E84811"/>
    <w:rsid w:val="00E84D79"/>
    <w:rsid w:val="00E85306"/>
    <w:rsid w:val="00E85434"/>
    <w:rsid w:val="00E855C3"/>
    <w:rsid w:val="00E85805"/>
    <w:rsid w:val="00E8596F"/>
    <w:rsid w:val="00E85C50"/>
    <w:rsid w:val="00E85DFA"/>
    <w:rsid w:val="00E85EB3"/>
    <w:rsid w:val="00E86039"/>
    <w:rsid w:val="00E86684"/>
    <w:rsid w:val="00E86C55"/>
    <w:rsid w:val="00E870EC"/>
    <w:rsid w:val="00E8775B"/>
    <w:rsid w:val="00E87886"/>
    <w:rsid w:val="00E8788F"/>
    <w:rsid w:val="00E90112"/>
    <w:rsid w:val="00E9013C"/>
    <w:rsid w:val="00E901B3"/>
    <w:rsid w:val="00E90659"/>
    <w:rsid w:val="00E90732"/>
    <w:rsid w:val="00E90A93"/>
    <w:rsid w:val="00E90E8A"/>
    <w:rsid w:val="00E9192E"/>
    <w:rsid w:val="00E91989"/>
    <w:rsid w:val="00E91A49"/>
    <w:rsid w:val="00E91EC6"/>
    <w:rsid w:val="00E91F24"/>
    <w:rsid w:val="00E91F80"/>
    <w:rsid w:val="00E91FBD"/>
    <w:rsid w:val="00E922F8"/>
    <w:rsid w:val="00E9231F"/>
    <w:rsid w:val="00E9236A"/>
    <w:rsid w:val="00E9236C"/>
    <w:rsid w:val="00E9258B"/>
    <w:rsid w:val="00E92C02"/>
    <w:rsid w:val="00E930C0"/>
    <w:rsid w:val="00E93DC9"/>
    <w:rsid w:val="00E93E30"/>
    <w:rsid w:val="00E93EDC"/>
    <w:rsid w:val="00E94836"/>
    <w:rsid w:val="00E94E92"/>
    <w:rsid w:val="00E95A95"/>
    <w:rsid w:val="00E95DB3"/>
    <w:rsid w:val="00E96865"/>
    <w:rsid w:val="00E972FB"/>
    <w:rsid w:val="00E97B28"/>
    <w:rsid w:val="00EA03D4"/>
    <w:rsid w:val="00EA0797"/>
    <w:rsid w:val="00EA0AB6"/>
    <w:rsid w:val="00EA0F99"/>
    <w:rsid w:val="00EA1511"/>
    <w:rsid w:val="00EA167C"/>
    <w:rsid w:val="00EA16EE"/>
    <w:rsid w:val="00EA1761"/>
    <w:rsid w:val="00EA229D"/>
    <w:rsid w:val="00EA2525"/>
    <w:rsid w:val="00EA25E0"/>
    <w:rsid w:val="00EA2749"/>
    <w:rsid w:val="00EA2892"/>
    <w:rsid w:val="00EA2928"/>
    <w:rsid w:val="00EA2B46"/>
    <w:rsid w:val="00EA2EDE"/>
    <w:rsid w:val="00EA315B"/>
    <w:rsid w:val="00EA377B"/>
    <w:rsid w:val="00EA39BF"/>
    <w:rsid w:val="00EA3C56"/>
    <w:rsid w:val="00EA3CE9"/>
    <w:rsid w:val="00EA419F"/>
    <w:rsid w:val="00EA46A6"/>
    <w:rsid w:val="00EA4769"/>
    <w:rsid w:val="00EA50AC"/>
    <w:rsid w:val="00EA5118"/>
    <w:rsid w:val="00EA5A78"/>
    <w:rsid w:val="00EA5F00"/>
    <w:rsid w:val="00EA5F31"/>
    <w:rsid w:val="00EA5FF6"/>
    <w:rsid w:val="00EA65C7"/>
    <w:rsid w:val="00EA69A4"/>
    <w:rsid w:val="00EA6D6B"/>
    <w:rsid w:val="00EA6DE4"/>
    <w:rsid w:val="00EA6F37"/>
    <w:rsid w:val="00EA70E8"/>
    <w:rsid w:val="00EA7188"/>
    <w:rsid w:val="00EA75D1"/>
    <w:rsid w:val="00EA770B"/>
    <w:rsid w:val="00EA778D"/>
    <w:rsid w:val="00EB01F3"/>
    <w:rsid w:val="00EB0CEE"/>
    <w:rsid w:val="00EB0F07"/>
    <w:rsid w:val="00EB0F7F"/>
    <w:rsid w:val="00EB1090"/>
    <w:rsid w:val="00EB1BC1"/>
    <w:rsid w:val="00EB20A3"/>
    <w:rsid w:val="00EB2409"/>
    <w:rsid w:val="00EB2507"/>
    <w:rsid w:val="00EB2540"/>
    <w:rsid w:val="00EB2960"/>
    <w:rsid w:val="00EB31CD"/>
    <w:rsid w:val="00EB3A9E"/>
    <w:rsid w:val="00EB48AA"/>
    <w:rsid w:val="00EB4AD6"/>
    <w:rsid w:val="00EB4C4E"/>
    <w:rsid w:val="00EB520B"/>
    <w:rsid w:val="00EB56AF"/>
    <w:rsid w:val="00EB5DFB"/>
    <w:rsid w:val="00EB5E29"/>
    <w:rsid w:val="00EB5F64"/>
    <w:rsid w:val="00EB64B8"/>
    <w:rsid w:val="00EB6827"/>
    <w:rsid w:val="00EB7185"/>
    <w:rsid w:val="00EB7C2D"/>
    <w:rsid w:val="00EC0B37"/>
    <w:rsid w:val="00EC0B53"/>
    <w:rsid w:val="00EC0CB7"/>
    <w:rsid w:val="00EC173A"/>
    <w:rsid w:val="00EC1CCC"/>
    <w:rsid w:val="00EC22BB"/>
    <w:rsid w:val="00EC2974"/>
    <w:rsid w:val="00EC2DBE"/>
    <w:rsid w:val="00EC2E40"/>
    <w:rsid w:val="00EC32BD"/>
    <w:rsid w:val="00EC4196"/>
    <w:rsid w:val="00EC4A48"/>
    <w:rsid w:val="00EC4FB4"/>
    <w:rsid w:val="00EC56B8"/>
    <w:rsid w:val="00EC5A06"/>
    <w:rsid w:val="00EC5AAB"/>
    <w:rsid w:val="00EC60AA"/>
    <w:rsid w:val="00EC6557"/>
    <w:rsid w:val="00EC6751"/>
    <w:rsid w:val="00EC6A12"/>
    <w:rsid w:val="00EC6CB3"/>
    <w:rsid w:val="00EC6E99"/>
    <w:rsid w:val="00EC6F4B"/>
    <w:rsid w:val="00EC6FA5"/>
    <w:rsid w:val="00EC7580"/>
    <w:rsid w:val="00EC7BD8"/>
    <w:rsid w:val="00EC7D30"/>
    <w:rsid w:val="00EC7D4B"/>
    <w:rsid w:val="00ED030C"/>
    <w:rsid w:val="00ED050B"/>
    <w:rsid w:val="00ED07E0"/>
    <w:rsid w:val="00ED084D"/>
    <w:rsid w:val="00ED0CD4"/>
    <w:rsid w:val="00ED10B9"/>
    <w:rsid w:val="00ED139D"/>
    <w:rsid w:val="00ED1B3D"/>
    <w:rsid w:val="00ED1DFB"/>
    <w:rsid w:val="00ED243F"/>
    <w:rsid w:val="00ED24AC"/>
    <w:rsid w:val="00ED24DE"/>
    <w:rsid w:val="00ED278B"/>
    <w:rsid w:val="00ED2948"/>
    <w:rsid w:val="00ED29A4"/>
    <w:rsid w:val="00ED2E8D"/>
    <w:rsid w:val="00ED2F91"/>
    <w:rsid w:val="00ED3017"/>
    <w:rsid w:val="00ED35E6"/>
    <w:rsid w:val="00ED36C3"/>
    <w:rsid w:val="00ED41FC"/>
    <w:rsid w:val="00ED4820"/>
    <w:rsid w:val="00ED4ACD"/>
    <w:rsid w:val="00ED5294"/>
    <w:rsid w:val="00ED532E"/>
    <w:rsid w:val="00ED5CFA"/>
    <w:rsid w:val="00ED6165"/>
    <w:rsid w:val="00ED64F3"/>
    <w:rsid w:val="00ED66FB"/>
    <w:rsid w:val="00ED6820"/>
    <w:rsid w:val="00ED68A2"/>
    <w:rsid w:val="00ED6BFB"/>
    <w:rsid w:val="00ED6D54"/>
    <w:rsid w:val="00ED6DB4"/>
    <w:rsid w:val="00ED7148"/>
    <w:rsid w:val="00ED71FE"/>
    <w:rsid w:val="00ED790D"/>
    <w:rsid w:val="00ED7CF8"/>
    <w:rsid w:val="00EE0C63"/>
    <w:rsid w:val="00EE1028"/>
    <w:rsid w:val="00EE1181"/>
    <w:rsid w:val="00EE1831"/>
    <w:rsid w:val="00EE1CFE"/>
    <w:rsid w:val="00EE224B"/>
    <w:rsid w:val="00EE22FD"/>
    <w:rsid w:val="00EE2391"/>
    <w:rsid w:val="00EE23C5"/>
    <w:rsid w:val="00EE2430"/>
    <w:rsid w:val="00EE24CE"/>
    <w:rsid w:val="00EE2807"/>
    <w:rsid w:val="00EE298C"/>
    <w:rsid w:val="00EE3609"/>
    <w:rsid w:val="00EE44D6"/>
    <w:rsid w:val="00EE5279"/>
    <w:rsid w:val="00EE62A3"/>
    <w:rsid w:val="00EE6336"/>
    <w:rsid w:val="00EE658E"/>
    <w:rsid w:val="00EE6598"/>
    <w:rsid w:val="00EE6706"/>
    <w:rsid w:val="00EE6759"/>
    <w:rsid w:val="00EE6916"/>
    <w:rsid w:val="00EE6D69"/>
    <w:rsid w:val="00EE6E72"/>
    <w:rsid w:val="00EE7200"/>
    <w:rsid w:val="00EE7201"/>
    <w:rsid w:val="00EE74BB"/>
    <w:rsid w:val="00EE7C37"/>
    <w:rsid w:val="00EF02CA"/>
    <w:rsid w:val="00EF07C6"/>
    <w:rsid w:val="00EF08CC"/>
    <w:rsid w:val="00EF09F3"/>
    <w:rsid w:val="00EF0F1D"/>
    <w:rsid w:val="00EF11EC"/>
    <w:rsid w:val="00EF1710"/>
    <w:rsid w:val="00EF24FB"/>
    <w:rsid w:val="00EF2667"/>
    <w:rsid w:val="00EF275D"/>
    <w:rsid w:val="00EF2876"/>
    <w:rsid w:val="00EF2888"/>
    <w:rsid w:val="00EF2D7A"/>
    <w:rsid w:val="00EF311A"/>
    <w:rsid w:val="00EF414C"/>
    <w:rsid w:val="00EF4336"/>
    <w:rsid w:val="00EF48DC"/>
    <w:rsid w:val="00EF4A09"/>
    <w:rsid w:val="00EF5097"/>
    <w:rsid w:val="00EF55C3"/>
    <w:rsid w:val="00EF5987"/>
    <w:rsid w:val="00EF5ED3"/>
    <w:rsid w:val="00EF6055"/>
    <w:rsid w:val="00EF6247"/>
    <w:rsid w:val="00EF62CD"/>
    <w:rsid w:val="00EF6680"/>
    <w:rsid w:val="00EF67D9"/>
    <w:rsid w:val="00EF6850"/>
    <w:rsid w:val="00EF6922"/>
    <w:rsid w:val="00EF6CE8"/>
    <w:rsid w:val="00EF6D78"/>
    <w:rsid w:val="00EF7715"/>
    <w:rsid w:val="00EF7B18"/>
    <w:rsid w:val="00EF7D11"/>
    <w:rsid w:val="00EF7E90"/>
    <w:rsid w:val="00F0010C"/>
    <w:rsid w:val="00F0024E"/>
    <w:rsid w:val="00F00341"/>
    <w:rsid w:val="00F003FF"/>
    <w:rsid w:val="00F00656"/>
    <w:rsid w:val="00F0093D"/>
    <w:rsid w:val="00F00A89"/>
    <w:rsid w:val="00F00EEB"/>
    <w:rsid w:val="00F01EC1"/>
    <w:rsid w:val="00F0224B"/>
    <w:rsid w:val="00F031F0"/>
    <w:rsid w:val="00F0351A"/>
    <w:rsid w:val="00F038DC"/>
    <w:rsid w:val="00F039E0"/>
    <w:rsid w:val="00F03C6E"/>
    <w:rsid w:val="00F03D0A"/>
    <w:rsid w:val="00F03D5C"/>
    <w:rsid w:val="00F0403A"/>
    <w:rsid w:val="00F04A57"/>
    <w:rsid w:val="00F04B84"/>
    <w:rsid w:val="00F04E53"/>
    <w:rsid w:val="00F0525F"/>
    <w:rsid w:val="00F055FE"/>
    <w:rsid w:val="00F058CA"/>
    <w:rsid w:val="00F05DB1"/>
    <w:rsid w:val="00F06270"/>
    <w:rsid w:val="00F06579"/>
    <w:rsid w:val="00F068EE"/>
    <w:rsid w:val="00F0780D"/>
    <w:rsid w:val="00F07BC6"/>
    <w:rsid w:val="00F10272"/>
    <w:rsid w:val="00F102C5"/>
    <w:rsid w:val="00F11AE4"/>
    <w:rsid w:val="00F11BFC"/>
    <w:rsid w:val="00F11D26"/>
    <w:rsid w:val="00F12B9C"/>
    <w:rsid w:val="00F12CA0"/>
    <w:rsid w:val="00F12CDB"/>
    <w:rsid w:val="00F13677"/>
    <w:rsid w:val="00F137BD"/>
    <w:rsid w:val="00F13B60"/>
    <w:rsid w:val="00F13BAE"/>
    <w:rsid w:val="00F13F95"/>
    <w:rsid w:val="00F148CE"/>
    <w:rsid w:val="00F14F99"/>
    <w:rsid w:val="00F153C4"/>
    <w:rsid w:val="00F154E1"/>
    <w:rsid w:val="00F15D40"/>
    <w:rsid w:val="00F16142"/>
    <w:rsid w:val="00F169DB"/>
    <w:rsid w:val="00F16A9F"/>
    <w:rsid w:val="00F17396"/>
    <w:rsid w:val="00F17D5F"/>
    <w:rsid w:val="00F17DC7"/>
    <w:rsid w:val="00F201AE"/>
    <w:rsid w:val="00F205BA"/>
    <w:rsid w:val="00F20805"/>
    <w:rsid w:val="00F20E10"/>
    <w:rsid w:val="00F2132F"/>
    <w:rsid w:val="00F218D2"/>
    <w:rsid w:val="00F218E7"/>
    <w:rsid w:val="00F21EDB"/>
    <w:rsid w:val="00F224A4"/>
    <w:rsid w:val="00F228F2"/>
    <w:rsid w:val="00F22A2E"/>
    <w:rsid w:val="00F22C1C"/>
    <w:rsid w:val="00F22C41"/>
    <w:rsid w:val="00F22DCA"/>
    <w:rsid w:val="00F230E9"/>
    <w:rsid w:val="00F23136"/>
    <w:rsid w:val="00F23E65"/>
    <w:rsid w:val="00F23F70"/>
    <w:rsid w:val="00F24504"/>
    <w:rsid w:val="00F2500A"/>
    <w:rsid w:val="00F25071"/>
    <w:rsid w:val="00F25278"/>
    <w:rsid w:val="00F252BD"/>
    <w:rsid w:val="00F254E3"/>
    <w:rsid w:val="00F25C51"/>
    <w:rsid w:val="00F25C5F"/>
    <w:rsid w:val="00F25D46"/>
    <w:rsid w:val="00F25EC4"/>
    <w:rsid w:val="00F26C36"/>
    <w:rsid w:val="00F26D78"/>
    <w:rsid w:val="00F26DF1"/>
    <w:rsid w:val="00F2743E"/>
    <w:rsid w:val="00F30147"/>
    <w:rsid w:val="00F301A9"/>
    <w:rsid w:val="00F30973"/>
    <w:rsid w:val="00F312D9"/>
    <w:rsid w:val="00F31330"/>
    <w:rsid w:val="00F313E8"/>
    <w:rsid w:val="00F313F2"/>
    <w:rsid w:val="00F3183E"/>
    <w:rsid w:val="00F31A7F"/>
    <w:rsid w:val="00F32073"/>
    <w:rsid w:val="00F32133"/>
    <w:rsid w:val="00F32797"/>
    <w:rsid w:val="00F3301B"/>
    <w:rsid w:val="00F3321B"/>
    <w:rsid w:val="00F34C88"/>
    <w:rsid w:val="00F34EA4"/>
    <w:rsid w:val="00F34FBB"/>
    <w:rsid w:val="00F3517E"/>
    <w:rsid w:val="00F356A2"/>
    <w:rsid w:val="00F357EC"/>
    <w:rsid w:val="00F3593C"/>
    <w:rsid w:val="00F35A98"/>
    <w:rsid w:val="00F35BB5"/>
    <w:rsid w:val="00F3656A"/>
    <w:rsid w:val="00F36863"/>
    <w:rsid w:val="00F372FD"/>
    <w:rsid w:val="00F378AD"/>
    <w:rsid w:val="00F37BED"/>
    <w:rsid w:val="00F37FE8"/>
    <w:rsid w:val="00F408E7"/>
    <w:rsid w:val="00F40E09"/>
    <w:rsid w:val="00F41166"/>
    <w:rsid w:val="00F41230"/>
    <w:rsid w:val="00F4156F"/>
    <w:rsid w:val="00F41693"/>
    <w:rsid w:val="00F41D8C"/>
    <w:rsid w:val="00F42230"/>
    <w:rsid w:val="00F43350"/>
    <w:rsid w:val="00F43480"/>
    <w:rsid w:val="00F43F01"/>
    <w:rsid w:val="00F44055"/>
    <w:rsid w:val="00F442EE"/>
    <w:rsid w:val="00F449DE"/>
    <w:rsid w:val="00F452D8"/>
    <w:rsid w:val="00F4531E"/>
    <w:rsid w:val="00F45446"/>
    <w:rsid w:val="00F456D8"/>
    <w:rsid w:val="00F4694E"/>
    <w:rsid w:val="00F4748E"/>
    <w:rsid w:val="00F47627"/>
    <w:rsid w:val="00F47E10"/>
    <w:rsid w:val="00F502F6"/>
    <w:rsid w:val="00F5038A"/>
    <w:rsid w:val="00F5078A"/>
    <w:rsid w:val="00F5089F"/>
    <w:rsid w:val="00F50E3C"/>
    <w:rsid w:val="00F50FF3"/>
    <w:rsid w:val="00F512C9"/>
    <w:rsid w:val="00F5157F"/>
    <w:rsid w:val="00F515B3"/>
    <w:rsid w:val="00F519CB"/>
    <w:rsid w:val="00F519EC"/>
    <w:rsid w:val="00F527A4"/>
    <w:rsid w:val="00F52930"/>
    <w:rsid w:val="00F52D49"/>
    <w:rsid w:val="00F54992"/>
    <w:rsid w:val="00F54C0F"/>
    <w:rsid w:val="00F54CF2"/>
    <w:rsid w:val="00F54E85"/>
    <w:rsid w:val="00F55483"/>
    <w:rsid w:val="00F55715"/>
    <w:rsid w:val="00F5571C"/>
    <w:rsid w:val="00F5579C"/>
    <w:rsid w:val="00F55F92"/>
    <w:rsid w:val="00F5647C"/>
    <w:rsid w:val="00F56925"/>
    <w:rsid w:val="00F575C9"/>
    <w:rsid w:val="00F5789E"/>
    <w:rsid w:val="00F57B18"/>
    <w:rsid w:val="00F603CD"/>
    <w:rsid w:val="00F60A79"/>
    <w:rsid w:val="00F60F30"/>
    <w:rsid w:val="00F61880"/>
    <w:rsid w:val="00F619F8"/>
    <w:rsid w:val="00F61EE3"/>
    <w:rsid w:val="00F61F76"/>
    <w:rsid w:val="00F62040"/>
    <w:rsid w:val="00F62465"/>
    <w:rsid w:val="00F628E9"/>
    <w:rsid w:val="00F6297E"/>
    <w:rsid w:val="00F62D7C"/>
    <w:rsid w:val="00F63599"/>
    <w:rsid w:val="00F638DD"/>
    <w:rsid w:val="00F63BDD"/>
    <w:rsid w:val="00F63C6F"/>
    <w:rsid w:val="00F63F6F"/>
    <w:rsid w:val="00F64227"/>
    <w:rsid w:val="00F64C39"/>
    <w:rsid w:val="00F64D52"/>
    <w:rsid w:val="00F64DC6"/>
    <w:rsid w:val="00F65323"/>
    <w:rsid w:val="00F654A3"/>
    <w:rsid w:val="00F6606B"/>
    <w:rsid w:val="00F660AC"/>
    <w:rsid w:val="00F6654E"/>
    <w:rsid w:val="00F666DE"/>
    <w:rsid w:val="00F66C46"/>
    <w:rsid w:val="00F66CBE"/>
    <w:rsid w:val="00F66E58"/>
    <w:rsid w:val="00F66EC3"/>
    <w:rsid w:val="00F670F4"/>
    <w:rsid w:val="00F67239"/>
    <w:rsid w:val="00F67988"/>
    <w:rsid w:val="00F67BD1"/>
    <w:rsid w:val="00F67D57"/>
    <w:rsid w:val="00F7021D"/>
    <w:rsid w:val="00F70D6F"/>
    <w:rsid w:val="00F70E17"/>
    <w:rsid w:val="00F7125D"/>
    <w:rsid w:val="00F71A4A"/>
    <w:rsid w:val="00F71DD3"/>
    <w:rsid w:val="00F7207A"/>
    <w:rsid w:val="00F72455"/>
    <w:rsid w:val="00F724AC"/>
    <w:rsid w:val="00F728B3"/>
    <w:rsid w:val="00F72CAE"/>
    <w:rsid w:val="00F72D3C"/>
    <w:rsid w:val="00F73478"/>
    <w:rsid w:val="00F73898"/>
    <w:rsid w:val="00F73A1C"/>
    <w:rsid w:val="00F73B0E"/>
    <w:rsid w:val="00F73FFA"/>
    <w:rsid w:val="00F747C2"/>
    <w:rsid w:val="00F74B8E"/>
    <w:rsid w:val="00F7561D"/>
    <w:rsid w:val="00F76170"/>
    <w:rsid w:val="00F7677D"/>
    <w:rsid w:val="00F76807"/>
    <w:rsid w:val="00F76D63"/>
    <w:rsid w:val="00F774B6"/>
    <w:rsid w:val="00F77508"/>
    <w:rsid w:val="00F77899"/>
    <w:rsid w:val="00F77BDE"/>
    <w:rsid w:val="00F77E66"/>
    <w:rsid w:val="00F77FBC"/>
    <w:rsid w:val="00F80673"/>
    <w:rsid w:val="00F80787"/>
    <w:rsid w:val="00F80B38"/>
    <w:rsid w:val="00F80BAC"/>
    <w:rsid w:val="00F80ECF"/>
    <w:rsid w:val="00F8190F"/>
    <w:rsid w:val="00F81D56"/>
    <w:rsid w:val="00F821DC"/>
    <w:rsid w:val="00F823A5"/>
    <w:rsid w:val="00F831EF"/>
    <w:rsid w:val="00F8321B"/>
    <w:rsid w:val="00F8344C"/>
    <w:rsid w:val="00F83A48"/>
    <w:rsid w:val="00F83E92"/>
    <w:rsid w:val="00F843AE"/>
    <w:rsid w:val="00F8488B"/>
    <w:rsid w:val="00F84972"/>
    <w:rsid w:val="00F84F0B"/>
    <w:rsid w:val="00F8510F"/>
    <w:rsid w:val="00F85AE0"/>
    <w:rsid w:val="00F864EA"/>
    <w:rsid w:val="00F86B52"/>
    <w:rsid w:val="00F86D8A"/>
    <w:rsid w:val="00F87F63"/>
    <w:rsid w:val="00F90541"/>
    <w:rsid w:val="00F90C78"/>
    <w:rsid w:val="00F910E1"/>
    <w:rsid w:val="00F91B02"/>
    <w:rsid w:val="00F92E5C"/>
    <w:rsid w:val="00F934E2"/>
    <w:rsid w:val="00F936A7"/>
    <w:rsid w:val="00F93C8F"/>
    <w:rsid w:val="00F93EA3"/>
    <w:rsid w:val="00F946D4"/>
    <w:rsid w:val="00F94AA5"/>
    <w:rsid w:val="00F94D08"/>
    <w:rsid w:val="00F95625"/>
    <w:rsid w:val="00F956C2"/>
    <w:rsid w:val="00F957DB"/>
    <w:rsid w:val="00F962E5"/>
    <w:rsid w:val="00F9637D"/>
    <w:rsid w:val="00F969F0"/>
    <w:rsid w:val="00F96D28"/>
    <w:rsid w:val="00F9711E"/>
    <w:rsid w:val="00F972B4"/>
    <w:rsid w:val="00F97569"/>
    <w:rsid w:val="00F97BE2"/>
    <w:rsid w:val="00F97C7F"/>
    <w:rsid w:val="00FA0B7F"/>
    <w:rsid w:val="00FA10CC"/>
    <w:rsid w:val="00FA1124"/>
    <w:rsid w:val="00FA11C4"/>
    <w:rsid w:val="00FA1348"/>
    <w:rsid w:val="00FA1A91"/>
    <w:rsid w:val="00FA25D8"/>
    <w:rsid w:val="00FA265E"/>
    <w:rsid w:val="00FA277A"/>
    <w:rsid w:val="00FA2803"/>
    <w:rsid w:val="00FA29FE"/>
    <w:rsid w:val="00FA3421"/>
    <w:rsid w:val="00FA3957"/>
    <w:rsid w:val="00FA3BE0"/>
    <w:rsid w:val="00FA3ECA"/>
    <w:rsid w:val="00FA3F30"/>
    <w:rsid w:val="00FA4385"/>
    <w:rsid w:val="00FA4D47"/>
    <w:rsid w:val="00FA5228"/>
    <w:rsid w:val="00FA577B"/>
    <w:rsid w:val="00FA5ED9"/>
    <w:rsid w:val="00FA6238"/>
    <w:rsid w:val="00FA6351"/>
    <w:rsid w:val="00FA668D"/>
    <w:rsid w:val="00FA6782"/>
    <w:rsid w:val="00FA6B82"/>
    <w:rsid w:val="00FA7034"/>
    <w:rsid w:val="00FA7200"/>
    <w:rsid w:val="00FA7295"/>
    <w:rsid w:val="00FA736E"/>
    <w:rsid w:val="00FA73C7"/>
    <w:rsid w:val="00FA7643"/>
    <w:rsid w:val="00FA7FA6"/>
    <w:rsid w:val="00FB04F8"/>
    <w:rsid w:val="00FB05C4"/>
    <w:rsid w:val="00FB06BB"/>
    <w:rsid w:val="00FB0913"/>
    <w:rsid w:val="00FB0ABB"/>
    <w:rsid w:val="00FB0BF7"/>
    <w:rsid w:val="00FB0C19"/>
    <w:rsid w:val="00FB1281"/>
    <w:rsid w:val="00FB1B2C"/>
    <w:rsid w:val="00FB2963"/>
    <w:rsid w:val="00FB29A2"/>
    <w:rsid w:val="00FB2C57"/>
    <w:rsid w:val="00FB3131"/>
    <w:rsid w:val="00FB3377"/>
    <w:rsid w:val="00FB3C32"/>
    <w:rsid w:val="00FB3D39"/>
    <w:rsid w:val="00FB3DA9"/>
    <w:rsid w:val="00FB409D"/>
    <w:rsid w:val="00FB53FF"/>
    <w:rsid w:val="00FB5620"/>
    <w:rsid w:val="00FB5672"/>
    <w:rsid w:val="00FB568A"/>
    <w:rsid w:val="00FB5B45"/>
    <w:rsid w:val="00FB5D10"/>
    <w:rsid w:val="00FB5EC3"/>
    <w:rsid w:val="00FB657C"/>
    <w:rsid w:val="00FB72EE"/>
    <w:rsid w:val="00FB77A4"/>
    <w:rsid w:val="00FB7C35"/>
    <w:rsid w:val="00FB7D05"/>
    <w:rsid w:val="00FC074B"/>
    <w:rsid w:val="00FC0930"/>
    <w:rsid w:val="00FC0947"/>
    <w:rsid w:val="00FC0BD0"/>
    <w:rsid w:val="00FC20E5"/>
    <w:rsid w:val="00FC2282"/>
    <w:rsid w:val="00FC2570"/>
    <w:rsid w:val="00FC2D99"/>
    <w:rsid w:val="00FC441B"/>
    <w:rsid w:val="00FC4C3F"/>
    <w:rsid w:val="00FC534D"/>
    <w:rsid w:val="00FC56E4"/>
    <w:rsid w:val="00FC5836"/>
    <w:rsid w:val="00FC5FB6"/>
    <w:rsid w:val="00FC5FBD"/>
    <w:rsid w:val="00FC63FC"/>
    <w:rsid w:val="00FC703C"/>
    <w:rsid w:val="00FC7043"/>
    <w:rsid w:val="00FC746C"/>
    <w:rsid w:val="00FC75C7"/>
    <w:rsid w:val="00FD0A62"/>
    <w:rsid w:val="00FD10CE"/>
    <w:rsid w:val="00FD1AC8"/>
    <w:rsid w:val="00FD3D3E"/>
    <w:rsid w:val="00FD3E5D"/>
    <w:rsid w:val="00FD40F2"/>
    <w:rsid w:val="00FD413B"/>
    <w:rsid w:val="00FD4402"/>
    <w:rsid w:val="00FD4C1A"/>
    <w:rsid w:val="00FD5393"/>
    <w:rsid w:val="00FD53C5"/>
    <w:rsid w:val="00FD55F7"/>
    <w:rsid w:val="00FD5925"/>
    <w:rsid w:val="00FD645C"/>
    <w:rsid w:val="00FD6D27"/>
    <w:rsid w:val="00FD6D84"/>
    <w:rsid w:val="00FD6E72"/>
    <w:rsid w:val="00FD73FC"/>
    <w:rsid w:val="00FD77DD"/>
    <w:rsid w:val="00FD7EC1"/>
    <w:rsid w:val="00FE008B"/>
    <w:rsid w:val="00FE0284"/>
    <w:rsid w:val="00FE0349"/>
    <w:rsid w:val="00FE08E7"/>
    <w:rsid w:val="00FE1282"/>
    <w:rsid w:val="00FE1541"/>
    <w:rsid w:val="00FE1A38"/>
    <w:rsid w:val="00FE1E10"/>
    <w:rsid w:val="00FE2149"/>
    <w:rsid w:val="00FE254B"/>
    <w:rsid w:val="00FE2629"/>
    <w:rsid w:val="00FE273E"/>
    <w:rsid w:val="00FE2936"/>
    <w:rsid w:val="00FE2A5C"/>
    <w:rsid w:val="00FE2FE8"/>
    <w:rsid w:val="00FE2FFB"/>
    <w:rsid w:val="00FE31E7"/>
    <w:rsid w:val="00FE3207"/>
    <w:rsid w:val="00FE341A"/>
    <w:rsid w:val="00FE3441"/>
    <w:rsid w:val="00FE34F8"/>
    <w:rsid w:val="00FE394E"/>
    <w:rsid w:val="00FE3A35"/>
    <w:rsid w:val="00FE3E21"/>
    <w:rsid w:val="00FE3F0E"/>
    <w:rsid w:val="00FE46E0"/>
    <w:rsid w:val="00FE4862"/>
    <w:rsid w:val="00FE5499"/>
    <w:rsid w:val="00FE5860"/>
    <w:rsid w:val="00FE5A22"/>
    <w:rsid w:val="00FE65B8"/>
    <w:rsid w:val="00FE7369"/>
    <w:rsid w:val="00FE7931"/>
    <w:rsid w:val="00FF0161"/>
    <w:rsid w:val="00FF0513"/>
    <w:rsid w:val="00FF056C"/>
    <w:rsid w:val="00FF0B4B"/>
    <w:rsid w:val="00FF1EE1"/>
    <w:rsid w:val="00FF1F75"/>
    <w:rsid w:val="00FF22EB"/>
    <w:rsid w:val="00FF2CA0"/>
    <w:rsid w:val="00FF316D"/>
    <w:rsid w:val="00FF4190"/>
    <w:rsid w:val="00FF42CF"/>
    <w:rsid w:val="00FF4A65"/>
    <w:rsid w:val="00FF4AB3"/>
    <w:rsid w:val="00FF4F60"/>
    <w:rsid w:val="00FF548E"/>
    <w:rsid w:val="00FF56FA"/>
    <w:rsid w:val="00FF571A"/>
    <w:rsid w:val="00FF577A"/>
    <w:rsid w:val="00FF5950"/>
    <w:rsid w:val="00FF5BC4"/>
    <w:rsid w:val="00FF5C9F"/>
    <w:rsid w:val="00FF5DF8"/>
    <w:rsid w:val="00FF6E6D"/>
    <w:rsid w:val="00FF7FDE"/>
    <w:rsid w:val="00FF7F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2FCC8C9"/>
  <w15:docId w15:val="{C6D626E9-44D2-4F2E-925B-D17A14337A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C3973"/>
  </w:style>
  <w:style w:type="paragraph" w:styleId="Heading4">
    <w:name w:val="heading 4"/>
    <w:basedOn w:val="Normal"/>
    <w:next w:val="Normal"/>
    <w:link w:val="Heading4Char"/>
    <w:qFormat/>
    <w:rsid w:val="00EE22FD"/>
    <w:pPr>
      <w:keepNext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qFormat/>
    <w:rsid w:val="00EE22FD"/>
    <w:pPr>
      <w:overflowPunct w:val="0"/>
      <w:autoSpaceDE w:val="0"/>
      <w:autoSpaceDN w:val="0"/>
      <w:adjustRightInd w:val="0"/>
      <w:spacing w:before="240" w:after="60" w:line="240" w:lineRule="auto"/>
      <w:outlineLvl w:val="4"/>
    </w:pPr>
    <w:rPr>
      <w:rFonts w:ascii="Times New Roman" w:eastAsia="Times New Roman" w:hAnsi="Times New Roman" w:cs="Times New Roman"/>
      <w:b/>
      <w:bCs/>
      <w:i/>
      <w:iCs/>
      <w:sz w:val="26"/>
      <w:szCs w:val="26"/>
      <w:lang w:val="en-AU" w:eastAsia="hr-HR"/>
    </w:rPr>
  </w:style>
  <w:style w:type="paragraph" w:styleId="Heading7">
    <w:name w:val="heading 7"/>
    <w:basedOn w:val="Normal"/>
    <w:next w:val="Normal"/>
    <w:link w:val="Heading7Char"/>
    <w:qFormat/>
    <w:rsid w:val="00EE22FD"/>
    <w:pPr>
      <w:spacing w:before="240" w:after="60" w:line="240" w:lineRule="auto"/>
      <w:outlineLvl w:val="6"/>
    </w:pPr>
    <w:rPr>
      <w:rFonts w:ascii="Times New Roman" w:eastAsia="Times New Roman" w:hAnsi="Times New Roman" w:cs="Times New Roman"/>
      <w:sz w:val="24"/>
      <w:szCs w:val="24"/>
    </w:rPr>
  </w:style>
  <w:style w:type="paragraph" w:styleId="Heading8">
    <w:name w:val="heading 8"/>
    <w:basedOn w:val="Normal"/>
    <w:next w:val="Normal"/>
    <w:link w:val="Heading8Char"/>
    <w:qFormat/>
    <w:rsid w:val="00EE22FD"/>
    <w:pPr>
      <w:spacing w:before="240" w:after="60" w:line="240" w:lineRule="auto"/>
      <w:outlineLvl w:val="7"/>
    </w:pPr>
    <w:rPr>
      <w:rFonts w:ascii="Times New Roman" w:eastAsia="Times New Roman" w:hAnsi="Times New Roman" w:cs="Times New Roman"/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qFormat/>
    <w:rsid w:val="00EE22FD"/>
    <w:pPr>
      <w:spacing w:before="240" w:after="60" w:line="240" w:lineRule="auto"/>
      <w:outlineLvl w:val="8"/>
    </w:pPr>
    <w:rPr>
      <w:rFonts w:ascii="Arial" w:eastAsia="Times New Roman" w:hAnsi="Arial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character" w:styleId="CommentReference">
    <w:name w:val="annotation reference"/>
    <w:basedOn w:val="DefaultParagraphFont"/>
    <w:unhideWhenUsed/>
    <w:rsid w:val="009205C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9205C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9205C2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nhideWhenUsed/>
    <w:rsid w:val="009205C2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9205C2"/>
    <w:rPr>
      <w:b/>
      <w:bCs/>
      <w:sz w:val="20"/>
      <w:szCs w:val="20"/>
    </w:rPr>
  </w:style>
  <w:style w:type="character" w:customStyle="1" w:styleId="Heading4Char">
    <w:name w:val="Heading 4 Char"/>
    <w:basedOn w:val="DefaultParagraphFont"/>
    <w:link w:val="Heading4"/>
    <w:rsid w:val="00EE22FD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rsid w:val="00EE22FD"/>
    <w:rPr>
      <w:rFonts w:ascii="Times New Roman" w:eastAsia="Times New Roman" w:hAnsi="Times New Roman" w:cs="Times New Roman"/>
      <w:b/>
      <w:bCs/>
      <w:i/>
      <w:iCs/>
      <w:sz w:val="26"/>
      <w:szCs w:val="26"/>
      <w:lang w:val="en-AU" w:eastAsia="hr-HR"/>
    </w:rPr>
  </w:style>
  <w:style w:type="character" w:customStyle="1" w:styleId="Heading7Char">
    <w:name w:val="Heading 7 Char"/>
    <w:basedOn w:val="DefaultParagraphFont"/>
    <w:link w:val="Heading7"/>
    <w:rsid w:val="00EE22FD"/>
    <w:rPr>
      <w:rFonts w:ascii="Times New Roman" w:eastAsia="Times New Roman" w:hAnsi="Times New Roman" w:cs="Times New Roman"/>
      <w:sz w:val="24"/>
      <w:szCs w:val="24"/>
    </w:rPr>
  </w:style>
  <w:style w:type="character" w:customStyle="1" w:styleId="Heading8Char">
    <w:name w:val="Heading 8 Char"/>
    <w:basedOn w:val="DefaultParagraphFont"/>
    <w:link w:val="Heading8"/>
    <w:rsid w:val="00EE22FD"/>
    <w:rPr>
      <w:rFonts w:ascii="Times New Roman" w:eastAsia="Times New Roman" w:hAnsi="Times New Roman" w:cs="Times New Roman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rsid w:val="00EE22FD"/>
    <w:rPr>
      <w:rFonts w:ascii="Arial" w:eastAsia="Times New Roman" w:hAnsi="Arial" w:cs="Arial"/>
    </w:rPr>
  </w:style>
  <w:style w:type="numbering" w:customStyle="1" w:styleId="NoList1">
    <w:name w:val="No List1"/>
    <w:next w:val="NoList"/>
    <w:uiPriority w:val="99"/>
    <w:semiHidden/>
    <w:unhideWhenUsed/>
    <w:rsid w:val="00EE22FD"/>
  </w:style>
  <w:style w:type="paragraph" w:styleId="BodyText">
    <w:name w:val="Body Text"/>
    <w:basedOn w:val="Normal"/>
    <w:link w:val="BodyTextChar"/>
    <w:semiHidden/>
    <w:rsid w:val="00EE22FD"/>
    <w:pPr>
      <w:suppressAutoHyphens/>
      <w:overflowPunct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pacing w:val="-3"/>
      <w:szCs w:val="20"/>
      <w:lang w:val="en-AU" w:eastAsia="hr-HR"/>
    </w:rPr>
  </w:style>
  <w:style w:type="character" w:customStyle="1" w:styleId="BodyTextChar">
    <w:name w:val="Body Text Char"/>
    <w:basedOn w:val="DefaultParagraphFont"/>
    <w:link w:val="BodyText"/>
    <w:semiHidden/>
    <w:rsid w:val="00EE22FD"/>
    <w:rPr>
      <w:rFonts w:ascii="Times New Roman" w:eastAsia="Times New Roman" w:hAnsi="Times New Roman" w:cs="Times New Roman"/>
      <w:spacing w:val="-3"/>
      <w:szCs w:val="20"/>
      <w:lang w:val="en-AU" w:eastAsia="hr-HR"/>
    </w:rPr>
  </w:style>
  <w:style w:type="paragraph" w:customStyle="1" w:styleId="T-98-2">
    <w:name w:val="T-9/8-2"/>
    <w:basedOn w:val="Normal"/>
    <w:rsid w:val="00EE22FD"/>
    <w:pPr>
      <w:widowControl w:val="0"/>
      <w:tabs>
        <w:tab w:val="left" w:pos="2153"/>
      </w:tabs>
      <w:autoSpaceDE w:val="0"/>
      <w:autoSpaceDN w:val="0"/>
      <w:adjustRightInd w:val="0"/>
      <w:spacing w:after="43" w:line="240" w:lineRule="auto"/>
      <w:ind w:firstLine="342"/>
      <w:jc w:val="both"/>
    </w:pPr>
    <w:rPr>
      <w:rFonts w:ascii="Times-NewRoman" w:eastAsia="Times New Roman" w:hAnsi="Times-NewRoman" w:cs="Times New Roman"/>
      <w:sz w:val="19"/>
      <w:szCs w:val="19"/>
      <w:lang w:eastAsia="hr-HR"/>
    </w:rPr>
  </w:style>
  <w:style w:type="paragraph" w:customStyle="1" w:styleId="T-109">
    <w:name w:val="T-10/9"/>
    <w:basedOn w:val="Normal"/>
    <w:rsid w:val="00EE22FD"/>
    <w:pPr>
      <w:widowControl w:val="0"/>
      <w:autoSpaceDE w:val="0"/>
      <w:autoSpaceDN w:val="0"/>
      <w:adjustRightInd w:val="0"/>
      <w:spacing w:after="0" w:line="240" w:lineRule="auto"/>
      <w:ind w:firstLine="342"/>
      <w:jc w:val="both"/>
    </w:pPr>
    <w:rPr>
      <w:rFonts w:ascii="Times-NewRoman" w:eastAsia="Times New Roman" w:hAnsi="Times-NewRoman" w:cs="Times New Roman"/>
      <w:sz w:val="21"/>
      <w:szCs w:val="21"/>
      <w:lang w:eastAsia="hr-HR"/>
    </w:rPr>
  </w:style>
  <w:style w:type="paragraph" w:styleId="BodyText2">
    <w:name w:val="Body Text 2"/>
    <w:basedOn w:val="Normal"/>
    <w:link w:val="BodyText2Char"/>
    <w:rsid w:val="00EE22FD"/>
    <w:pPr>
      <w:spacing w:after="120" w:line="48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BodyText2Char">
    <w:name w:val="Body Text 2 Char"/>
    <w:basedOn w:val="DefaultParagraphFont"/>
    <w:link w:val="BodyText2"/>
    <w:rsid w:val="00EE22FD"/>
    <w:rPr>
      <w:rFonts w:ascii="Times New Roman" w:eastAsia="Times New Roman" w:hAnsi="Times New Roman" w:cs="Times New Roman"/>
      <w:sz w:val="20"/>
      <w:szCs w:val="20"/>
    </w:rPr>
  </w:style>
  <w:style w:type="character" w:styleId="Hyperlink">
    <w:name w:val="Hyperlink"/>
    <w:uiPriority w:val="99"/>
    <w:unhideWhenUsed/>
    <w:rsid w:val="00EE22FD"/>
    <w:rPr>
      <w:strike w:val="0"/>
      <w:dstrike w:val="0"/>
      <w:color w:val="125B2F"/>
      <w:u w:val="none"/>
      <w:effect w:val="none"/>
    </w:rPr>
  </w:style>
  <w:style w:type="character" w:customStyle="1" w:styleId="CharChar3">
    <w:name w:val="Char Char3"/>
    <w:rsid w:val="00EE22FD"/>
    <w:rPr>
      <w:rFonts w:eastAsia="Calibri"/>
      <w:sz w:val="24"/>
      <w:szCs w:val="24"/>
      <w:lang w:val="hr-HR" w:eastAsia="en-US" w:bidi="ar-SA"/>
    </w:rPr>
  </w:style>
  <w:style w:type="table" w:customStyle="1" w:styleId="TableGrid1">
    <w:name w:val="Table Grid1"/>
    <w:basedOn w:val="TableNormal"/>
    <w:next w:val="TableGrid"/>
    <w:rsid w:val="00EE22FD"/>
    <w:rPr>
      <w:rFonts w:ascii="Times New Roman" w:eastAsia="Times New Roman" w:hAnsi="Times New Roman" w:cs="Times New Roman"/>
      <w:sz w:val="20"/>
      <w:szCs w:val="20"/>
      <w:lang w:eastAsia="hr-H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e">
    <w:name w:val="Style"/>
    <w:rsid w:val="00EE22FD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table" w:styleId="LightGrid-Accent5">
    <w:name w:val="Light Grid Accent 5"/>
    <w:basedOn w:val="TableNormal"/>
    <w:uiPriority w:val="62"/>
    <w:rsid w:val="00EE22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r-HR"/>
    </w:rPr>
    <w:tblPr>
      <w:tblStyleRowBandSize w:val="1"/>
      <w:tblStyleColBandSize w:val="1"/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  <w:insideH w:val="single" w:sz="8" w:space="0" w:color="4BACC6"/>
        <w:insideV w:val="single" w:sz="8" w:space="0" w:color="4BACC6"/>
      </w:tblBorders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BACC6"/>
          <w:left w:val="single" w:sz="8" w:space="0" w:color="4BACC6"/>
          <w:bottom w:val="single" w:sz="18" w:space="0" w:color="4BACC6"/>
          <w:right w:val="single" w:sz="8" w:space="0" w:color="4BACC6"/>
          <w:insideH w:val="nil"/>
          <w:insideV w:val="single" w:sz="8" w:space="0" w:color="4BACC6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4BACC6"/>
          <w:left w:val="single" w:sz="8" w:space="0" w:color="4BACC6"/>
          <w:bottom w:val="single" w:sz="8" w:space="0" w:color="4BACC6"/>
          <w:right w:val="single" w:sz="8" w:space="0" w:color="4BACC6"/>
          <w:insideH w:val="nil"/>
          <w:insideV w:val="single" w:sz="8" w:space="0" w:color="4BACC6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band1Vert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  <w:shd w:val="clear" w:color="auto" w:fill="D2EAF1"/>
      </w:tcPr>
    </w:tblStylePr>
    <w:tblStylePr w:type="band1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  <w:insideV w:val="single" w:sz="8" w:space="0" w:color="4BACC6"/>
        </w:tcBorders>
        <w:shd w:val="clear" w:color="auto" w:fill="D2EAF1"/>
      </w:tcPr>
    </w:tblStylePr>
    <w:tblStylePr w:type="band2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  <w:insideV w:val="single" w:sz="8" w:space="0" w:color="4BACC6"/>
        </w:tcBorders>
      </w:tcPr>
    </w:tblStylePr>
  </w:style>
  <w:style w:type="table" w:styleId="LightGrid-Accent4">
    <w:name w:val="Light Grid Accent 4"/>
    <w:basedOn w:val="TableNormal"/>
    <w:uiPriority w:val="62"/>
    <w:rsid w:val="00EE22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r-HR"/>
    </w:rPr>
    <w:tblPr>
      <w:tblStyleRowBandSize w:val="1"/>
      <w:tblStyleColBandSize w:val="1"/>
      <w:tblBorders>
        <w:top w:val="single" w:sz="8" w:space="0" w:color="8064A2"/>
        <w:left w:val="single" w:sz="8" w:space="0" w:color="8064A2"/>
        <w:bottom w:val="single" w:sz="8" w:space="0" w:color="8064A2"/>
        <w:right w:val="single" w:sz="8" w:space="0" w:color="8064A2"/>
        <w:insideH w:val="single" w:sz="8" w:space="0" w:color="8064A2"/>
        <w:insideV w:val="single" w:sz="8" w:space="0" w:color="8064A2"/>
      </w:tblBorders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8064A2"/>
          <w:left w:val="single" w:sz="8" w:space="0" w:color="8064A2"/>
          <w:bottom w:val="single" w:sz="18" w:space="0" w:color="8064A2"/>
          <w:right w:val="single" w:sz="8" w:space="0" w:color="8064A2"/>
          <w:insideH w:val="nil"/>
          <w:insideV w:val="single" w:sz="8" w:space="0" w:color="8064A2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nil"/>
          <w:insideV w:val="single" w:sz="8" w:space="0" w:color="8064A2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</w:tcPr>
    </w:tblStylePr>
    <w:tblStylePr w:type="band1Vert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  <w:shd w:val="clear" w:color="auto" w:fill="DFD8E8"/>
      </w:tcPr>
    </w:tblStylePr>
    <w:tblStylePr w:type="band1Horz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V w:val="single" w:sz="8" w:space="0" w:color="8064A2"/>
        </w:tcBorders>
        <w:shd w:val="clear" w:color="auto" w:fill="DFD8E8"/>
      </w:tcPr>
    </w:tblStylePr>
    <w:tblStylePr w:type="band2Horz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V w:val="single" w:sz="8" w:space="0" w:color="8064A2"/>
        </w:tcBorders>
      </w:tcPr>
    </w:tblStylePr>
  </w:style>
  <w:style w:type="table" w:customStyle="1" w:styleId="LightShading-Accent51">
    <w:name w:val="Light Shading - Accent 51"/>
    <w:basedOn w:val="TableNormal"/>
    <w:next w:val="LightShading-Accent5"/>
    <w:uiPriority w:val="60"/>
    <w:rsid w:val="00EE22FD"/>
    <w:pPr>
      <w:spacing w:after="0" w:line="240" w:lineRule="auto"/>
    </w:pPr>
    <w:rPr>
      <w:rFonts w:ascii="Times New Roman" w:eastAsia="Times New Roman" w:hAnsi="Times New Roman" w:cs="Times New Roman"/>
      <w:color w:val="31849B"/>
      <w:sz w:val="20"/>
      <w:szCs w:val="20"/>
      <w:lang w:eastAsia="hr-HR"/>
    </w:rPr>
    <w:tblPr>
      <w:tblStyleRowBandSize w:val="1"/>
      <w:tblStyleColBandSize w:val="1"/>
      <w:tblBorders>
        <w:top w:val="single" w:sz="8" w:space="0" w:color="4BACC6"/>
        <w:bottom w:val="single" w:sz="8" w:space="0" w:color="4BACC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paragraph" w:customStyle="1" w:styleId="1">
    <w:name w:val="1"/>
    <w:basedOn w:val="Normal"/>
    <w:rsid w:val="00EE22FD"/>
    <w:pPr>
      <w:suppressAutoHyphens/>
      <w:overflowPunct w:val="0"/>
      <w:autoSpaceDE w:val="0"/>
      <w:spacing w:after="0" w:line="240" w:lineRule="auto"/>
      <w:textAlignment w:val="baseline"/>
    </w:pPr>
    <w:rPr>
      <w:rFonts w:ascii="Arial" w:eastAsia="Times New Roman" w:hAnsi="Arial" w:cs="Arial"/>
      <w:szCs w:val="20"/>
    </w:rPr>
  </w:style>
  <w:style w:type="table" w:styleId="LightShading-Accent5">
    <w:name w:val="Light Shading Accent 5"/>
    <w:basedOn w:val="TableNormal"/>
    <w:uiPriority w:val="60"/>
    <w:rsid w:val="00EE22FD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paragraph" w:customStyle="1" w:styleId="pf0">
    <w:name w:val="pf0"/>
    <w:basedOn w:val="Normal"/>
    <w:rsid w:val="001100D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character" w:customStyle="1" w:styleId="cf01">
    <w:name w:val="cf01"/>
    <w:basedOn w:val="DefaultParagraphFont"/>
    <w:rsid w:val="001100D1"/>
    <w:rPr>
      <w:rFonts w:ascii="Segoe UI" w:hAnsi="Segoe UI" w:cs="Segoe UI" w:hint="default"/>
      <w:sz w:val="18"/>
      <w:szCs w:val="18"/>
    </w:rPr>
  </w:style>
  <w:style w:type="character" w:customStyle="1" w:styleId="cf11">
    <w:name w:val="cf11"/>
    <w:basedOn w:val="DefaultParagraphFont"/>
    <w:rsid w:val="001100D1"/>
    <w:rPr>
      <w:rFonts w:ascii="Segoe UI" w:hAnsi="Segoe UI" w:cs="Segoe UI" w:hint="default"/>
      <w:b/>
      <w:bCs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1100D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3189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0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67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174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179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48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10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904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778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31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993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132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619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848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856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896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503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039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785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00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20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883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905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703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af9bfd4b-5b0e-41c4-b495-5ba666996a2c" xsi:nil="true"/>
    <lcf76f155ced4ddcb4097134ff3c332f xmlns="df2b90a9-d51c-4432-b8a7-b0ea868ad143">
      <Terms xmlns="http://schemas.microsoft.com/office/infopath/2007/PartnerControls"/>
    </lcf76f155ced4ddcb4097134ff3c332f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E190425C5CFBA941B93B058ED95F2117" ma:contentTypeVersion="15" ma:contentTypeDescription="Stvaranje novog dokumenta." ma:contentTypeScope="" ma:versionID="ec3552afdc68e67c26dda848d73c8457">
  <xsd:schema xmlns:xsd="http://www.w3.org/2001/XMLSchema" xmlns:xs="http://www.w3.org/2001/XMLSchema" xmlns:p="http://schemas.microsoft.com/office/2006/metadata/properties" xmlns:ns2="df2b90a9-d51c-4432-b8a7-b0ea868ad143" xmlns:ns3="af9bfd4b-5b0e-41c4-b495-5ba666996a2c" targetNamespace="http://schemas.microsoft.com/office/2006/metadata/properties" ma:root="true" ma:fieldsID="4d9d4b3385d806269b7a7699a8eb2faa" ns2:_="" ns3:_="">
    <xsd:import namespace="df2b90a9-d51c-4432-b8a7-b0ea868ad143"/>
    <xsd:import namespace="af9bfd4b-5b0e-41c4-b495-5ba666996a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ObjectDetectorVersions" minOccurs="0"/>
                <xsd:element ref="ns2:MediaServiceSearchPropertie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f2b90a9-d51c-4432-b8a7-b0ea868ad14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6" nillable="true" ma:taxonomy="true" ma:internalName="lcf76f155ced4ddcb4097134ff3c332f" ma:taxonomyFieldName="MediaServiceImageTags" ma:displayName="Oznake slika" ma:readOnly="false" ma:fieldId="{5cf76f15-5ced-4ddc-b409-7134ff3c332f}" ma:taxonomyMulti="true" ma:sspId="b9aad1d1-6fce-4d48-ab64-f62650dd02f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f9bfd4b-5b0e-41c4-b495-5ba666996a2c" elementFormDefault="qualified">
    <xsd:import namespace="http://schemas.microsoft.com/office/2006/documentManagement/types"/>
    <xsd:import namespace="http://schemas.microsoft.com/office/infopath/2007/PartnerControls"/>
    <xsd:element name="TaxCatchAll" ma:index="17" nillable="true" ma:displayName="Taxonomy Catch All Column" ma:hidden="true" ma:list="{626e6cd2-8647-42e1-ac6b-48730f2c2598}" ma:internalName="TaxCatchAll" ma:showField="CatchAllData" ma:web="af9bfd4b-5b0e-41c4-b495-5ba666996a2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1" nillable="true" ma:displayName="Zajednički se koristi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2" nillable="true" ma:displayName="Detalji o zajedničkom korištenju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  <ds:schemaRef ds:uri="af9bfd4b-5b0e-41c4-b495-5ba666996a2c"/>
    <ds:schemaRef ds:uri="df2b90a9-d51c-4432-b8a7-b0ea868ad143"/>
  </ds:schemaRefs>
</ds:datastoreItem>
</file>

<file path=customXml/itemProps2.xml><?xml version="1.0" encoding="utf-8"?>
<ds:datastoreItem xmlns:ds="http://schemas.openxmlformats.org/officeDocument/2006/customXml" ds:itemID="{4CB95370-2080-42F9-BABB-114369CA4808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82DC7DC-96C6-4824-91CA-AC0ABC5680A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f2b90a9-d51c-4432-b8a7-b0ea868ad143"/>
    <ds:schemaRef ds:uri="af9bfd4b-5b0e-41c4-b495-5ba666996a2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10</Pages>
  <Words>3427</Words>
  <Characters>19537</Characters>
  <Application>Microsoft Office Word</Application>
  <DocSecurity>0</DocSecurity>
  <Lines>162</Lines>
  <Paragraphs>45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>Grad Karlovac</Company>
  <LinksUpToDate>false</LinksUpToDate>
  <CharactersWithSpaces>22919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Zoran Cetinjanin</dc:creator>
  <cp:keywords/>
  <cp:lastModifiedBy>Ljerka Horvat</cp:lastModifiedBy>
  <cp:revision>42</cp:revision>
  <cp:lastPrinted>2025-03-13T11:34:00Z</cp:lastPrinted>
  <dcterms:created xsi:type="dcterms:W3CDTF">2025-09-16T05:48:00Z</dcterms:created>
  <dcterms:modified xsi:type="dcterms:W3CDTF">2025-09-16T08:36:00Z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0x010100E190425C5CFBA941B93B058ED95F2117</vt:lpwstr>
  </property>
  <property fmtid="{D5CDD505-2E9C-101B-9397-08002B2CF9AE}" pid="3" name="MediaServiceImageTags">
    <vt:lpwstr/>
  </property>
</Properties>
</file>